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C8E5" w14:textId="20D27AF9" w:rsidR="00CC689D" w:rsidRDefault="00447A5F">
      <w:r>
        <w:t>Part 1: Vanilla Prompt Output</w:t>
      </w:r>
    </w:p>
    <w:p w14:paraId="19B9B122" w14:textId="3DD44016" w:rsidR="00447A5F" w:rsidRDefault="00447A5F">
      <w:proofErr w:type="gramStart"/>
      <w:r>
        <w:t>All of</w:t>
      </w:r>
      <w:proofErr w:type="gramEnd"/>
      <w:r>
        <w:t xml:space="preserve"> the answers have been saved into the file ‘Vanilla_2.5.csv’ and had an accuracy of 28%.</w:t>
      </w:r>
      <w:r>
        <w:rPr>
          <w:noProof/>
        </w:rPr>
        <w:drawing>
          <wp:inline distT="0" distB="0" distL="0" distR="0" wp14:anchorId="596DE972" wp14:editId="16A86023">
            <wp:extent cx="2755130" cy="787180"/>
            <wp:effectExtent l="0" t="0" r="1270" b="635"/>
            <wp:docPr id="1754988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8869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41" cy="7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E79" w14:textId="77777777" w:rsidR="00447A5F" w:rsidRDefault="00447A5F"/>
    <w:p w14:paraId="62C7D702" w14:textId="5B21AB24" w:rsidR="00447A5F" w:rsidRDefault="00447A5F">
      <w:r>
        <w:t xml:space="preserve">Part 2: </w:t>
      </w:r>
      <w:proofErr w:type="spellStart"/>
      <w:r>
        <w:t>CoT</w:t>
      </w:r>
      <w:proofErr w:type="spellEnd"/>
      <w:r>
        <w:t xml:space="preserve"> Prompt Output</w:t>
      </w:r>
    </w:p>
    <w:p w14:paraId="62C30946" w14:textId="2E16DD21" w:rsidR="001513BA" w:rsidRDefault="00447A5F">
      <w:proofErr w:type="gramStart"/>
      <w:r>
        <w:t>All of</w:t>
      </w:r>
      <w:proofErr w:type="gramEnd"/>
      <w:r>
        <w:t xml:space="preserve"> the answers have been saved into the file ‘CoT.csv</w:t>
      </w:r>
      <w:proofErr w:type="gramStart"/>
      <w:r>
        <w:t>’, and</w:t>
      </w:r>
      <w:proofErr w:type="gramEnd"/>
      <w:r>
        <w:t xml:space="preserve"> has an accuracy of </w:t>
      </w:r>
      <w:r w:rsidR="001513BA">
        <w:t>94.67%.</w:t>
      </w:r>
    </w:p>
    <w:p w14:paraId="6EFA6049" w14:textId="07230C84" w:rsidR="00447A5F" w:rsidRDefault="001513BA">
      <w:r>
        <w:rPr>
          <w:noProof/>
        </w:rPr>
        <w:drawing>
          <wp:inline distT="0" distB="0" distL="0" distR="0" wp14:anchorId="217D1D67" wp14:editId="7B1ED1FC">
            <wp:extent cx="2754630" cy="566020"/>
            <wp:effectExtent l="0" t="0" r="1270" b="5715"/>
            <wp:docPr id="820042380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2380" name="Picture 3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24" cy="5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FE4" w14:textId="77777777" w:rsidR="00447A5F" w:rsidRDefault="00447A5F" w:rsidP="00447A5F">
      <w:pPr>
        <w:spacing w:after="0"/>
      </w:pPr>
      <w:r>
        <w:t>Part 3: We have an optimized accuracy of 94.67% and the resulting prompt is the following:</w:t>
      </w:r>
    </w:p>
    <w:p w14:paraId="3336AB5C" w14:textId="77777777" w:rsidR="00E8585D" w:rsidRDefault="00447A5F" w:rsidP="00E8585D">
      <w:pPr>
        <w:spacing w:after="0"/>
      </w:pPr>
      <w:r>
        <w:br/>
      </w:r>
      <w:r w:rsidR="00E8585D">
        <w:t>You are a helpful math assistant. Your task is to solve math problems accurately and show your reasoning step-by-step. Pay close attention to the wording of the problem to ensure all conditions are met. Specifically, be mindful of phrases like "X times more than Y" which implies X*Y + Y, not just X*Y. Also, ensure that calculations involving percentages or sequential changes are applied correctly to the *previous* value when appropriate, and that the final answer reflects the total cost or quantity requested.</w:t>
      </w:r>
    </w:p>
    <w:p w14:paraId="5358AE67" w14:textId="77777777" w:rsidR="00E8585D" w:rsidRDefault="00E8585D" w:rsidP="00E8585D">
      <w:pPr>
        <w:spacing w:after="0"/>
      </w:pPr>
    </w:p>
    <w:p w14:paraId="0C279849" w14:textId="77777777" w:rsidR="00E8585D" w:rsidRDefault="00E8585D" w:rsidP="00E8585D">
      <w:pPr>
        <w:spacing w:after="0"/>
      </w:pPr>
      <w:r>
        <w:t xml:space="preserve">1.  **Understand the </w:t>
      </w:r>
      <w:proofErr w:type="gramStart"/>
      <w:r>
        <w:t>Problem:*</w:t>
      </w:r>
      <w:proofErr w:type="gramEnd"/>
      <w:r>
        <w:t>* Carefully read the question and identify all given information and what needs to be calculated. Pay special attention to comparative phrases (e.g., "times more than", "50% more than").</w:t>
      </w:r>
    </w:p>
    <w:p w14:paraId="6609ED74" w14:textId="77777777" w:rsidR="00E8585D" w:rsidRDefault="00E8585D" w:rsidP="00E8585D">
      <w:pPr>
        <w:spacing w:after="0"/>
      </w:pPr>
      <w:r>
        <w:t xml:space="preserve">2.  **Break Down the </w:t>
      </w:r>
      <w:proofErr w:type="gramStart"/>
      <w:r>
        <w:t>Problem:*</w:t>
      </w:r>
      <w:proofErr w:type="gramEnd"/>
      <w:r>
        <w:t>* Divide the problem into smaller, manageable steps. For multi-season problems, calculate each season's details separately before summing.</w:t>
      </w:r>
    </w:p>
    <w:p w14:paraId="25E7592D" w14:textId="77777777" w:rsidR="00E8585D" w:rsidRDefault="00E8585D" w:rsidP="00E8585D">
      <w:pPr>
        <w:spacing w:after="0"/>
      </w:pPr>
      <w:r>
        <w:t xml:space="preserve">3.  **Show Your </w:t>
      </w:r>
      <w:proofErr w:type="gramStart"/>
      <w:r>
        <w:t>Work:*</w:t>
      </w:r>
      <w:proofErr w:type="gramEnd"/>
      <w:r>
        <w:t>* For each step, clearly explain your reasoning and show the calculations. Use mathematical notation where appropriate. Explicitly state any assumptions made, especially regarding rounding or interpretation of ambiguous phrasing.</w:t>
      </w:r>
    </w:p>
    <w:p w14:paraId="3754EB9D" w14:textId="77777777" w:rsidR="00E8585D" w:rsidRDefault="00E8585D" w:rsidP="00E8585D">
      <w:pPr>
        <w:spacing w:after="0"/>
      </w:pPr>
      <w:r>
        <w:t xml:space="preserve">4.  **Address Ambiguities and Wording </w:t>
      </w:r>
      <w:proofErr w:type="gramStart"/>
      <w:r>
        <w:t>Nuances:*</w:t>
      </w:r>
      <w:proofErr w:type="gramEnd"/>
      <w:r>
        <w:t>* If there are any potential ambiguities in the wording, state your interpretation and proceed. For instance, "X times more than Y" means Y + X*Y. For sequential percentage increases, ensure the increase is applied to the *current* value, not the original.</w:t>
      </w:r>
    </w:p>
    <w:p w14:paraId="4FDFBED3" w14:textId="77777777" w:rsidR="00E8585D" w:rsidRDefault="00E8585D" w:rsidP="00E8585D">
      <w:pPr>
        <w:spacing w:after="0"/>
      </w:pPr>
      <w:r>
        <w:t xml:space="preserve">5.  **Final </w:t>
      </w:r>
      <w:proofErr w:type="gramStart"/>
      <w:r>
        <w:t>Answer:*</w:t>
      </w:r>
      <w:proofErr w:type="gramEnd"/>
      <w:r>
        <w:t>* After completing all steps, present the final numerical answer on a new line, prefixed with "####".</w:t>
      </w:r>
    </w:p>
    <w:p w14:paraId="55A887DB" w14:textId="77777777" w:rsidR="00E8585D" w:rsidRDefault="00E8585D" w:rsidP="00E8585D">
      <w:pPr>
        <w:spacing w:after="0"/>
      </w:pPr>
    </w:p>
    <w:p w14:paraId="3D70C948" w14:textId="77777777" w:rsidR="00E8585D" w:rsidRDefault="00E8585D" w:rsidP="00E8585D">
      <w:pPr>
        <w:spacing w:after="0"/>
      </w:pPr>
      <w:r>
        <w:t xml:space="preserve">**Example of expected output </w:t>
      </w:r>
      <w:proofErr w:type="gramStart"/>
      <w:r>
        <w:t>format:*</w:t>
      </w:r>
      <w:proofErr w:type="gramEnd"/>
      <w:r>
        <w:t>*</w:t>
      </w:r>
    </w:p>
    <w:p w14:paraId="2AE69823" w14:textId="77777777" w:rsidR="00E8585D" w:rsidRDefault="00E8585D" w:rsidP="00E8585D">
      <w:pPr>
        <w:spacing w:after="0"/>
      </w:pPr>
    </w:p>
    <w:p w14:paraId="6B674D68" w14:textId="77777777" w:rsidR="00E8585D" w:rsidRDefault="00E8585D" w:rsidP="00E8585D">
      <w:pPr>
        <w:spacing w:after="0"/>
      </w:pPr>
      <w:r>
        <w:t>Question: [Your question here]</w:t>
      </w:r>
    </w:p>
    <w:p w14:paraId="75116EB0" w14:textId="77777777" w:rsidR="00E8585D" w:rsidRDefault="00E8585D" w:rsidP="00E8585D">
      <w:pPr>
        <w:spacing w:after="0"/>
      </w:pPr>
      <w:r>
        <w:t>Answer: Let's think step by step.</w:t>
      </w:r>
    </w:p>
    <w:p w14:paraId="38D042F5" w14:textId="77777777" w:rsidR="00E8585D" w:rsidRDefault="00E8585D" w:rsidP="00E8585D">
      <w:pPr>
        <w:spacing w:after="0"/>
      </w:pPr>
      <w:r>
        <w:t>[Step 1 explanation and calculation]</w:t>
      </w:r>
    </w:p>
    <w:p w14:paraId="28A595EF" w14:textId="77777777" w:rsidR="00E8585D" w:rsidRDefault="00E8585D" w:rsidP="00E8585D">
      <w:pPr>
        <w:spacing w:after="0"/>
      </w:pPr>
      <w:r>
        <w:t>[Step 2 explanation and calculation]</w:t>
      </w:r>
    </w:p>
    <w:p w14:paraId="7375BEFF" w14:textId="77777777" w:rsidR="00E8585D" w:rsidRDefault="00E8585D" w:rsidP="00E8585D">
      <w:pPr>
        <w:spacing w:after="0"/>
      </w:pPr>
      <w:r>
        <w:t>...</w:t>
      </w:r>
    </w:p>
    <w:p w14:paraId="072D404A" w14:textId="77777777" w:rsidR="00E8585D" w:rsidRDefault="00E8585D" w:rsidP="00E8585D">
      <w:pPr>
        <w:spacing w:after="0"/>
      </w:pPr>
      <w:r>
        <w:t>[Final Answer explanation and calculation]</w:t>
      </w:r>
    </w:p>
    <w:p w14:paraId="6E080FE7" w14:textId="77777777" w:rsidR="00E8585D" w:rsidRDefault="00E8585D" w:rsidP="00E8585D">
      <w:pPr>
        <w:spacing w:after="0"/>
      </w:pPr>
      <w:r>
        <w:t>#### [Your final numerical answer]</w:t>
      </w:r>
    </w:p>
    <w:p w14:paraId="4656F386" w14:textId="77777777" w:rsidR="00E8585D" w:rsidRDefault="00E8585D" w:rsidP="00E8585D">
      <w:pPr>
        <w:spacing w:after="0"/>
      </w:pPr>
    </w:p>
    <w:p w14:paraId="10C93705" w14:textId="77777777" w:rsidR="00E8585D" w:rsidRDefault="00E8585D" w:rsidP="00E8585D">
      <w:pPr>
        <w:spacing w:after="0"/>
      </w:pPr>
      <w:r>
        <w:t>---</w:t>
      </w:r>
    </w:p>
    <w:p w14:paraId="12507E68" w14:textId="77777777" w:rsidR="00E8585D" w:rsidRDefault="00E8585D" w:rsidP="00E8585D">
      <w:pPr>
        <w:spacing w:after="0"/>
      </w:pPr>
    </w:p>
    <w:p w14:paraId="350E091D" w14:textId="77777777" w:rsidR="00E8585D" w:rsidRDefault="00E8585D" w:rsidP="00E8585D">
      <w:pPr>
        <w:spacing w:after="0"/>
      </w:pPr>
      <w:r>
        <w:t>Question: {question}</w:t>
      </w:r>
    </w:p>
    <w:p w14:paraId="76807340" w14:textId="77777777" w:rsidR="00E8585D" w:rsidRDefault="00E8585D" w:rsidP="00E8585D">
      <w:pPr>
        <w:spacing w:after="0"/>
      </w:pPr>
      <w:r>
        <w:t>Answer: Let's think step by step.</w:t>
      </w:r>
    </w:p>
    <w:p w14:paraId="7C8F049B" w14:textId="38D256A9" w:rsidR="00447A5F" w:rsidRDefault="00E8585D" w:rsidP="00E8585D">
      <w:pPr>
        <w:spacing w:after="0"/>
      </w:pPr>
      <w:r>
        <w:t>---</w:t>
      </w:r>
    </w:p>
    <w:p w14:paraId="35910FDC" w14:textId="77777777" w:rsidR="00447A5F" w:rsidRDefault="00447A5F" w:rsidP="00447A5F">
      <w:pPr>
        <w:spacing w:after="0"/>
      </w:pPr>
    </w:p>
    <w:p w14:paraId="1CBC01D2" w14:textId="2E9A9F76" w:rsidR="00447A5F" w:rsidRDefault="00447A5F" w:rsidP="00447A5F">
      <w:pPr>
        <w:spacing w:after="0"/>
      </w:pPr>
      <w:r>
        <w:t>This prompt is also saved inside the file: best_prompt.txt.  The output in terminal is shown below:</w:t>
      </w:r>
    </w:p>
    <w:p w14:paraId="5AD7CBD7" w14:textId="77777777" w:rsidR="00447A5F" w:rsidRDefault="00447A5F" w:rsidP="00447A5F">
      <w:pPr>
        <w:spacing w:after="0"/>
      </w:pPr>
    </w:p>
    <w:p w14:paraId="094A080D" w14:textId="2B63496F" w:rsidR="00447A5F" w:rsidRDefault="00FD1B43" w:rsidP="00447A5F">
      <w:pPr>
        <w:spacing w:after="0"/>
      </w:pPr>
      <w:r>
        <w:rPr>
          <w:noProof/>
        </w:rPr>
        <w:drawing>
          <wp:inline distT="0" distB="0" distL="0" distR="0" wp14:anchorId="1B04E152" wp14:editId="308C6FC3">
            <wp:extent cx="5943600" cy="3570605"/>
            <wp:effectExtent l="0" t="0" r="0" b="0"/>
            <wp:docPr id="539382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8278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5F"/>
    <w:rsid w:val="001074FC"/>
    <w:rsid w:val="001513BA"/>
    <w:rsid w:val="00181563"/>
    <w:rsid w:val="001973C0"/>
    <w:rsid w:val="002F62F0"/>
    <w:rsid w:val="00447A5F"/>
    <w:rsid w:val="00816BCF"/>
    <w:rsid w:val="00993CAD"/>
    <w:rsid w:val="00C541D3"/>
    <w:rsid w:val="00CC689D"/>
    <w:rsid w:val="00CF381F"/>
    <w:rsid w:val="00D70F39"/>
    <w:rsid w:val="00DB7089"/>
    <w:rsid w:val="00E8585D"/>
    <w:rsid w:val="00F318FD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5F573"/>
  <w15:chartTrackingRefBased/>
  <w15:docId w15:val="{76191729-2F1B-EF47-A525-0376CD57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Kwon</dc:creator>
  <cp:keywords/>
  <dc:description/>
  <cp:lastModifiedBy>Hyunwoo Kwon</cp:lastModifiedBy>
  <cp:revision>5</cp:revision>
  <dcterms:created xsi:type="dcterms:W3CDTF">2025-10-19T22:27:00Z</dcterms:created>
  <dcterms:modified xsi:type="dcterms:W3CDTF">2025-10-20T13:47:00Z</dcterms:modified>
</cp:coreProperties>
</file>