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00FE" w14:textId="77777777" w:rsidR="00B16CB8" w:rsidRDefault="00000000">
      <w:pPr>
        <w:pStyle w:val="1"/>
      </w:pPr>
      <w:bookmarkStart w:id="0" w:name="X37c53097785e10ef7206223f24f6857c24a3b40"/>
      <w:r>
        <w:t>AI Market Twin — Detailed Functional Specification (Developer Handoff)</w:t>
      </w:r>
    </w:p>
    <w:p w14:paraId="2BA8D835" w14:textId="77777777" w:rsidR="00B16CB8" w:rsidRDefault="00000000">
      <w:r>
        <w:pict w14:anchorId="260262CD">
          <v:rect id="_x0000_i1025" style="width:0;height:1.5pt" o:hralign="center" o:hrstd="t" o:hr="t"/>
        </w:pict>
      </w:r>
    </w:p>
    <w:p w14:paraId="077B2B1F" w14:textId="77777777" w:rsidR="00B16CB8" w:rsidRDefault="00000000">
      <w:pPr>
        <w:pStyle w:val="1"/>
      </w:pPr>
      <w:bookmarkStart w:id="1" w:name="document-purpose"/>
      <w:bookmarkEnd w:id="0"/>
      <w:r>
        <w:t>1. Document Purpose</w:t>
      </w:r>
    </w:p>
    <w:p w14:paraId="1B31EAC7" w14:textId="77777777" w:rsidR="00B16CB8" w:rsidRDefault="00000000">
      <w:pPr>
        <w:pStyle w:val="FirstParagraph"/>
      </w:pPr>
      <w:r>
        <w:t>This document defines detailed product requirements, system behavior, user flows, data entities, APIs, permissions, and non-functional requirements for engineering implementation.</w:t>
      </w:r>
    </w:p>
    <w:p w14:paraId="650895B4" w14:textId="77777777" w:rsidR="00B16CB8" w:rsidRDefault="00000000">
      <w:pPr>
        <w:pStyle w:val="a0"/>
      </w:pPr>
      <w:r>
        <w:t>Audience:</w:t>
      </w:r>
    </w:p>
    <w:p w14:paraId="15640A30" w14:textId="77777777" w:rsidR="00B16CB8" w:rsidRDefault="00000000">
      <w:pPr>
        <w:pStyle w:val="Compact"/>
        <w:numPr>
          <w:ilvl w:val="0"/>
          <w:numId w:val="2"/>
        </w:numPr>
      </w:pPr>
      <w:r>
        <w:t>Frontend Engineers</w:t>
      </w:r>
    </w:p>
    <w:p w14:paraId="39E78737" w14:textId="77777777" w:rsidR="00B16CB8" w:rsidRDefault="00000000">
      <w:pPr>
        <w:pStyle w:val="Compact"/>
        <w:numPr>
          <w:ilvl w:val="0"/>
          <w:numId w:val="2"/>
        </w:numPr>
      </w:pPr>
      <w:r>
        <w:t>Backend Engineers</w:t>
      </w:r>
    </w:p>
    <w:p w14:paraId="023B102B" w14:textId="77777777" w:rsidR="00B16CB8" w:rsidRDefault="00000000">
      <w:pPr>
        <w:pStyle w:val="Compact"/>
        <w:numPr>
          <w:ilvl w:val="0"/>
          <w:numId w:val="2"/>
        </w:numPr>
      </w:pPr>
      <w:r>
        <w:t>AI/ML Engineers</w:t>
      </w:r>
    </w:p>
    <w:p w14:paraId="2EE7E42A" w14:textId="77777777" w:rsidR="00B16CB8" w:rsidRDefault="00000000">
      <w:pPr>
        <w:pStyle w:val="Compact"/>
        <w:numPr>
          <w:ilvl w:val="0"/>
          <w:numId w:val="2"/>
        </w:numPr>
      </w:pPr>
      <w:r>
        <w:t>QA Engineers</w:t>
      </w:r>
    </w:p>
    <w:p w14:paraId="1128EEFD" w14:textId="77777777" w:rsidR="00B16CB8" w:rsidRDefault="00000000">
      <w:pPr>
        <w:pStyle w:val="Compact"/>
        <w:numPr>
          <w:ilvl w:val="0"/>
          <w:numId w:val="2"/>
        </w:numPr>
      </w:pPr>
      <w:r>
        <w:t>Product Managers</w:t>
      </w:r>
    </w:p>
    <w:p w14:paraId="6A650E37" w14:textId="77777777" w:rsidR="00B16CB8" w:rsidRDefault="00000000">
      <w:pPr>
        <w:pStyle w:val="Compact"/>
        <w:numPr>
          <w:ilvl w:val="0"/>
          <w:numId w:val="2"/>
        </w:numPr>
      </w:pPr>
      <w:r>
        <w:t>Designers</w:t>
      </w:r>
    </w:p>
    <w:p w14:paraId="41DF378F" w14:textId="77777777" w:rsidR="00B16CB8" w:rsidRDefault="00000000">
      <w:r>
        <w:pict w14:anchorId="44952771">
          <v:rect id="_x0000_i1026" style="width:0;height:1.5pt" o:hralign="center" o:hrstd="t" o:hr="t"/>
        </w:pict>
      </w:r>
    </w:p>
    <w:p w14:paraId="2B635226" w14:textId="77777777" w:rsidR="00B16CB8" w:rsidRDefault="00000000">
      <w:pPr>
        <w:pStyle w:val="1"/>
      </w:pPr>
      <w:bookmarkStart w:id="2" w:name="product-summary"/>
      <w:bookmarkEnd w:id="1"/>
      <w:r>
        <w:t>2. Product Summary</w:t>
      </w:r>
    </w:p>
    <w:p w14:paraId="1C53568C" w14:textId="77777777" w:rsidR="00B16CB8" w:rsidRDefault="00000000">
      <w:pPr>
        <w:pStyle w:val="FirstParagraph"/>
      </w:pPr>
      <w:r>
        <w:t>AI Market Twin is a B2B SaaS platform that simulates product launch outcomes using synthetic AI personas and predictive scoring.</w:t>
      </w:r>
    </w:p>
    <w:p w14:paraId="442BEB10" w14:textId="77777777" w:rsidR="00B16CB8" w:rsidRDefault="00000000">
      <w:pPr>
        <w:pStyle w:val="a0"/>
      </w:pPr>
      <w:r>
        <w:t>Core value:</w:t>
      </w:r>
    </w:p>
    <w:p w14:paraId="63E5931C" w14:textId="77777777" w:rsidR="00B16CB8" w:rsidRDefault="00000000">
      <w:pPr>
        <w:pStyle w:val="Compact"/>
        <w:numPr>
          <w:ilvl w:val="0"/>
          <w:numId w:val="3"/>
        </w:numPr>
      </w:pPr>
      <w:r>
        <w:t>Predict success probability</w:t>
      </w:r>
    </w:p>
    <w:p w14:paraId="79499241" w14:textId="77777777" w:rsidR="00B16CB8" w:rsidRDefault="00000000">
      <w:pPr>
        <w:pStyle w:val="Compact"/>
        <w:numPr>
          <w:ilvl w:val="0"/>
          <w:numId w:val="3"/>
        </w:numPr>
      </w:pPr>
      <w:r>
        <w:t>Recommend launch country</w:t>
      </w:r>
    </w:p>
    <w:p w14:paraId="167CB5D6" w14:textId="77777777" w:rsidR="00B16CB8" w:rsidRDefault="00000000">
      <w:pPr>
        <w:pStyle w:val="Compact"/>
        <w:numPr>
          <w:ilvl w:val="0"/>
          <w:numId w:val="3"/>
        </w:numPr>
      </w:pPr>
      <w:r>
        <w:t>Optimize pricing</w:t>
      </w:r>
    </w:p>
    <w:p w14:paraId="49588DB6" w14:textId="77777777" w:rsidR="00B16CB8" w:rsidRDefault="00000000">
      <w:pPr>
        <w:pStyle w:val="Compact"/>
        <w:numPr>
          <w:ilvl w:val="0"/>
          <w:numId w:val="3"/>
        </w:numPr>
      </w:pPr>
      <w:r>
        <w:t>Identify target audience</w:t>
      </w:r>
    </w:p>
    <w:p w14:paraId="65415715" w14:textId="77777777" w:rsidR="00B16CB8" w:rsidRDefault="00000000">
      <w:pPr>
        <w:pStyle w:val="Compact"/>
        <w:numPr>
          <w:ilvl w:val="0"/>
          <w:numId w:val="3"/>
        </w:numPr>
      </w:pPr>
      <w:r>
        <w:t>Compare creative performance</w:t>
      </w:r>
    </w:p>
    <w:p w14:paraId="16B6A3E9" w14:textId="77777777" w:rsidR="00B16CB8" w:rsidRDefault="00000000">
      <w:pPr>
        <w:pStyle w:val="Compact"/>
        <w:numPr>
          <w:ilvl w:val="0"/>
          <w:numId w:val="3"/>
        </w:numPr>
      </w:pPr>
      <w:r>
        <w:t>Reduce launch risk</w:t>
      </w:r>
    </w:p>
    <w:p w14:paraId="77BAEEF8" w14:textId="77777777" w:rsidR="00B16CB8" w:rsidRDefault="00000000">
      <w:r>
        <w:pict w14:anchorId="2916F324">
          <v:rect id="_x0000_i1027" style="width:0;height:1.5pt" o:hralign="center" o:hrstd="t" o:hr="t"/>
        </w:pict>
      </w:r>
    </w:p>
    <w:p w14:paraId="596E8B51" w14:textId="77777777" w:rsidR="00B16CB8" w:rsidRDefault="00000000">
      <w:pPr>
        <w:pStyle w:val="1"/>
      </w:pPr>
      <w:bookmarkStart w:id="3" w:name="user-roles"/>
      <w:bookmarkEnd w:id="2"/>
      <w:r>
        <w:lastRenderedPageBreak/>
        <w:t>3. User Roles</w:t>
      </w:r>
    </w:p>
    <w:p w14:paraId="00E37992" w14:textId="77777777" w:rsidR="00B16CB8" w:rsidRDefault="00000000">
      <w:pPr>
        <w:pStyle w:val="2"/>
      </w:pPr>
      <w:bookmarkStart w:id="4" w:name="owner"/>
      <w:r>
        <w:t>3.1 Owner</w:t>
      </w:r>
    </w:p>
    <w:p w14:paraId="31BB9308" w14:textId="77777777" w:rsidR="00B16CB8" w:rsidRDefault="00000000">
      <w:pPr>
        <w:pStyle w:val="Compact"/>
        <w:numPr>
          <w:ilvl w:val="0"/>
          <w:numId w:val="4"/>
        </w:numPr>
      </w:pPr>
      <w:r>
        <w:t>Full workspace access</w:t>
      </w:r>
    </w:p>
    <w:p w14:paraId="04046E35" w14:textId="77777777" w:rsidR="00B16CB8" w:rsidRDefault="00000000">
      <w:pPr>
        <w:pStyle w:val="Compact"/>
        <w:numPr>
          <w:ilvl w:val="0"/>
          <w:numId w:val="4"/>
        </w:numPr>
      </w:pPr>
      <w:r>
        <w:t>Billing admin</w:t>
      </w:r>
    </w:p>
    <w:p w14:paraId="39048D22" w14:textId="77777777" w:rsidR="00B16CB8" w:rsidRDefault="00000000">
      <w:pPr>
        <w:pStyle w:val="Compact"/>
        <w:numPr>
          <w:ilvl w:val="0"/>
          <w:numId w:val="4"/>
        </w:numPr>
      </w:pPr>
      <w:r>
        <w:t>Team management</w:t>
      </w:r>
    </w:p>
    <w:p w14:paraId="7EA71113" w14:textId="77777777" w:rsidR="00B16CB8" w:rsidRDefault="00000000">
      <w:pPr>
        <w:pStyle w:val="Compact"/>
        <w:numPr>
          <w:ilvl w:val="0"/>
          <w:numId w:val="4"/>
        </w:numPr>
      </w:pPr>
      <w:r>
        <w:t>All reports</w:t>
      </w:r>
    </w:p>
    <w:p w14:paraId="6A470594" w14:textId="77777777" w:rsidR="00B16CB8" w:rsidRDefault="00000000">
      <w:pPr>
        <w:pStyle w:val="2"/>
      </w:pPr>
      <w:bookmarkStart w:id="5" w:name="admin"/>
      <w:bookmarkEnd w:id="4"/>
      <w:r>
        <w:t>3.2 Admin</w:t>
      </w:r>
    </w:p>
    <w:p w14:paraId="41ADEC63" w14:textId="77777777" w:rsidR="00B16CB8" w:rsidRDefault="00000000">
      <w:pPr>
        <w:pStyle w:val="Compact"/>
        <w:numPr>
          <w:ilvl w:val="0"/>
          <w:numId w:val="5"/>
        </w:numPr>
      </w:pPr>
      <w:r>
        <w:t>Manage projects</w:t>
      </w:r>
    </w:p>
    <w:p w14:paraId="485261D7" w14:textId="77777777" w:rsidR="00B16CB8" w:rsidRDefault="00000000">
      <w:pPr>
        <w:pStyle w:val="Compact"/>
        <w:numPr>
          <w:ilvl w:val="0"/>
          <w:numId w:val="5"/>
        </w:numPr>
      </w:pPr>
      <w:r>
        <w:t>Run simulations</w:t>
      </w:r>
    </w:p>
    <w:p w14:paraId="1B8040B6" w14:textId="77777777" w:rsidR="00B16CB8" w:rsidRDefault="00000000">
      <w:pPr>
        <w:pStyle w:val="Compact"/>
        <w:numPr>
          <w:ilvl w:val="0"/>
          <w:numId w:val="5"/>
        </w:numPr>
      </w:pPr>
      <w:r>
        <w:t>Export reports</w:t>
      </w:r>
    </w:p>
    <w:p w14:paraId="223F4429" w14:textId="77777777" w:rsidR="00B16CB8" w:rsidRDefault="00000000">
      <w:pPr>
        <w:pStyle w:val="Compact"/>
        <w:numPr>
          <w:ilvl w:val="0"/>
          <w:numId w:val="5"/>
        </w:numPr>
      </w:pPr>
      <w:r>
        <w:t>Invite members</w:t>
      </w:r>
    </w:p>
    <w:p w14:paraId="70269BA7" w14:textId="77777777" w:rsidR="00B16CB8" w:rsidRDefault="00000000">
      <w:pPr>
        <w:pStyle w:val="2"/>
      </w:pPr>
      <w:bookmarkStart w:id="6" w:name="analyst"/>
      <w:bookmarkEnd w:id="5"/>
      <w:r>
        <w:t>3.3 Analyst</w:t>
      </w:r>
    </w:p>
    <w:p w14:paraId="142E4FCE" w14:textId="77777777" w:rsidR="00B16CB8" w:rsidRDefault="00000000">
      <w:pPr>
        <w:pStyle w:val="Compact"/>
        <w:numPr>
          <w:ilvl w:val="0"/>
          <w:numId w:val="6"/>
        </w:numPr>
      </w:pPr>
      <w:r>
        <w:t>Create/edit projects</w:t>
      </w:r>
    </w:p>
    <w:p w14:paraId="4FB8484F" w14:textId="77777777" w:rsidR="00B16CB8" w:rsidRDefault="00000000">
      <w:pPr>
        <w:pStyle w:val="Compact"/>
        <w:numPr>
          <w:ilvl w:val="0"/>
          <w:numId w:val="6"/>
        </w:numPr>
      </w:pPr>
      <w:r>
        <w:t>Run simulations</w:t>
      </w:r>
    </w:p>
    <w:p w14:paraId="6BBADA8F" w14:textId="77777777" w:rsidR="00B16CB8" w:rsidRDefault="00000000">
      <w:pPr>
        <w:pStyle w:val="Compact"/>
        <w:numPr>
          <w:ilvl w:val="0"/>
          <w:numId w:val="6"/>
        </w:numPr>
      </w:pPr>
      <w:r>
        <w:t>View results</w:t>
      </w:r>
    </w:p>
    <w:p w14:paraId="7A5F944F" w14:textId="77777777" w:rsidR="00B16CB8" w:rsidRDefault="00000000">
      <w:pPr>
        <w:pStyle w:val="2"/>
      </w:pPr>
      <w:bookmarkStart w:id="7" w:name="viewer"/>
      <w:bookmarkEnd w:id="6"/>
      <w:r>
        <w:t>3.4 Viewer</w:t>
      </w:r>
    </w:p>
    <w:p w14:paraId="3FC99E59" w14:textId="77777777" w:rsidR="00B16CB8" w:rsidRDefault="00000000">
      <w:pPr>
        <w:pStyle w:val="Compact"/>
        <w:numPr>
          <w:ilvl w:val="0"/>
          <w:numId w:val="7"/>
        </w:numPr>
      </w:pPr>
      <w:r>
        <w:t>Read-only dashboards/reports</w:t>
      </w:r>
    </w:p>
    <w:p w14:paraId="34CC9BB7" w14:textId="77777777" w:rsidR="00B16CB8" w:rsidRDefault="00000000">
      <w:r>
        <w:pict w14:anchorId="707A84CA">
          <v:rect id="_x0000_i1028" style="width:0;height:1.5pt" o:hralign="center" o:hrstd="t" o:hr="t"/>
        </w:pict>
      </w:r>
    </w:p>
    <w:p w14:paraId="287E9E16" w14:textId="77777777" w:rsidR="00B16CB8" w:rsidRDefault="00000000">
      <w:pPr>
        <w:pStyle w:val="1"/>
      </w:pPr>
      <w:bookmarkStart w:id="8" w:name="core-modules"/>
      <w:bookmarkEnd w:id="3"/>
      <w:bookmarkEnd w:id="7"/>
      <w:r>
        <w:t>4. Core Modules</w:t>
      </w:r>
    </w:p>
    <w:p w14:paraId="1C838D55" w14:textId="77777777" w:rsidR="00B16CB8" w:rsidRDefault="00000000">
      <w:pPr>
        <w:pStyle w:val="Compact"/>
        <w:numPr>
          <w:ilvl w:val="0"/>
          <w:numId w:val="8"/>
        </w:numPr>
      </w:pPr>
      <w:r>
        <w:t>Authentication</w:t>
      </w:r>
    </w:p>
    <w:p w14:paraId="7DD1B976" w14:textId="77777777" w:rsidR="00B16CB8" w:rsidRDefault="00000000">
      <w:pPr>
        <w:pStyle w:val="Compact"/>
        <w:numPr>
          <w:ilvl w:val="0"/>
          <w:numId w:val="8"/>
        </w:numPr>
      </w:pPr>
      <w:r>
        <w:t>Workspace Management</w:t>
      </w:r>
    </w:p>
    <w:p w14:paraId="71C4DDEC" w14:textId="77777777" w:rsidR="00B16CB8" w:rsidRDefault="00000000">
      <w:pPr>
        <w:pStyle w:val="Compact"/>
        <w:numPr>
          <w:ilvl w:val="0"/>
          <w:numId w:val="8"/>
        </w:numPr>
      </w:pPr>
      <w:r>
        <w:t>Project Management</w:t>
      </w:r>
    </w:p>
    <w:p w14:paraId="2882A2E4" w14:textId="77777777" w:rsidR="00B16CB8" w:rsidRDefault="00000000">
      <w:pPr>
        <w:pStyle w:val="Compact"/>
        <w:numPr>
          <w:ilvl w:val="0"/>
          <w:numId w:val="8"/>
        </w:numPr>
      </w:pPr>
      <w:r>
        <w:t>Simulation Engine</w:t>
      </w:r>
    </w:p>
    <w:p w14:paraId="36AFDDEB" w14:textId="77777777" w:rsidR="00B16CB8" w:rsidRDefault="00000000">
      <w:pPr>
        <w:pStyle w:val="Compact"/>
        <w:numPr>
          <w:ilvl w:val="0"/>
          <w:numId w:val="8"/>
        </w:numPr>
      </w:pPr>
      <w:r>
        <w:t>Results Dashboard</w:t>
      </w:r>
    </w:p>
    <w:p w14:paraId="13E15917" w14:textId="77777777" w:rsidR="00B16CB8" w:rsidRDefault="00000000">
      <w:pPr>
        <w:pStyle w:val="Compact"/>
        <w:numPr>
          <w:ilvl w:val="0"/>
          <w:numId w:val="8"/>
        </w:numPr>
      </w:pPr>
      <w:r>
        <w:t>Reporting &amp; Export</w:t>
      </w:r>
    </w:p>
    <w:p w14:paraId="47237D3B" w14:textId="77777777" w:rsidR="00B16CB8" w:rsidRDefault="00000000">
      <w:pPr>
        <w:pStyle w:val="Compact"/>
        <w:numPr>
          <w:ilvl w:val="0"/>
          <w:numId w:val="8"/>
        </w:numPr>
      </w:pPr>
      <w:r>
        <w:t>Billing &amp; Subscription</w:t>
      </w:r>
    </w:p>
    <w:p w14:paraId="37880AEA" w14:textId="77777777" w:rsidR="00B16CB8" w:rsidRDefault="00000000">
      <w:pPr>
        <w:pStyle w:val="Compact"/>
        <w:numPr>
          <w:ilvl w:val="0"/>
          <w:numId w:val="8"/>
        </w:numPr>
      </w:pPr>
      <w:r>
        <w:t>Notifications</w:t>
      </w:r>
    </w:p>
    <w:p w14:paraId="79177B9C" w14:textId="77777777" w:rsidR="00B16CB8" w:rsidRDefault="00000000">
      <w:pPr>
        <w:pStyle w:val="Compact"/>
        <w:numPr>
          <w:ilvl w:val="0"/>
          <w:numId w:val="8"/>
        </w:numPr>
      </w:pPr>
      <w:r>
        <w:t>Admin Console</w:t>
      </w:r>
    </w:p>
    <w:p w14:paraId="14EE1040" w14:textId="77777777" w:rsidR="00B16CB8" w:rsidRDefault="00000000">
      <w:pPr>
        <w:pStyle w:val="Compact"/>
        <w:numPr>
          <w:ilvl w:val="0"/>
          <w:numId w:val="8"/>
        </w:numPr>
      </w:pPr>
      <w:r>
        <w:t>Analytics &amp; Logs</w:t>
      </w:r>
    </w:p>
    <w:p w14:paraId="0BF23567" w14:textId="77777777" w:rsidR="00B16CB8" w:rsidRDefault="00000000">
      <w:r>
        <w:pict w14:anchorId="27453BFC">
          <v:rect id="_x0000_i1029" style="width:0;height:1.5pt" o:hralign="center" o:hrstd="t" o:hr="t"/>
        </w:pict>
      </w:r>
    </w:p>
    <w:p w14:paraId="65F77533" w14:textId="77777777" w:rsidR="00B16CB8" w:rsidRDefault="00000000">
      <w:pPr>
        <w:pStyle w:val="1"/>
      </w:pPr>
      <w:bookmarkStart w:id="9" w:name="functional-requirements"/>
      <w:bookmarkEnd w:id="8"/>
      <w:r>
        <w:lastRenderedPageBreak/>
        <w:t>5. Functional Requirements</w:t>
      </w:r>
    </w:p>
    <w:p w14:paraId="61581BFD" w14:textId="77777777" w:rsidR="00B16CB8" w:rsidRDefault="00000000">
      <w:pPr>
        <w:pStyle w:val="1"/>
      </w:pPr>
      <w:bookmarkStart w:id="10" w:name="module-a-authentication"/>
      <w:bookmarkEnd w:id="9"/>
      <w:r>
        <w:t>Module A — Authentication</w:t>
      </w:r>
    </w:p>
    <w:p w14:paraId="0C36996C" w14:textId="77777777" w:rsidR="00B16CB8" w:rsidRDefault="00000000">
      <w:pPr>
        <w:pStyle w:val="2"/>
      </w:pPr>
      <w:bookmarkStart w:id="11" w:name="a1-login"/>
      <w:r>
        <w:t>A1 Login</w:t>
      </w:r>
    </w:p>
    <w:p w14:paraId="25A875EA" w14:textId="77777777" w:rsidR="00B16CB8" w:rsidRDefault="00000000">
      <w:pPr>
        <w:pStyle w:val="FirstParagraph"/>
      </w:pPr>
      <w:r>
        <w:t>Methods:</w:t>
      </w:r>
    </w:p>
    <w:p w14:paraId="4AC055E4" w14:textId="77777777" w:rsidR="00B16CB8" w:rsidRDefault="00000000">
      <w:pPr>
        <w:pStyle w:val="Compact"/>
        <w:numPr>
          <w:ilvl w:val="0"/>
          <w:numId w:val="9"/>
        </w:numPr>
      </w:pPr>
      <w:r>
        <w:t>Email + Password</w:t>
      </w:r>
    </w:p>
    <w:p w14:paraId="4FABFB65" w14:textId="77777777" w:rsidR="00B16CB8" w:rsidRDefault="00000000">
      <w:pPr>
        <w:pStyle w:val="Compact"/>
        <w:numPr>
          <w:ilvl w:val="0"/>
          <w:numId w:val="9"/>
        </w:numPr>
      </w:pPr>
      <w:r>
        <w:t>Google OAuth</w:t>
      </w:r>
    </w:p>
    <w:p w14:paraId="13D83D4B" w14:textId="77777777" w:rsidR="00B16CB8" w:rsidRDefault="00000000">
      <w:pPr>
        <w:pStyle w:val="Compact"/>
        <w:numPr>
          <w:ilvl w:val="0"/>
          <w:numId w:val="9"/>
        </w:numPr>
      </w:pPr>
      <w:r>
        <w:t>SSO (Enterprise future)</w:t>
      </w:r>
    </w:p>
    <w:p w14:paraId="69B4136D" w14:textId="77777777" w:rsidR="00B16CB8" w:rsidRDefault="00000000">
      <w:pPr>
        <w:pStyle w:val="FirstParagraph"/>
      </w:pPr>
      <w:r>
        <w:t>Validation:</w:t>
      </w:r>
    </w:p>
    <w:p w14:paraId="3C5A2ABE" w14:textId="77777777" w:rsidR="00B16CB8" w:rsidRDefault="00000000">
      <w:pPr>
        <w:pStyle w:val="Compact"/>
        <w:numPr>
          <w:ilvl w:val="0"/>
          <w:numId w:val="10"/>
        </w:numPr>
      </w:pPr>
      <w:r>
        <w:t>Email format required</w:t>
      </w:r>
    </w:p>
    <w:p w14:paraId="6A26954F" w14:textId="77777777" w:rsidR="00B16CB8" w:rsidRDefault="00000000">
      <w:pPr>
        <w:pStyle w:val="Compact"/>
        <w:numPr>
          <w:ilvl w:val="0"/>
          <w:numId w:val="10"/>
        </w:numPr>
      </w:pPr>
      <w:r>
        <w:t>Password min 8 chars</w:t>
      </w:r>
    </w:p>
    <w:p w14:paraId="653AF32E" w14:textId="77777777" w:rsidR="00B16CB8" w:rsidRDefault="00000000">
      <w:pPr>
        <w:pStyle w:val="FirstParagraph"/>
      </w:pPr>
      <w:r>
        <w:t>Features:</w:t>
      </w:r>
    </w:p>
    <w:p w14:paraId="219012BD" w14:textId="77777777" w:rsidR="00B16CB8" w:rsidRDefault="00000000">
      <w:pPr>
        <w:pStyle w:val="Compact"/>
        <w:numPr>
          <w:ilvl w:val="0"/>
          <w:numId w:val="11"/>
        </w:numPr>
      </w:pPr>
      <w:r>
        <w:t>Forgot password</w:t>
      </w:r>
    </w:p>
    <w:p w14:paraId="2F2BAD22" w14:textId="77777777" w:rsidR="00B16CB8" w:rsidRDefault="00000000">
      <w:pPr>
        <w:pStyle w:val="Compact"/>
        <w:numPr>
          <w:ilvl w:val="0"/>
          <w:numId w:val="11"/>
        </w:numPr>
      </w:pPr>
      <w:r>
        <w:t>Email verification</w:t>
      </w:r>
    </w:p>
    <w:p w14:paraId="399DCE57" w14:textId="77777777" w:rsidR="00B16CB8" w:rsidRDefault="00000000">
      <w:pPr>
        <w:pStyle w:val="Compact"/>
        <w:numPr>
          <w:ilvl w:val="0"/>
          <w:numId w:val="11"/>
        </w:numPr>
      </w:pPr>
      <w:r>
        <w:t>Session management</w:t>
      </w:r>
    </w:p>
    <w:p w14:paraId="7601A30A" w14:textId="77777777" w:rsidR="00B16CB8" w:rsidRDefault="00000000">
      <w:pPr>
        <w:pStyle w:val="Compact"/>
        <w:numPr>
          <w:ilvl w:val="0"/>
          <w:numId w:val="11"/>
        </w:numPr>
      </w:pPr>
      <w:r>
        <w:t>Logout all devices</w:t>
      </w:r>
    </w:p>
    <w:p w14:paraId="37D8A2C1" w14:textId="77777777" w:rsidR="00B16CB8" w:rsidRDefault="00000000">
      <w:pPr>
        <w:pStyle w:val="2"/>
      </w:pPr>
      <w:bookmarkStart w:id="12" w:name="apis"/>
      <w:bookmarkEnd w:id="11"/>
      <w:r>
        <w:t>APIs</w:t>
      </w:r>
    </w:p>
    <w:p w14:paraId="0CE8A427" w14:textId="77777777" w:rsidR="00B16CB8" w:rsidRDefault="00000000">
      <w:pPr>
        <w:pStyle w:val="FirstParagraph"/>
      </w:pPr>
      <w:r>
        <w:t>POST /auth/register POST /auth/login POST /auth/logout POST /auth/forgot-password POST /auth/reset-password GET /auth/me</w:t>
      </w:r>
    </w:p>
    <w:p w14:paraId="53EE1E12" w14:textId="77777777" w:rsidR="00B16CB8" w:rsidRDefault="00000000">
      <w:r>
        <w:pict w14:anchorId="261AFD1A">
          <v:rect id="_x0000_i1030" style="width:0;height:1.5pt" o:hralign="center" o:hrstd="t" o:hr="t"/>
        </w:pict>
      </w:r>
    </w:p>
    <w:p w14:paraId="71047154" w14:textId="77777777" w:rsidR="00B16CB8" w:rsidRDefault="00000000">
      <w:pPr>
        <w:pStyle w:val="1"/>
      </w:pPr>
      <w:bookmarkStart w:id="13" w:name="module-b-workspace-management"/>
      <w:bookmarkEnd w:id="10"/>
      <w:bookmarkEnd w:id="12"/>
      <w:r>
        <w:t>Module B — Workspace Management</w:t>
      </w:r>
    </w:p>
    <w:p w14:paraId="527C86B8" w14:textId="77777777" w:rsidR="00B16CB8" w:rsidRDefault="00000000">
      <w:pPr>
        <w:pStyle w:val="2"/>
      </w:pPr>
      <w:bookmarkStart w:id="14" w:name="b1-workspace-create"/>
      <w:r>
        <w:t>B1 Workspace Create</w:t>
      </w:r>
    </w:p>
    <w:p w14:paraId="0E492D91" w14:textId="77777777" w:rsidR="00B16CB8" w:rsidRDefault="00000000">
      <w:pPr>
        <w:pStyle w:val="FirstParagraph"/>
      </w:pPr>
      <w:r>
        <w:t>Fields:</w:t>
      </w:r>
    </w:p>
    <w:p w14:paraId="2865DCA8" w14:textId="77777777" w:rsidR="00B16CB8" w:rsidRDefault="00000000">
      <w:pPr>
        <w:pStyle w:val="Compact"/>
        <w:numPr>
          <w:ilvl w:val="0"/>
          <w:numId w:val="12"/>
        </w:numPr>
      </w:pPr>
      <w:r>
        <w:t>Workspace name</w:t>
      </w:r>
    </w:p>
    <w:p w14:paraId="66CEEFB9" w14:textId="77777777" w:rsidR="00B16CB8" w:rsidRDefault="00000000">
      <w:pPr>
        <w:pStyle w:val="Compact"/>
        <w:numPr>
          <w:ilvl w:val="0"/>
          <w:numId w:val="12"/>
        </w:numPr>
      </w:pPr>
      <w:r>
        <w:t>Company name</w:t>
      </w:r>
    </w:p>
    <w:p w14:paraId="2BCF6C1E" w14:textId="77777777" w:rsidR="00B16CB8" w:rsidRDefault="00000000">
      <w:pPr>
        <w:pStyle w:val="Compact"/>
        <w:numPr>
          <w:ilvl w:val="0"/>
          <w:numId w:val="12"/>
        </w:numPr>
      </w:pPr>
      <w:r>
        <w:t>Industry</w:t>
      </w:r>
    </w:p>
    <w:p w14:paraId="4F73818E" w14:textId="77777777" w:rsidR="00B16CB8" w:rsidRDefault="00000000">
      <w:pPr>
        <w:pStyle w:val="Compact"/>
        <w:numPr>
          <w:ilvl w:val="0"/>
          <w:numId w:val="12"/>
        </w:numPr>
      </w:pPr>
      <w:r>
        <w:t>Country</w:t>
      </w:r>
    </w:p>
    <w:p w14:paraId="1D3E0971" w14:textId="77777777" w:rsidR="00B16CB8" w:rsidRDefault="00000000">
      <w:pPr>
        <w:pStyle w:val="2"/>
      </w:pPr>
      <w:bookmarkStart w:id="15" w:name="b2-team-invite"/>
      <w:bookmarkEnd w:id="14"/>
      <w:r>
        <w:lastRenderedPageBreak/>
        <w:t>B2 Team Invite</w:t>
      </w:r>
    </w:p>
    <w:p w14:paraId="6FFCFA42" w14:textId="77777777" w:rsidR="00B16CB8" w:rsidRDefault="00000000">
      <w:pPr>
        <w:pStyle w:val="FirstParagraph"/>
      </w:pPr>
      <w:r>
        <w:t>Fields:</w:t>
      </w:r>
    </w:p>
    <w:p w14:paraId="57199762" w14:textId="77777777" w:rsidR="00B16CB8" w:rsidRDefault="00000000">
      <w:pPr>
        <w:pStyle w:val="Compact"/>
        <w:numPr>
          <w:ilvl w:val="0"/>
          <w:numId w:val="13"/>
        </w:numPr>
      </w:pPr>
      <w:r>
        <w:t>Email</w:t>
      </w:r>
    </w:p>
    <w:p w14:paraId="0BD1698A" w14:textId="77777777" w:rsidR="00B16CB8" w:rsidRDefault="00000000">
      <w:pPr>
        <w:pStyle w:val="Compact"/>
        <w:numPr>
          <w:ilvl w:val="0"/>
          <w:numId w:val="13"/>
        </w:numPr>
      </w:pPr>
      <w:r>
        <w:t>Role</w:t>
      </w:r>
    </w:p>
    <w:p w14:paraId="7BCA8BED" w14:textId="77777777" w:rsidR="00B16CB8" w:rsidRDefault="00000000">
      <w:pPr>
        <w:pStyle w:val="2"/>
      </w:pPr>
      <w:bookmarkStart w:id="16" w:name="b3-role-permissions"/>
      <w:bookmarkEnd w:id="15"/>
      <w:r>
        <w:t>B3 Role Permissions</w:t>
      </w:r>
    </w:p>
    <w:p w14:paraId="2466F72A" w14:textId="77777777" w:rsidR="00B16CB8" w:rsidRDefault="00000000">
      <w:pPr>
        <w:pStyle w:val="FirstParagraph"/>
      </w:pPr>
      <w:r>
        <w:t>RBAC enforced on API and UI.</w:t>
      </w:r>
    </w:p>
    <w:p w14:paraId="1D24C7AC" w14:textId="77777777" w:rsidR="00B16CB8" w:rsidRDefault="00000000">
      <w:pPr>
        <w:pStyle w:val="2"/>
      </w:pPr>
      <w:bookmarkStart w:id="17" w:name="apis-1"/>
      <w:bookmarkEnd w:id="16"/>
      <w:r>
        <w:t>APIs</w:t>
      </w:r>
    </w:p>
    <w:p w14:paraId="270CDAEA" w14:textId="77777777" w:rsidR="00B16CB8" w:rsidRDefault="00000000">
      <w:pPr>
        <w:pStyle w:val="FirstParagraph"/>
      </w:pPr>
      <w:r>
        <w:t>POST /workspaces GET /workspaces/:id POST /workspaces/:id/invite PATCH /workspaces/:id/member/:userId DELETE /workspaces/:id/member/:userId</w:t>
      </w:r>
    </w:p>
    <w:p w14:paraId="33371D26" w14:textId="77777777" w:rsidR="00B16CB8" w:rsidRDefault="00000000">
      <w:r>
        <w:pict w14:anchorId="746C9E04">
          <v:rect id="_x0000_i1031" style="width:0;height:1.5pt" o:hralign="center" o:hrstd="t" o:hr="t"/>
        </w:pict>
      </w:r>
    </w:p>
    <w:p w14:paraId="646601FC" w14:textId="77777777" w:rsidR="00B16CB8" w:rsidRDefault="00000000">
      <w:pPr>
        <w:pStyle w:val="1"/>
      </w:pPr>
      <w:bookmarkStart w:id="18" w:name="module-c-project-management"/>
      <w:bookmarkEnd w:id="13"/>
      <w:bookmarkEnd w:id="17"/>
      <w:r>
        <w:t>Module C — Project Management</w:t>
      </w:r>
    </w:p>
    <w:p w14:paraId="38670FD1" w14:textId="77777777" w:rsidR="00B16CB8" w:rsidRDefault="00000000">
      <w:pPr>
        <w:pStyle w:val="2"/>
      </w:pPr>
      <w:bookmarkStart w:id="19" w:name="c1-create-project"/>
      <w:r>
        <w:t>C1 Create Project</w:t>
      </w:r>
    </w:p>
    <w:p w14:paraId="64D694A6" w14:textId="77777777" w:rsidR="00B16CB8" w:rsidRDefault="00000000">
      <w:pPr>
        <w:pStyle w:val="FirstParagraph"/>
      </w:pPr>
      <w:r>
        <w:t>Fields:</w:t>
      </w:r>
    </w:p>
    <w:p w14:paraId="17118856" w14:textId="77777777" w:rsidR="00B16CB8" w:rsidRDefault="00000000">
      <w:pPr>
        <w:pStyle w:val="Compact"/>
        <w:numPr>
          <w:ilvl w:val="0"/>
          <w:numId w:val="14"/>
        </w:numPr>
      </w:pPr>
      <w:r>
        <w:t>Project name</w:t>
      </w:r>
    </w:p>
    <w:p w14:paraId="16A81187" w14:textId="77777777" w:rsidR="00B16CB8" w:rsidRDefault="00000000">
      <w:pPr>
        <w:pStyle w:val="Compact"/>
        <w:numPr>
          <w:ilvl w:val="0"/>
          <w:numId w:val="14"/>
        </w:numPr>
      </w:pPr>
      <w:r>
        <w:t>Product name</w:t>
      </w:r>
    </w:p>
    <w:p w14:paraId="48B52A0E" w14:textId="77777777" w:rsidR="00B16CB8" w:rsidRDefault="00000000">
      <w:pPr>
        <w:pStyle w:val="Compact"/>
        <w:numPr>
          <w:ilvl w:val="0"/>
          <w:numId w:val="14"/>
        </w:numPr>
      </w:pPr>
      <w:r>
        <w:t>Category</w:t>
      </w:r>
    </w:p>
    <w:p w14:paraId="691B35E6" w14:textId="77777777" w:rsidR="00B16CB8" w:rsidRDefault="00000000">
      <w:pPr>
        <w:pStyle w:val="Compact"/>
        <w:numPr>
          <w:ilvl w:val="0"/>
          <w:numId w:val="14"/>
        </w:numPr>
      </w:pPr>
      <w:r>
        <w:t>Description</w:t>
      </w:r>
    </w:p>
    <w:p w14:paraId="53EF9816" w14:textId="77777777" w:rsidR="00B16CB8" w:rsidRDefault="00000000">
      <w:pPr>
        <w:pStyle w:val="Compact"/>
        <w:numPr>
          <w:ilvl w:val="0"/>
          <w:numId w:val="14"/>
        </w:numPr>
      </w:pPr>
      <w:r>
        <w:t>Base price</w:t>
      </w:r>
    </w:p>
    <w:p w14:paraId="29AA7489" w14:textId="77777777" w:rsidR="00B16CB8" w:rsidRDefault="00000000">
      <w:pPr>
        <w:pStyle w:val="Compact"/>
        <w:numPr>
          <w:ilvl w:val="0"/>
          <w:numId w:val="14"/>
        </w:numPr>
      </w:pPr>
      <w:r>
        <w:t>Currency</w:t>
      </w:r>
    </w:p>
    <w:p w14:paraId="0B457EDE" w14:textId="77777777" w:rsidR="00B16CB8" w:rsidRDefault="00000000">
      <w:pPr>
        <w:pStyle w:val="Compact"/>
        <w:numPr>
          <w:ilvl w:val="0"/>
          <w:numId w:val="14"/>
        </w:numPr>
      </w:pPr>
      <w:r>
        <w:t>Launch objective</w:t>
      </w:r>
    </w:p>
    <w:p w14:paraId="0420CEFD" w14:textId="77777777" w:rsidR="00B16CB8" w:rsidRDefault="00000000">
      <w:pPr>
        <w:pStyle w:val="Compact"/>
        <w:numPr>
          <w:ilvl w:val="0"/>
          <w:numId w:val="14"/>
        </w:numPr>
      </w:pPr>
      <w:r>
        <w:t>Candidate countries[]</w:t>
      </w:r>
    </w:p>
    <w:p w14:paraId="79B16632" w14:textId="77777777" w:rsidR="00B16CB8" w:rsidRDefault="00000000">
      <w:pPr>
        <w:pStyle w:val="Compact"/>
        <w:numPr>
          <w:ilvl w:val="0"/>
          <w:numId w:val="14"/>
        </w:numPr>
      </w:pPr>
      <w:r>
        <w:t>Competitor URLs[]</w:t>
      </w:r>
    </w:p>
    <w:p w14:paraId="25AA8566" w14:textId="77777777" w:rsidR="00B16CB8" w:rsidRDefault="00000000">
      <w:pPr>
        <w:pStyle w:val="Compact"/>
        <w:numPr>
          <w:ilvl w:val="0"/>
          <w:numId w:val="14"/>
        </w:numPr>
      </w:pPr>
      <w:r>
        <w:t>Creative assets[]</w:t>
      </w:r>
    </w:p>
    <w:p w14:paraId="19CC7000" w14:textId="77777777" w:rsidR="00B16CB8" w:rsidRDefault="00000000">
      <w:pPr>
        <w:pStyle w:val="FirstParagraph"/>
      </w:pPr>
      <w:r>
        <w:t>Status:</w:t>
      </w:r>
    </w:p>
    <w:p w14:paraId="52F17096" w14:textId="77777777" w:rsidR="00B16CB8" w:rsidRDefault="00000000">
      <w:pPr>
        <w:pStyle w:val="Compact"/>
        <w:numPr>
          <w:ilvl w:val="0"/>
          <w:numId w:val="15"/>
        </w:numPr>
      </w:pPr>
      <w:r>
        <w:t>Draft</w:t>
      </w:r>
    </w:p>
    <w:p w14:paraId="13791A5D" w14:textId="77777777" w:rsidR="00B16CB8" w:rsidRDefault="00000000">
      <w:pPr>
        <w:pStyle w:val="Compact"/>
        <w:numPr>
          <w:ilvl w:val="0"/>
          <w:numId w:val="15"/>
        </w:numPr>
      </w:pPr>
      <w:r>
        <w:t>Ready</w:t>
      </w:r>
    </w:p>
    <w:p w14:paraId="27F51C88" w14:textId="77777777" w:rsidR="00B16CB8" w:rsidRDefault="00000000">
      <w:pPr>
        <w:pStyle w:val="Compact"/>
        <w:numPr>
          <w:ilvl w:val="0"/>
          <w:numId w:val="15"/>
        </w:numPr>
      </w:pPr>
      <w:r>
        <w:t>Running</w:t>
      </w:r>
    </w:p>
    <w:p w14:paraId="01545079" w14:textId="77777777" w:rsidR="00B16CB8" w:rsidRDefault="00000000">
      <w:pPr>
        <w:pStyle w:val="Compact"/>
        <w:numPr>
          <w:ilvl w:val="0"/>
          <w:numId w:val="15"/>
        </w:numPr>
      </w:pPr>
      <w:r>
        <w:t>Completed</w:t>
      </w:r>
    </w:p>
    <w:p w14:paraId="1A9FD4E0" w14:textId="77777777" w:rsidR="00B16CB8" w:rsidRDefault="00000000">
      <w:pPr>
        <w:pStyle w:val="Compact"/>
        <w:numPr>
          <w:ilvl w:val="0"/>
          <w:numId w:val="15"/>
        </w:numPr>
      </w:pPr>
      <w:r>
        <w:t>Failed</w:t>
      </w:r>
    </w:p>
    <w:p w14:paraId="00B66195" w14:textId="77777777" w:rsidR="00B16CB8" w:rsidRDefault="00000000">
      <w:pPr>
        <w:pStyle w:val="Compact"/>
        <w:numPr>
          <w:ilvl w:val="0"/>
          <w:numId w:val="15"/>
        </w:numPr>
      </w:pPr>
      <w:r>
        <w:t>Archived</w:t>
      </w:r>
    </w:p>
    <w:p w14:paraId="6FCA45B0" w14:textId="77777777" w:rsidR="00B16CB8" w:rsidRDefault="00000000">
      <w:pPr>
        <w:pStyle w:val="2"/>
      </w:pPr>
      <w:bookmarkStart w:id="20" w:name="c2-edit-project"/>
      <w:bookmarkEnd w:id="19"/>
      <w:r>
        <w:lastRenderedPageBreak/>
        <w:t>C2 Edit Project</w:t>
      </w:r>
    </w:p>
    <w:p w14:paraId="3DE06E1B" w14:textId="77777777" w:rsidR="00B16CB8" w:rsidRDefault="00000000">
      <w:pPr>
        <w:pStyle w:val="FirstParagraph"/>
      </w:pPr>
      <w:r>
        <w:t>Editable until simulation starts.</w:t>
      </w:r>
    </w:p>
    <w:p w14:paraId="65ECE47D" w14:textId="77777777" w:rsidR="00B16CB8" w:rsidRDefault="00000000">
      <w:pPr>
        <w:pStyle w:val="2"/>
      </w:pPr>
      <w:bookmarkStart w:id="21" w:name="c3-duplicate-project"/>
      <w:bookmarkEnd w:id="20"/>
      <w:r>
        <w:t>C3 Duplicate Project</w:t>
      </w:r>
    </w:p>
    <w:p w14:paraId="4C0671B7" w14:textId="77777777" w:rsidR="00B16CB8" w:rsidRDefault="00000000">
      <w:pPr>
        <w:pStyle w:val="FirstParagraph"/>
      </w:pPr>
      <w:r>
        <w:t>Clone settings for A/B testing.</w:t>
      </w:r>
    </w:p>
    <w:p w14:paraId="2E455F4F" w14:textId="77777777" w:rsidR="00B16CB8" w:rsidRDefault="00000000">
      <w:pPr>
        <w:pStyle w:val="2"/>
      </w:pPr>
      <w:bookmarkStart w:id="22" w:name="apis-2"/>
      <w:bookmarkEnd w:id="21"/>
      <w:r>
        <w:t>APIs</w:t>
      </w:r>
    </w:p>
    <w:p w14:paraId="36662DC5" w14:textId="77777777" w:rsidR="00B16CB8" w:rsidRDefault="00000000">
      <w:pPr>
        <w:pStyle w:val="FirstParagraph"/>
      </w:pPr>
      <w:r>
        <w:t>POST /projects GET /projects GET /projects/:id PATCH /projects/:id DELETE /projects/:id POST /projects/:id/duplicate</w:t>
      </w:r>
    </w:p>
    <w:p w14:paraId="08F6B0C4" w14:textId="77777777" w:rsidR="00B16CB8" w:rsidRDefault="00000000">
      <w:r>
        <w:pict w14:anchorId="05F6FBEA">
          <v:rect id="_x0000_i1032" style="width:0;height:1.5pt" o:hralign="center" o:hrstd="t" o:hr="t"/>
        </w:pict>
      </w:r>
    </w:p>
    <w:p w14:paraId="7AE80CA4" w14:textId="77777777" w:rsidR="00B16CB8" w:rsidRDefault="00000000">
      <w:pPr>
        <w:pStyle w:val="1"/>
      </w:pPr>
      <w:bookmarkStart w:id="23" w:name="module-d-file-uploads"/>
      <w:bookmarkEnd w:id="18"/>
      <w:bookmarkEnd w:id="22"/>
      <w:r>
        <w:t>Module D — File Uploads</w:t>
      </w:r>
    </w:p>
    <w:p w14:paraId="3339EDAF" w14:textId="77777777" w:rsidR="00B16CB8" w:rsidRDefault="00000000">
      <w:pPr>
        <w:pStyle w:val="FirstParagraph"/>
      </w:pPr>
      <w:r>
        <w:t>Supported:</w:t>
      </w:r>
    </w:p>
    <w:p w14:paraId="50602106" w14:textId="77777777" w:rsidR="00B16CB8" w:rsidRDefault="00000000">
      <w:pPr>
        <w:pStyle w:val="Compact"/>
        <w:numPr>
          <w:ilvl w:val="0"/>
          <w:numId w:val="16"/>
        </w:numPr>
      </w:pPr>
      <w:r>
        <w:t>JPG</w:t>
      </w:r>
    </w:p>
    <w:p w14:paraId="12DFC3D7" w14:textId="77777777" w:rsidR="00B16CB8" w:rsidRDefault="00000000">
      <w:pPr>
        <w:pStyle w:val="Compact"/>
        <w:numPr>
          <w:ilvl w:val="0"/>
          <w:numId w:val="16"/>
        </w:numPr>
      </w:pPr>
      <w:r>
        <w:t>PNG</w:t>
      </w:r>
    </w:p>
    <w:p w14:paraId="2D68CEB9" w14:textId="77777777" w:rsidR="00B16CB8" w:rsidRDefault="00000000">
      <w:pPr>
        <w:pStyle w:val="Compact"/>
        <w:numPr>
          <w:ilvl w:val="0"/>
          <w:numId w:val="16"/>
        </w:numPr>
      </w:pPr>
      <w:r>
        <w:t>MP4</w:t>
      </w:r>
    </w:p>
    <w:p w14:paraId="28CF4ADA" w14:textId="77777777" w:rsidR="00B16CB8" w:rsidRDefault="00000000">
      <w:pPr>
        <w:pStyle w:val="Compact"/>
        <w:numPr>
          <w:ilvl w:val="0"/>
          <w:numId w:val="16"/>
        </w:numPr>
      </w:pPr>
      <w:r>
        <w:t>PDF (future)</w:t>
      </w:r>
    </w:p>
    <w:p w14:paraId="33775727" w14:textId="77777777" w:rsidR="00B16CB8" w:rsidRDefault="00000000">
      <w:pPr>
        <w:pStyle w:val="FirstParagraph"/>
      </w:pPr>
      <w:r>
        <w:t>Constraints:</w:t>
      </w:r>
    </w:p>
    <w:p w14:paraId="0457315D" w14:textId="77777777" w:rsidR="00B16CB8" w:rsidRDefault="00000000">
      <w:pPr>
        <w:pStyle w:val="Compact"/>
        <w:numPr>
          <w:ilvl w:val="0"/>
          <w:numId w:val="17"/>
        </w:numPr>
      </w:pPr>
      <w:r>
        <w:t>Max 200MB per file</w:t>
      </w:r>
    </w:p>
    <w:p w14:paraId="200D671F" w14:textId="77777777" w:rsidR="00B16CB8" w:rsidRDefault="00000000">
      <w:pPr>
        <w:pStyle w:val="Compact"/>
        <w:numPr>
          <w:ilvl w:val="0"/>
          <w:numId w:val="17"/>
        </w:numPr>
      </w:pPr>
      <w:r>
        <w:t>Virus scan required</w:t>
      </w:r>
    </w:p>
    <w:p w14:paraId="3D39DBCA" w14:textId="77777777" w:rsidR="00B16CB8" w:rsidRDefault="00000000">
      <w:pPr>
        <w:pStyle w:val="Compact"/>
        <w:numPr>
          <w:ilvl w:val="0"/>
          <w:numId w:val="17"/>
        </w:numPr>
      </w:pPr>
      <w:r>
        <w:t>Signed URL uploads</w:t>
      </w:r>
    </w:p>
    <w:p w14:paraId="6FB1B1D1" w14:textId="77777777" w:rsidR="00B16CB8" w:rsidRDefault="00000000">
      <w:pPr>
        <w:pStyle w:val="FirstParagraph"/>
      </w:pPr>
      <w:r>
        <w:t>Storage:</w:t>
      </w:r>
    </w:p>
    <w:p w14:paraId="0EFF8C2D" w14:textId="77777777" w:rsidR="00B16CB8" w:rsidRDefault="00000000">
      <w:pPr>
        <w:pStyle w:val="Compact"/>
        <w:numPr>
          <w:ilvl w:val="0"/>
          <w:numId w:val="18"/>
        </w:numPr>
      </w:pPr>
      <w:r>
        <w:t>S3 / object storage</w:t>
      </w:r>
    </w:p>
    <w:p w14:paraId="7CB14787" w14:textId="77777777" w:rsidR="00B16CB8" w:rsidRDefault="00000000">
      <w:pPr>
        <w:pStyle w:val="2"/>
      </w:pPr>
      <w:bookmarkStart w:id="24" w:name="apis-3"/>
      <w:r>
        <w:t>APIs</w:t>
      </w:r>
    </w:p>
    <w:p w14:paraId="3811F430" w14:textId="77777777" w:rsidR="00B16CB8" w:rsidRDefault="00000000">
      <w:pPr>
        <w:pStyle w:val="FirstParagraph"/>
      </w:pPr>
      <w:r>
        <w:t>POST /uploads/presign POST /uploads/complete DELETE /uploads/:id</w:t>
      </w:r>
    </w:p>
    <w:p w14:paraId="23D1AFE1" w14:textId="77777777" w:rsidR="00B16CB8" w:rsidRDefault="00000000">
      <w:r>
        <w:pict w14:anchorId="6F2AE83E">
          <v:rect id="_x0000_i1033" style="width:0;height:1.5pt" o:hralign="center" o:hrstd="t" o:hr="t"/>
        </w:pict>
      </w:r>
    </w:p>
    <w:p w14:paraId="3E55076E" w14:textId="77777777" w:rsidR="00B16CB8" w:rsidRDefault="00000000">
      <w:pPr>
        <w:pStyle w:val="1"/>
      </w:pPr>
      <w:bookmarkStart w:id="25" w:name="module-e-simulation-engine"/>
      <w:bookmarkEnd w:id="23"/>
      <w:bookmarkEnd w:id="24"/>
      <w:r>
        <w:t>Module E — Simulation Engine</w:t>
      </w:r>
    </w:p>
    <w:p w14:paraId="5F0AE5BE" w14:textId="77777777" w:rsidR="00B16CB8" w:rsidRDefault="00000000">
      <w:pPr>
        <w:pStyle w:val="2"/>
      </w:pPr>
      <w:bookmarkStart w:id="26" w:name="e1-trigger-simulation"/>
      <w:r>
        <w:t>E1 Trigger Simulation</w:t>
      </w:r>
    </w:p>
    <w:p w14:paraId="401CA19C" w14:textId="77777777" w:rsidR="00B16CB8" w:rsidRDefault="00000000">
      <w:pPr>
        <w:pStyle w:val="FirstParagraph"/>
      </w:pPr>
      <w:r>
        <w:t>Input:</w:t>
      </w:r>
    </w:p>
    <w:p w14:paraId="2570B39E" w14:textId="77777777" w:rsidR="00B16CB8" w:rsidRDefault="00000000">
      <w:pPr>
        <w:pStyle w:val="Compact"/>
        <w:numPr>
          <w:ilvl w:val="0"/>
          <w:numId w:val="19"/>
        </w:numPr>
      </w:pPr>
      <w:r>
        <w:lastRenderedPageBreak/>
        <w:t>projectId</w:t>
      </w:r>
    </w:p>
    <w:p w14:paraId="6FA774FC" w14:textId="77777777" w:rsidR="00B16CB8" w:rsidRDefault="00000000">
      <w:pPr>
        <w:pStyle w:val="Compact"/>
        <w:numPr>
          <w:ilvl w:val="0"/>
          <w:numId w:val="19"/>
        </w:numPr>
      </w:pPr>
      <w:r>
        <w:t>modelVersion</w:t>
      </w:r>
    </w:p>
    <w:p w14:paraId="063FD76B" w14:textId="77777777" w:rsidR="00B16CB8" w:rsidRDefault="00000000">
      <w:pPr>
        <w:pStyle w:val="Compact"/>
        <w:numPr>
          <w:ilvl w:val="0"/>
          <w:numId w:val="19"/>
        </w:numPr>
      </w:pPr>
      <w:r>
        <w:t>simulationSize (10k default)</w:t>
      </w:r>
    </w:p>
    <w:p w14:paraId="5A37DEB0" w14:textId="77777777" w:rsidR="00B16CB8" w:rsidRDefault="00000000">
      <w:pPr>
        <w:pStyle w:val="FirstParagraph"/>
      </w:pPr>
      <w:r>
        <w:t>Process Stages: 1. Validate input 2. Generate personas 3. Score countries 4. Run pricing model 5. Evaluate creatives 6. Calculate risk 7. Generate recommendations 8. Persist results</w:t>
      </w:r>
    </w:p>
    <w:p w14:paraId="2C66F655" w14:textId="77777777" w:rsidR="00B16CB8" w:rsidRDefault="00000000">
      <w:pPr>
        <w:pStyle w:val="2"/>
      </w:pPr>
      <w:bookmarkStart w:id="27" w:name="e2-job-queue"/>
      <w:bookmarkEnd w:id="26"/>
      <w:r>
        <w:t>E2 Job Queue</w:t>
      </w:r>
    </w:p>
    <w:p w14:paraId="0504E00B" w14:textId="77777777" w:rsidR="00B16CB8" w:rsidRDefault="00000000">
      <w:pPr>
        <w:pStyle w:val="FirstParagraph"/>
      </w:pPr>
      <w:r>
        <w:t>Use async workers. Recommended:</w:t>
      </w:r>
    </w:p>
    <w:p w14:paraId="2713AC36" w14:textId="77777777" w:rsidR="00B16CB8" w:rsidRDefault="00000000">
      <w:pPr>
        <w:pStyle w:val="Compact"/>
        <w:numPr>
          <w:ilvl w:val="0"/>
          <w:numId w:val="20"/>
        </w:numPr>
      </w:pPr>
      <w:r>
        <w:t>Celery / BullMQ / Temporal</w:t>
      </w:r>
    </w:p>
    <w:p w14:paraId="38C25F85" w14:textId="77777777" w:rsidR="00B16CB8" w:rsidRDefault="00000000">
      <w:pPr>
        <w:pStyle w:val="2"/>
      </w:pPr>
      <w:bookmarkStart w:id="28" w:name="e3-retry-logic"/>
      <w:bookmarkEnd w:id="27"/>
      <w:r>
        <w:t>E3 Retry Logic</w:t>
      </w:r>
    </w:p>
    <w:p w14:paraId="13D74B3C" w14:textId="77777777" w:rsidR="00B16CB8" w:rsidRDefault="00000000">
      <w:pPr>
        <w:pStyle w:val="Compact"/>
        <w:numPr>
          <w:ilvl w:val="0"/>
          <w:numId w:val="21"/>
        </w:numPr>
      </w:pPr>
      <w:r>
        <w:t>Max 3 retries</w:t>
      </w:r>
    </w:p>
    <w:p w14:paraId="456DEF13" w14:textId="77777777" w:rsidR="00B16CB8" w:rsidRDefault="00000000">
      <w:pPr>
        <w:pStyle w:val="Compact"/>
        <w:numPr>
          <w:ilvl w:val="0"/>
          <w:numId w:val="21"/>
        </w:numPr>
      </w:pPr>
      <w:r>
        <w:t>Dead-letter queue</w:t>
      </w:r>
    </w:p>
    <w:p w14:paraId="2579812C" w14:textId="77777777" w:rsidR="00B16CB8" w:rsidRDefault="00000000">
      <w:pPr>
        <w:pStyle w:val="2"/>
      </w:pPr>
      <w:bookmarkStart w:id="29" w:name="apis-4"/>
      <w:bookmarkEnd w:id="28"/>
      <w:r>
        <w:t>APIs</w:t>
      </w:r>
    </w:p>
    <w:p w14:paraId="415D4396" w14:textId="77777777" w:rsidR="00B16CB8" w:rsidRDefault="00000000">
      <w:pPr>
        <w:pStyle w:val="FirstParagraph"/>
      </w:pPr>
      <w:r>
        <w:t>POST /simulations/:projectId/run GET /simulations/:id/status GET /simulations/:id/logs POST /simulations/:id/cancel</w:t>
      </w:r>
    </w:p>
    <w:p w14:paraId="31F699B9" w14:textId="77777777" w:rsidR="00B16CB8" w:rsidRDefault="00000000">
      <w:r>
        <w:pict w14:anchorId="5C1C811E">
          <v:rect id="_x0000_i1034" style="width:0;height:1.5pt" o:hralign="center" o:hrstd="t" o:hr="t"/>
        </w:pict>
      </w:r>
    </w:p>
    <w:p w14:paraId="5C742BF1" w14:textId="77777777" w:rsidR="00B16CB8" w:rsidRDefault="00000000">
      <w:pPr>
        <w:pStyle w:val="1"/>
      </w:pPr>
      <w:bookmarkStart w:id="30" w:name="module-f-persona-engine"/>
      <w:bookmarkEnd w:id="25"/>
      <w:bookmarkEnd w:id="29"/>
      <w:r>
        <w:t>Module F — Persona Engine</w:t>
      </w:r>
    </w:p>
    <w:p w14:paraId="6FC69F4E" w14:textId="77777777" w:rsidR="00B16CB8" w:rsidRDefault="00000000">
      <w:pPr>
        <w:pStyle w:val="2"/>
      </w:pPr>
      <w:bookmarkStart w:id="31" w:name="persona-schema"/>
      <w:r>
        <w:t>Persona Schema</w:t>
      </w:r>
    </w:p>
    <w:p w14:paraId="31DA5C9D" w14:textId="77777777" w:rsidR="00B16CB8" w:rsidRDefault="00000000">
      <w:pPr>
        <w:pStyle w:val="Compact"/>
        <w:numPr>
          <w:ilvl w:val="0"/>
          <w:numId w:val="22"/>
        </w:numPr>
      </w:pPr>
      <w:r>
        <w:t>personaId</w:t>
      </w:r>
    </w:p>
    <w:p w14:paraId="211FAE75" w14:textId="77777777" w:rsidR="00B16CB8" w:rsidRDefault="00000000">
      <w:pPr>
        <w:pStyle w:val="Compact"/>
        <w:numPr>
          <w:ilvl w:val="0"/>
          <w:numId w:val="22"/>
        </w:numPr>
      </w:pPr>
      <w:r>
        <w:t>ageRange</w:t>
      </w:r>
    </w:p>
    <w:p w14:paraId="5774738D" w14:textId="77777777" w:rsidR="00B16CB8" w:rsidRDefault="00000000">
      <w:pPr>
        <w:pStyle w:val="Compact"/>
        <w:numPr>
          <w:ilvl w:val="0"/>
          <w:numId w:val="22"/>
        </w:numPr>
      </w:pPr>
      <w:r>
        <w:t>gender</w:t>
      </w:r>
    </w:p>
    <w:p w14:paraId="2981D924" w14:textId="77777777" w:rsidR="00B16CB8" w:rsidRDefault="00000000">
      <w:pPr>
        <w:pStyle w:val="Compact"/>
        <w:numPr>
          <w:ilvl w:val="0"/>
          <w:numId w:val="22"/>
        </w:numPr>
      </w:pPr>
      <w:r>
        <w:t>country</w:t>
      </w:r>
    </w:p>
    <w:p w14:paraId="757409A6" w14:textId="77777777" w:rsidR="00B16CB8" w:rsidRDefault="00000000">
      <w:pPr>
        <w:pStyle w:val="Compact"/>
        <w:numPr>
          <w:ilvl w:val="0"/>
          <w:numId w:val="22"/>
        </w:numPr>
      </w:pPr>
      <w:r>
        <w:t>incomeBand</w:t>
      </w:r>
    </w:p>
    <w:p w14:paraId="7FA321C2" w14:textId="77777777" w:rsidR="00B16CB8" w:rsidRDefault="00000000">
      <w:pPr>
        <w:pStyle w:val="Compact"/>
        <w:numPr>
          <w:ilvl w:val="0"/>
          <w:numId w:val="22"/>
        </w:numPr>
      </w:pPr>
      <w:r>
        <w:t>profession</w:t>
      </w:r>
    </w:p>
    <w:p w14:paraId="30530471" w14:textId="77777777" w:rsidR="00B16CB8" w:rsidRDefault="00000000">
      <w:pPr>
        <w:pStyle w:val="Compact"/>
        <w:numPr>
          <w:ilvl w:val="0"/>
          <w:numId w:val="22"/>
        </w:numPr>
      </w:pPr>
      <w:r>
        <w:t>interests[]</w:t>
      </w:r>
    </w:p>
    <w:p w14:paraId="7BDE2B5A" w14:textId="77777777" w:rsidR="00B16CB8" w:rsidRDefault="00000000">
      <w:pPr>
        <w:pStyle w:val="Compact"/>
        <w:numPr>
          <w:ilvl w:val="0"/>
          <w:numId w:val="22"/>
        </w:numPr>
      </w:pPr>
      <w:r>
        <w:t>purchaseStyle</w:t>
      </w:r>
    </w:p>
    <w:p w14:paraId="153226C4" w14:textId="77777777" w:rsidR="00B16CB8" w:rsidRDefault="00000000">
      <w:pPr>
        <w:pStyle w:val="Compact"/>
        <w:numPr>
          <w:ilvl w:val="0"/>
          <w:numId w:val="22"/>
        </w:numPr>
      </w:pPr>
      <w:r>
        <w:t>priceSensitivity</w:t>
      </w:r>
    </w:p>
    <w:p w14:paraId="4005E579" w14:textId="77777777" w:rsidR="00B16CB8" w:rsidRDefault="00000000">
      <w:pPr>
        <w:pStyle w:val="Compact"/>
        <w:numPr>
          <w:ilvl w:val="0"/>
          <w:numId w:val="22"/>
        </w:numPr>
      </w:pPr>
      <w:r>
        <w:t>trustFactors[]</w:t>
      </w:r>
    </w:p>
    <w:p w14:paraId="3D413C9B" w14:textId="77777777" w:rsidR="00B16CB8" w:rsidRDefault="00000000">
      <w:pPr>
        <w:pStyle w:val="Compact"/>
        <w:numPr>
          <w:ilvl w:val="0"/>
          <w:numId w:val="22"/>
        </w:numPr>
      </w:pPr>
      <w:r>
        <w:t>objections[]</w:t>
      </w:r>
    </w:p>
    <w:p w14:paraId="0ABEE47F" w14:textId="77777777" w:rsidR="00B16CB8" w:rsidRDefault="00000000">
      <w:pPr>
        <w:pStyle w:val="2"/>
      </w:pPr>
      <w:bookmarkStart w:id="32" w:name="output-size"/>
      <w:bookmarkEnd w:id="31"/>
      <w:r>
        <w:lastRenderedPageBreak/>
        <w:t>Output Size</w:t>
      </w:r>
    </w:p>
    <w:p w14:paraId="58509BF9" w14:textId="77777777" w:rsidR="00B16CB8" w:rsidRDefault="00000000">
      <w:pPr>
        <w:pStyle w:val="FirstParagraph"/>
      </w:pPr>
      <w:r>
        <w:t>Default 10,000 records (stored aggregated unless enterprise raw access)</w:t>
      </w:r>
    </w:p>
    <w:p w14:paraId="277C965F" w14:textId="77777777" w:rsidR="00B16CB8" w:rsidRDefault="00000000">
      <w:r>
        <w:pict w14:anchorId="4C9239A2">
          <v:rect id="_x0000_i1035" style="width:0;height:1.5pt" o:hralign="center" o:hrstd="t" o:hr="t"/>
        </w:pict>
      </w:r>
    </w:p>
    <w:p w14:paraId="71A1781A" w14:textId="77777777" w:rsidR="00B16CB8" w:rsidRDefault="00000000">
      <w:pPr>
        <w:pStyle w:val="1"/>
      </w:pPr>
      <w:bookmarkStart w:id="33" w:name="module-g-scoring-models"/>
      <w:bookmarkEnd w:id="30"/>
      <w:bookmarkEnd w:id="32"/>
      <w:r>
        <w:t>Module G — Scoring Models</w:t>
      </w:r>
    </w:p>
    <w:p w14:paraId="5A89631F" w14:textId="77777777" w:rsidR="00B16CB8" w:rsidRDefault="00000000">
      <w:pPr>
        <w:pStyle w:val="2"/>
      </w:pPr>
      <w:bookmarkStart w:id="34" w:name="metrics"/>
      <w:r>
        <w:t>Metrics</w:t>
      </w:r>
    </w:p>
    <w:p w14:paraId="63AC88D5" w14:textId="77777777" w:rsidR="00B16CB8" w:rsidRDefault="00000000">
      <w:pPr>
        <w:pStyle w:val="Compact"/>
        <w:numPr>
          <w:ilvl w:val="0"/>
          <w:numId w:val="23"/>
        </w:numPr>
      </w:pPr>
      <w:r>
        <w:t>Success Score (0–100)</w:t>
      </w:r>
    </w:p>
    <w:p w14:paraId="6D0A34C9" w14:textId="77777777" w:rsidR="00B16CB8" w:rsidRDefault="00000000">
      <w:pPr>
        <w:pStyle w:val="Compact"/>
        <w:numPr>
          <w:ilvl w:val="0"/>
          <w:numId w:val="23"/>
        </w:numPr>
      </w:pPr>
      <w:r>
        <w:t>Purchase Intent Score</w:t>
      </w:r>
    </w:p>
    <w:p w14:paraId="3B97E1F4" w14:textId="77777777" w:rsidR="00B16CB8" w:rsidRDefault="00000000">
      <w:pPr>
        <w:pStyle w:val="Compact"/>
        <w:numPr>
          <w:ilvl w:val="0"/>
          <w:numId w:val="23"/>
        </w:numPr>
      </w:pPr>
      <w:r>
        <w:t>CTR Prediction</w:t>
      </w:r>
    </w:p>
    <w:p w14:paraId="4CC42CE0" w14:textId="77777777" w:rsidR="00B16CB8" w:rsidRDefault="00000000">
      <w:pPr>
        <w:pStyle w:val="Compact"/>
        <w:numPr>
          <w:ilvl w:val="0"/>
          <w:numId w:val="23"/>
        </w:numPr>
      </w:pPr>
      <w:r>
        <w:t>Conversion Probability</w:t>
      </w:r>
    </w:p>
    <w:p w14:paraId="1CFA620C" w14:textId="77777777" w:rsidR="00B16CB8" w:rsidRDefault="00000000">
      <w:pPr>
        <w:pStyle w:val="Compact"/>
        <w:numPr>
          <w:ilvl w:val="0"/>
          <w:numId w:val="23"/>
        </w:numPr>
      </w:pPr>
      <w:r>
        <w:t>Failure Risk</w:t>
      </w:r>
    </w:p>
    <w:p w14:paraId="4C902393" w14:textId="77777777" w:rsidR="00B16CB8" w:rsidRDefault="00000000">
      <w:pPr>
        <w:pStyle w:val="Compact"/>
        <w:numPr>
          <w:ilvl w:val="0"/>
          <w:numId w:val="23"/>
        </w:numPr>
      </w:pPr>
      <w:r>
        <w:t>Competition Pressure</w:t>
      </w:r>
    </w:p>
    <w:p w14:paraId="50B1A79A" w14:textId="77777777" w:rsidR="00B16CB8" w:rsidRDefault="00000000">
      <w:pPr>
        <w:pStyle w:val="Compact"/>
        <w:numPr>
          <w:ilvl w:val="0"/>
          <w:numId w:val="23"/>
        </w:numPr>
      </w:pPr>
      <w:r>
        <w:t>Recommended Price</w:t>
      </w:r>
    </w:p>
    <w:p w14:paraId="4A7799AF" w14:textId="77777777" w:rsidR="00B16CB8" w:rsidRDefault="00000000">
      <w:pPr>
        <w:pStyle w:val="Compact"/>
        <w:numPr>
          <w:ilvl w:val="0"/>
          <w:numId w:val="23"/>
        </w:numPr>
      </w:pPr>
      <w:r>
        <w:t>Country Rank Score</w:t>
      </w:r>
    </w:p>
    <w:p w14:paraId="694FA723" w14:textId="77777777" w:rsidR="00B16CB8" w:rsidRDefault="00000000">
      <w:pPr>
        <w:pStyle w:val="2"/>
      </w:pPr>
      <w:bookmarkStart w:id="35" w:name="versioning"/>
      <w:bookmarkEnd w:id="34"/>
      <w:r>
        <w:t>Versioning</w:t>
      </w:r>
    </w:p>
    <w:p w14:paraId="2FCBDE61" w14:textId="77777777" w:rsidR="00B16CB8" w:rsidRDefault="00000000">
      <w:pPr>
        <w:pStyle w:val="FirstParagraph"/>
      </w:pPr>
      <w:r>
        <w:t>All scoring models versioned. Store version in results.</w:t>
      </w:r>
    </w:p>
    <w:p w14:paraId="3B1F01F6" w14:textId="77777777" w:rsidR="00B16CB8" w:rsidRDefault="00000000">
      <w:r>
        <w:pict w14:anchorId="20B9DE9C">
          <v:rect id="_x0000_i1036" style="width:0;height:1.5pt" o:hralign="center" o:hrstd="t" o:hr="t"/>
        </w:pict>
      </w:r>
    </w:p>
    <w:p w14:paraId="2F9B023A" w14:textId="77777777" w:rsidR="00B16CB8" w:rsidRDefault="00000000">
      <w:pPr>
        <w:pStyle w:val="1"/>
      </w:pPr>
      <w:bookmarkStart w:id="36" w:name="module-h-results-dashboard"/>
      <w:bookmarkEnd w:id="33"/>
      <w:bookmarkEnd w:id="35"/>
      <w:r>
        <w:t>Module H — Results Dashboard</w:t>
      </w:r>
    </w:p>
    <w:p w14:paraId="68B125F6" w14:textId="77777777" w:rsidR="00B16CB8" w:rsidRDefault="00000000">
      <w:pPr>
        <w:pStyle w:val="2"/>
      </w:pPr>
      <w:bookmarkStart w:id="37" w:name="h1-overview-tab"/>
      <w:r>
        <w:t>H1 Overview Tab</w:t>
      </w:r>
    </w:p>
    <w:p w14:paraId="6F0A45BA" w14:textId="77777777" w:rsidR="00B16CB8" w:rsidRDefault="00000000">
      <w:pPr>
        <w:pStyle w:val="FirstParagraph"/>
      </w:pPr>
      <w:r>
        <w:t>Cards:</w:t>
      </w:r>
    </w:p>
    <w:p w14:paraId="7821D7F8" w14:textId="77777777" w:rsidR="00B16CB8" w:rsidRDefault="00000000">
      <w:pPr>
        <w:pStyle w:val="Compact"/>
        <w:numPr>
          <w:ilvl w:val="0"/>
          <w:numId w:val="24"/>
        </w:numPr>
      </w:pPr>
      <w:r>
        <w:t>Success Probability</w:t>
      </w:r>
    </w:p>
    <w:p w14:paraId="45673869" w14:textId="77777777" w:rsidR="00B16CB8" w:rsidRDefault="00000000">
      <w:pPr>
        <w:pStyle w:val="Compact"/>
        <w:numPr>
          <w:ilvl w:val="0"/>
          <w:numId w:val="24"/>
        </w:numPr>
      </w:pPr>
      <w:r>
        <w:t>Best Country</w:t>
      </w:r>
    </w:p>
    <w:p w14:paraId="23EBDC9A" w14:textId="77777777" w:rsidR="00B16CB8" w:rsidRDefault="00000000">
      <w:pPr>
        <w:pStyle w:val="Compact"/>
        <w:numPr>
          <w:ilvl w:val="0"/>
          <w:numId w:val="24"/>
        </w:numPr>
      </w:pPr>
      <w:r>
        <w:t>Best Audience</w:t>
      </w:r>
    </w:p>
    <w:p w14:paraId="2A7ACC39" w14:textId="77777777" w:rsidR="00B16CB8" w:rsidRDefault="00000000">
      <w:pPr>
        <w:pStyle w:val="Compact"/>
        <w:numPr>
          <w:ilvl w:val="0"/>
          <w:numId w:val="24"/>
        </w:numPr>
      </w:pPr>
      <w:r>
        <w:t>Best Price</w:t>
      </w:r>
    </w:p>
    <w:p w14:paraId="43F97D19" w14:textId="77777777" w:rsidR="00B16CB8" w:rsidRDefault="00000000">
      <w:pPr>
        <w:pStyle w:val="Compact"/>
        <w:numPr>
          <w:ilvl w:val="0"/>
          <w:numId w:val="24"/>
        </w:numPr>
      </w:pPr>
      <w:r>
        <w:t>Best Creative</w:t>
      </w:r>
    </w:p>
    <w:p w14:paraId="5541127B" w14:textId="77777777" w:rsidR="00B16CB8" w:rsidRDefault="00000000">
      <w:pPr>
        <w:pStyle w:val="Compact"/>
        <w:numPr>
          <w:ilvl w:val="0"/>
          <w:numId w:val="24"/>
        </w:numPr>
      </w:pPr>
      <w:r>
        <w:t>Risk Level</w:t>
      </w:r>
    </w:p>
    <w:p w14:paraId="3C6ECFD3" w14:textId="77777777" w:rsidR="00B16CB8" w:rsidRDefault="00000000">
      <w:pPr>
        <w:pStyle w:val="2"/>
      </w:pPr>
      <w:bookmarkStart w:id="38" w:name="h2-countries-tab"/>
      <w:bookmarkEnd w:id="37"/>
      <w:r>
        <w:t>H2 Countries Tab</w:t>
      </w:r>
    </w:p>
    <w:p w14:paraId="0227B503" w14:textId="77777777" w:rsidR="00B16CB8" w:rsidRDefault="00000000">
      <w:pPr>
        <w:pStyle w:val="FirstParagraph"/>
      </w:pPr>
      <w:r>
        <w:t>Table Columns:</w:t>
      </w:r>
    </w:p>
    <w:p w14:paraId="4857E205" w14:textId="77777777" w:rsidR="00B16CB8" w:rsidRDefault="00000000">
      <w:pPr>
        <w:pStyle w:val="Compact"/>
        <w:numPr>
          <w:ilvl w:val="0"/>
          <w:numId w:val="25"/>
        </w:numPr>
      </w:pPr>
      <w:r>
        <w:t>Country</w:t>
      </w:r>
    </w:p>
    <w:p w14:paraId="6E86C0EB" w14:textId="77777777" w:rsidR="00B16CB8" w:rsidRDefault="00000000">
      <w:pPr>
        <w:pStyle w:val="Compact"/>
        <w:numPr>
          <w:ilvl w:val="0"/>
          <w:numId w:val="25"/>
        </w:numPr>
      </w:pPr>
      <w:r>
        <w:lastRenderedPageBreak/>
        <w:t>Demand Score</w:t>
      </w:r>
    </w:p>
    <w:p w14:paraId="42A3E5D1" w14:textId="77777777" w:rsidR="00B16CB8" w:rsidRDefault="00000000">
      <w:pPr>
        <w:pStyle w:val="Compact"/>
        <w:numPr>
          <w:ilvl w:val="0"/>
          <w:numId w:val="25"/>
        </w:numPr>
      </w:pPr>
      <w:r>
        <w:t>CAC Estimate</w:t>
      </w:r>
    </w:p>
    <w:p w14:paraId="24B452E0" w14:textId="77777777" w:rsidR="00B16CB8" w:rsidRDefault="00000000">
      <w:pPr>
        <w:pStyle w:val="Compact"/>
        <w:numPr>
          <w:ilvl w:val="0"/>
          <w:numId w:val="25"/>
        </w:numPr>
      </w:pPr>
      <w:r>
        <w:t>Competition Score</w:t>
      </w:r>
    </w:p>
    <w:p w14:paraId="34DC2DF2" w14:textId="77777777" w:rsidR="00B16CB8" w:rsidRDefault="00000000">
      <w:pPr>
        <w:pStyle w:val="Compact"/>
        <w:numPr>
          <w:ilvl w:val="0"/>
          <w:numId w:val="25"/>
        </w:numPr>
      </w:pPr>
      <w:r>
        <w:t>Final Score</w:t>
      </w:r>
    </w:p>
    <w:p w14:paraId="7DDB7D32" w14:textId="77777777" w:rsidR="00B16CB8" w:rsidRDefault="00000000">
      <w:pPr>
        <w:pStyle w:val="Compact"/>
        <w:numPr>
          <w:ilvl w:val="0"/>
          <w:numId w:val="25"/>
        </w:numPr>
      </w:pPr>
      <w:r>
        <w:t>Priority Rank</w:t>
      </w:r>
    </w:p>
    <w:p w14:paraId="685ED0A9" w14:textId="77777777" w:rsidR="00B16CB8" w:rsidRDefault="00000000">
      <w:pPr>
        <w:pStyle w:val="2"/>
      </w:pPr>
      <w:bookmarkStart w:id="39" w:name="h3-personas-tab"/>
      <w:bookmarkEnd w:id="38"/>
      <w:r>
        <w:t>H3 Personas Tab</w:t>
      </w:r>
    </w:p>
    <w:p w14:paraId="1877DA02" w14:textId="77777777" w:rsidR="00B16CB8" w:rsidRDefault="00000000">
      <w:pPr>
        <w:pStyle w:val="FirstParagraph"/>
      </w:pPr>
      <w:r>
        <w:t>List/Grid with filters:</w:t>
      </w:r>
    </w:p>
    <w:p w14:paraId="48F346CF" w14:textId="77777777" w:rsidR="00B16CB8" w:rsidRDefault="00000000">
      <w:pPr>
        <w:numPr>
          <w:ilvl w:val="0"/>
          <w:numId w:val="26"/>
        </w:numPr>
      </w:pPr>
      <w:r>
        <w:t>Age n- Country</w:t>
      </w:r>
    </w:p>
    <w:p w14:paraId="37F04300" w14:textId="77777777" w:rsidR="00B16CB8" w:rsidRDefault="00000000">
      <w:pPr>
        <w:numPr>
          <w:ilvl w:val="0"/>
          <w:numId w:val="26"/>
        </w:numPr>
      </w:pPr>
      <w:r>
        <w:t>Intent level</w:t>
      </w:r>
    </w:p>
    <w:p w14:paraId="17471BA3" w14:textId="77777777" w:rsidR="00B16CB8" w:rsidRDefault="00000000">
      <w:pPr>
        <w:numPr>
          <w:ilvl w:val="0"/>
          <w:numId w:val="26"/>
        </w:numPr>
      </w:pPr>
      <w:r>
        <w:t>Income</w:t>
      </w:r>
    </w:p>
    <w:p w14:paraId="1DFBFE61" w14:textId="77777777" w:rsidR="00B16CB8" w:rsidRDefault="00000000">
      <w:pPr>
        <w:pStyle w:val="2"/>
      </w:pPr>
      <w:bookmarkStart w:id="40" w:name="h4-pricing-tab"/>
      <w:bookmarkEnd w:id="39"/>
      <w:r>
        <w:t>H4 Pricing Tab</w:t>
      </w:r>
    </w:p>
    <w:p w14:paraId="675A919F" w14:textId="77777777" w:rsidR="00B16CB8" w:rsidRDefault="00000000">
      <w:pPr>
        <w:pStyle w:val="FirstParagraph"/>
      </w:pPr>
      <w:r>
        <w:t>Charts:</w:t>
      </w:r>
    </w:p>
    <w:p w14:paraId="18917E6B" w14:textId="77777777" w:rsidR="00B16CB8" w:rsidRDefault="00000000">
      <w:pPr>
        <w:pStyle w:val="Compact"/>
        <w:numPr>
          <w:ilvl w:val="0"/>
          <w:numId w:val="27"/>
        </w:numPr>
      </w:pPr>
      <w:r>
        <w:t>Price vs Conversion</w:t>
      </w:r>
    </w:p>
    <w:p w14:paraId="20AB99CD" w14:textId="77777777" w:rsidR="00B16CB8" w:rsidRDefault="00000000">
      <w:pPr>
        <w:pStyle w:val="Compact"/>
        <w:numPr>
          <w:ilvl w:val="0"/>
          <w:numId w:val="27"/>
        </w:numPr>
      </w:pPr>
      <w:r>
        <w:t>Price vs Revenue</w:t>
      </w:r>
    </w:p>
    <w:p w14:paraId="72381986" w14:textId="77777777" w:rsidR="00B16CB8" w:rsidRDefault="00000000">
      <w:pPr>
        <w:pStyle w:val="Compact"/>
        <w:numPr>
          <w:ilvl w:val="0"/>
          <w:numId w:val="27"/>
        </w:numPr>
      </w:pPr>
      <w:r>
        <w:t>Margin estimate</w:t>
      </w:r>
    </w:p>
    <w:p w14:paraId="6D381187" w14:textId="77777777" w:rsidR="00B16CB8" w:rsidRDefault="00000000">
      <w:pPr>
        <w:pStyle w:val="2"/>
      </w:pPr>
      <w:bookmarkStart w:id="41" w:name="h5-creative-tab"/>
      <w:bookmarkEnd w:id="40"/>
      <w:r>
        <w:t>H5 Creative Tab</w:t>
      </w:r>
    </w:p>
    <w:p w14:paraId="1B055EF5" w14:textId="77777777" w:rsidR="00B16CB8" w:rsidRDefault="00000000">
      <w:pPr>
        <w:pStyle w:val="FirstParagraph"/>
      </w:pPr>
      <w:r>
        <w:t>Creative asset scorecards.</w:t>
      </w:r>
    </w:p>
    <w:p w14:paraId="38189AAC" w14:textId="77777777" w:rsidR="00B16CB8" w:rsidRDefault="00000000">
      <w:pPr>
        <w:pStyle w:val="2"/>
      </w:pPr>
      <w:bookmarkStart w:id="42" w:name="h6-recommendation-tab"/>
      <w:bookmarkEnd w:id="41"/>
      <w:r>
        <w:t>H6 Recommendation Tab</w:t>
      </w:r>
    </w:p>
    <w:p w14:paraId="22F27EC5" w14:textId="77777777" w:rsidR="00B16CB8" w:rsidRDefault="00000000">
      <w:pPr>
        <w:pStyle w:val="FirstParagraph"/>
      </w:pPr>
      <w:r>
        <w:t>Narrative strategy output.</w:t>
      </w:r>
    </w:p>
    <w:p w14:paraId="4BF60D94" w14:textId="77777777" w:rsidR="00B16CB8" w:rsidRDefault="00000000">
      <w:pPr>
        <w:pStyle w:val="2"/>
      </w:pPr>
      <w:bookmarkStart w:id="43" w:name="apis-5"/>
      <w:bookmarkEnd w:id="42"/>
      <w:r>
        <w:t>APIs</w:t>
      </w:r>
    </w:p>
    <w:p w14:paraId="3973C194" w14:textId="77777777" w:rsidR="00B16CB8" w:rsidRDefault="00000000">
      <w:pPr>
        <w:pStyle w:val="FirstParagraph"/>
      </w:pPr>
      <w:r>
        <w:t>GET /results/:simulationId/overview GET /results/:simulationId/countries GET /results/:simulationId/personas GET /results/:simulationId/pricing GET /results/:simulationId/creative GET /results/:simulationId/recommendations</w:t>
      </w:r>
    </w:p>
    <w:p w14:paraId="28D62A4D" w14:textId="77777777" w:rsidR="00B16CB8" w:rsidRDefault="00000000">
      <w:r>
        <w:pict w14:anchorId="159DC996">
          <v:rect id="_x0000_i1037" style="width:0;height:1.5pt" o:hralign="center" o:hrstd="t" o:hr="t"/>
        </w:pict>
      </w:r>
    </w:p>
    <w:p w14:paraId="3B219627" w14:textId="77777777" w:rsidR="00B16CB8" w:rsidRDefault="00000000">
      <w:pPr>
        <w:pStyle w:val="1"/>
      </w:pPr>
      <w:bookmarkStart w:id="44" w:name="module-i-reporting"/>
      <w:bookmarkEnd w:id="36"/>
      <w:bookmarkEnd w:id="43"/>
      <w:r>
        <w:t>Module I — Reporting</w:t>
      </w:r>
    </w:p>
    <w:p w14:paraId="128A2944" w14:textId="77777777" w:rsidR="00B16CB8" w:rsidRDefault="00000000">
      <w:pPr>
        <w:pStyle w:val="2"/>
      </w:pPr>
      <w:bookmarkStart w:id="45" w:name="export-formats"/>
      <w:r>
        <w:t>Export Formats</w:t>
      </w:r>
    </w:p>
    <w:p w14:paraId="595DDA09" w14:textId="77777777" w:rsidR="00B16CB8" w:rsidRDefault="00000000">
      <w:pPr>
        <w:pStyle w:val="Compact"/>
        <w:numPr>
          <w:ilvl w:val="0"/>
          <w:numId w:val="28"/>
        </w:numPr>
      </w:pPr>
      <w:r>
        <w:t>PDF</w:t>
      </w:r>
    </w:p>
    <w:p w14:paraId="00827E4A" w14:textId="77777777" w:rsidR="00B16CB8" w:rsidRDefault="00000000">
      <w:pPr>
        <w:pStyle w:val="Compact"/>
        <w:numPr>
          <w:ilvl w:val="0"/>
          <w:numId w:val="28"/>
        </w:numPr>
      </w:pPr>
      <w:r>
        <w:lastRenderedPageBreak/>
        <w:t>PPTX (future)</w:t>
      </w:r>
    </w:p>
    <w:p w14:paraId="29338964" w14:textId="77777777" w:rsidR="00B16CB8" w:rsidRDefault="00000000">
      <w:pPr>
        <w:pStyle w:val="Compact"/>
        <w:numPr>
          <w:ilvl w:val="0"/>
          <w:numId w:val="28"/>
        </w:numPr>
      </w:pPr>
      <w:r>
        <w:t>CSV (tables)</w:t>
      </w:r>
    </w:p>
    <w:p w14:paraId="392A971F" w14:textId="77777777" w:rsidR="00B16CB8" w:rsidRDefault="00000000">
      <w:pPr>
        <w:pStyle w:val="Compact"/>
        <w:numPr>
          <w:ilvl w:val="0"/>
          <w:numId w:val="28"/>
        </w:numPr>
      </w:pPr>
      <w:r>
        <w:t>Share link</w:t>
      </w:r>
    </w:p>
    <w:p w14:paraId="31F464C7" w14:textId="77777777" w:rsidR="00B16CB8" w:rsidRDefault="00000000">
      <w:pPr>
        <w:pStyle w:val="2"/>
      </w:pPr>
      <w:bookmarkStart w:id="46" w:name="pdf-sections"/>
      <w:bookmarkEnd w:id="45"/>
      <w:r>
        <w:t>PDF Sections</w:t>
      </w:r>
    </w:p>
    <w:p w14:paraId="07CB06A8" w14:textId="77777777" w:rsidR="00B16CB8" w:rsidRDefault="00000000">
      <w:pPr>
        <w:pStyle w:val="Compact"/>
        <w:numPr>
          <w:ilvl w:val="0"/>
          <w:numId w:val="29"/>
        </w:numPr>
      </w:pPr>
      <w:r>
        <w:t>Executive Summary</w:t>
      </w:r>
    </w:p>
    <w:p w14:paraId="12CAFEC6" w14:textId="77777777" w:rsidR="00B16CB8" w:rsidRDefault="00000000">
      <w:pPr>
        <w:pStyle w:val="Compact"/>
        <w:numPr>
          <w:ilvl w:val="0"/>
          <w:numId w:val="29"/>
        </w:numPr>
      </w:pPr>
      <w:r>
        <w:t>Key Metrics</w:t>
      </w:r>
    </w:p>
    <w:p w14:paraId="109CBE0F" w14:textId="77777777" w:rsidR="00B16CB8" w:rsidRDefault="00000000">
      <w:pPr>
        <w:pStyle w:val="Compact"/>
        <w:numPr>
          <w:ilvl w:val="0"/>
          <w:numId w:val="29"/>
        </w:numPr>
      </w:pPr>
      <w:r>
        <w:t>Country Ranking</w:t>
      </w:r>
    </w:p>
    <w:p w14:paraId="68340DE7" w14:textId="77777777" w:rsidR="00B16CB8" w:rsidRDefault="00000000">
      <w:pPr>
        <w:pStyle w:val="Compact"/>
        <w:numPr>
          <w:ilvl w:val="0"/>
          <w:numId w:val="29"/>
        </w:numPr>
      </w:pPr>
      <w:r>
        <w:t>Pricing Recommendation</w:t>
      </w:r>
    </w:p>
    <w:p w14:paraId="3006498F" w14:textId="77777777" w:rsidR="00B16CB8" w:rsidRDefault="00000000">
      <w:pPr>
        <w:pStyle w:val="Compact"/>
        <w:numPr>
          <w:ilvl w:val="0"/>
          <w:numId w:val="29"/>
        </w:numPr>
      </w:pPr>
      <w:r>
        <w:t>Persona Insights</w:t>
      </w:r>
    </w:p>
    <w:p w14:paraId="7C40C957" w14:textId="77777777" w:rsidR="00B16CB8" w:rsidRDefault="00000000">
      <w:pPr>
        <w:pStyle w:val="Compact"/>
        <w:numPr>
          <w:ilvl w:val="0"/>
          <w:numId w:val="29"/>
        </w:numPr>
      </w:pPr>
      <w:r>
        <w:t>Risks</w:t>
      </w:r>
    </w:p>
    <w:p w14:paraId="5C78F901" w14:textId="77777777" w:rsidR="00B16CB8" w:rsidRDefault="00000000">
      <w:pPr>
        <w:pStyle w:val="Compact"/>
        <w:numPr>
          <w:ilvl w:val="0"/>
          <w:numId w:val="29"/>
        </w:numPr>
      </w:pPr>
      <w:r>
        <w:t>Action Plan</w:t>
      </w:r>
    </w:p>
    <w:p w14:paraId="27F57282" w14:textId="77777777" w:rsidR="00B16CB8" w:rsidRDefault="00000000">
      <w:pPr>
        <w:pStyle w:val="2"/>
      </w:pPr>
      <w:bookmarkStart w:id="47" w:name="apis-6"/>
      <w:bookmarkEnd w:id="46"/>
      <w:r>
        <w:t>APIs</w:t>
      </w:r>
    </w:p>
    <w:p w14:paraId="0E36A239" w14:textId="77777777" w:rsidR="00B16CB8" w:rsidRDefault="00000000">
      <w:pPr>
        <w:pStyle w:val="FirstParagraph"/>
      </w:pPr>
      <w:r>
        <w:t>POST /reports/:simulationId/pdf POST /reports/:simulationId/share-link GET /reports/:id/download</w:t>
      </w:r>
    </w:p>
    <w:p w14:paraId="60FA12A3" w14:textId="77777777" w:rsidR="00B16CB8" w:rsidRDefault="00000000">
      <w:r>
        <w:pict w14:anchorId="614B3AD5">
          <v:rect id="_x0000_i1038" style="width:0;height:1.5pt" o:hralign="center" o:hrstd="t" o:hr="t"/>
        </w:pict>
      </w:r>
    </w:p>
    <w:p w14:paraId="74A9DE50" w14:textId="77777777" w:rsidR="00B16CB8" w:rsidRDefault="00000000">
      <w:pPr>
        <w:pStyle w:val="1"/>
      </w:pPr>
      <w:bookmarkStart w:id="48" w:name="module-j-billing"/>
      <w:bookmarkEnd w:id="44"/>
      <w:bookmarkEnd w:id="47"/>
      <w:r>
        <w:t>Module J — Billing</w:t>
      </w:r>
    </w:p>
    <w:p w14:paraId="33C2A0DE" w14:textId="77777777" w:rsidR="00B16CB8" w:rsidRDefault="00000000">
      <w:pPr>
        <w:pStyle w:val="2"/>
      </w:pPr>
      <w:bookmarkStart w:id="49" w:name="plans"/>
      <w:r>
        <w:t>Plans</w:t>
      </w:r>
    </w:p>
    <w:p w14:paraId="4CA23D96" w14:textId="77777777" w:rsidR="00B16CB8" w:rsidRDefault="00000000">
      <w:pPr>
        <w:pStyle w:val="FirstParagraph"/>
      </w:pPr>
      <w:r>
        <w:t>Starter / Growth / Enterprise</w:t>
      </w:r>
    </w:p>
    <w:p w14:paraId="072194A3" w14:textId="77777777" w:rsidR="00B16CB8" w:rsidRDefault="00000000">
      <w:pPr>
        <w:pStyle w:val="2"/>
      </w:pPr>
      <w:bookmarkStart w:id="50" w:name="features-by-plan"/>
      <w:bookmarkEnd w:id="49"/>
      <w:r>
        <w:t>Features by Plan</w:t>
      </w:r>
    </w:p>
    <w:p w14:paraId="2E4FEF55" w14:textId="77777777" w:rsidR="00B16CB8" w:rsidRDefault="00000000">
      <w:pPr>
        <w:pStyle w:val="Compact"/>
        <w:numPr>
          <w:ilvl w:val="0"/>
          <w:numId w:val="30"/>
        </w:numPr>
      </w:pPr>
      <w:r>
        <w:t>Monthly simulation quota</w:t>
      </w:r>
    </w:p>
    <w:p w14:paraId="4B9D599C" w14:textId="77777777" w:rsidR="00B16CB8" w:rsidRDefault="00000000">
      <w:pPr>
        <w:pStyle w:val="Compact"/>
        <w:numPr>
          <w:ilvl w:val="0"/>
          <w:numId w:val="30"/>
        </w:numPr>
      </w:pPr>
      <w:r>
        <w:t>Team seats</w:t>
      </w:r>
    </w:p>
    <w:p w14:paraId="6E838551" w14:textId="77777777" w:rsidR="00B16CB8" w:rsidRDefault="00000000">
      <w:pPr>
        <w:pStyle w:val="Compact"/>
        <w:numPr>
          <w:ilvl w:val="0"/>
          <w:numId w:val="30"/>
        </w:numPr>
      </w:pPr>
      <w:r>
        <w:t>Export limits</w:t>
      </w:r>
    </w:p>
    <w:p w14:paraId="469E77DA" w14:textId="77777777" w:rsidR="00B16CB8" w:rsidRDefault="00000000">
      <w:pPr>
        <w:pStyle w:val="Compact"/>
        <w:numPr>
          <w:ilvl w:val="0"/>
          <w:numId w:val="30"/>
        </w:numPr>
      </w:pPr>
      <w:r>
        <w:t>Raw data access</w:t>
      </w:r>
    </w:p>
    <w:p w14:paraId="4868B0C0" w14:textId="77777777" w:rsidR="00B16CB8" w:rsidRDefault="00000000">
      <w:pPr>
        <w:pStyle w:val="Compact"/>
        <w:numPr>
          <w:ilvl w:val="0"/>
          <w:numId w:val="30"/>
        </w:numPr>
      </w:pPr>
      <w:r>
        <w:t>API access</w:t>
      </w:r>
    </w:p>
    <w:p w14:paraId="73518552" w14:textId="77777777" w:rsidR="00B16CB8" w:rsidRDefault="00000000">
      <w:pPr>
        <w:pStyle w:val="2"/>
      </w:pPr>
      <w:bookmarkStart w:id="51" w:name="payment"/>
      <w:bookmarkEnd w:id="50"/>
      <w:r>
        <w:t>Payment</w:t>
      </w:r>
    </w:p>
    <w:p w14:paraId="1974973F" w14:textId="77777777" w:rsidR="00B16CB8" w:rsidRDefault="00000000">
      <w:pPr>
        <w:pStyle w:val="Compact"/>
        <w:numPr>
          <w:ilvl w:val="0"/>
          <w:numId w:val="31"/>
        </w:numPr>
      </w:pPr>
      <w:r>
        <w:t>Stripe recommended</w:t>
      </w:r>
    </w:p>
    <w:p w14:paraId="28DB1A7D" w14:textId="77777777" w:rsidR="00B16CB8" w:rsidRDefault="00000000">
      <w:pPr>
        <w:pStyle w:val="Compact"/>
        <w:numPr>
          <w:ilvl w:val="0"/>
          <w:numId w:val="31"/>
        </w:numPr>
      </w:pPr>
      <w:r>
        <w:t>Invoice for Enterprise</w:t>
      </w:r>
    </w:p>
    <w:p w14:paraId="7893F5A3" w14:textId="77777777" w:rsidR="00B16CB8" w:rsidRDefault="00000000">
      <w:pPr>
        <w:pStyle w:val="2"/>
      </w:pPr>
      <w:bookmarkStart w:id="52" w:name="apis-7"/>
      <w:bookmarkEnd w:id="51"/>
      <w:r>
        <w:t>APIs</w:t>
      </w:r>
    </w:p>
    <w:p w14:paraId="5F437250" w14:textId="77777777" w:rsidR="00B16CB8" w:rsidRDefault="00000000">
      <w:pPr>
        <w:pStyle w:val="FirstParagraph"/>
      </w:pPr>
      <w:r>
        <w:t>GET /billing/plans POST /billing/checkout GET /billing/subscription POST /billing/webhook</w:t>
      </w:r>
    </w:p>
    <w:p w14:paraId="398549E5" w14:textId="77777777" w:rsidR="00B16CB8" w:rsidRDefault="00000000">
      <w:r>
        <w:pict w14:anchorId="1E1CF830">
          <v:rect id="_x0000_i1039" style="width:0;height:1.5pt" o:hralign="center" o:hrstd="t" o:hr="t"/>
        </w:pict>
      </w:r>
    </w:p>
    <w:p w14:paraId="4970A012" w14:textId="77777777" w:rsidR="00B16CB8" w:rsidRDefault="00000000">
      <w:pPr>
        <w:pStyle w:val="1"/>
      </w:pPr>
      <w:bookmarkStart w:id="53" w:name="module-k-notifications"/>
      <w:bookmarkEnd w:id="48"/>
      <w:bookmarkEnd w:id="52"/>
      <w:r>
        <w:lastRenderedPageBreak/>
        <w:t>Module K — Notifications</w:t>
      </w:r>
    </w:p>
    <w:p w14:paraId="00B9B021" w14:textId="77777777" w:rsidR="00B16CB8" w:rsidRDefault="00000000">
      <w:pPr>
        <w:pStyle w:val="FirstParagraph"/>
      </w:pPr>
      <w:r>
        <w:t>Channels:</w:t>
      </w:r>
    </w:p>
    <w:p w14:paraId="6EA69071" w14:textId="77777777" w:rsidR="00B16CB8" w:rsidRDefault="00000000">
      <w:pPr>
        <w:pStyle w:val="Compact"/>
        <w:numPr>
          <w:ilvl w:val="0"/>
          <w:numId w:val="32"/>
        </w:numPr>
      </w:pPr>
      <w:r>
        <w:t>In-app</w:t>
      </w:r>
    </w:p>
    <w:p w14:paraId="07003092" w14:textId="77777777" w:rsidR="00B16CB8" w:rsidRDefault="00000000">
      <w:pPr>
        <w:pStyle w:val="Compact"/>
        <w:numPr>
          <w:ilvl w:val="0"/>
          <w:numId w:val="32"/>
        </w:numPr>
      </w:pPr>
      <w:r>
        <w:t>Email</w:t>
      </w:r>
    </w:p>
    <w:p w14:paraId="2D541740" w14:textId="77777777" w:rsidR="00B16CB8" w:rsidRDefault="00000000">
      <w:pPr>
        <w:pStyle w:val="Compact"/>
        <w:numPr>
          <w:ilvl w:val="0"/>
          <w:numId w:val="32"/>
        </w:numPr>
      </w:pPr>
      <w:r>
        <w:t>Slack (future)</w:t>
      </w:r>
    </w:p>
    <w:p w14:paraId="0E0CAD4C" w14:textId="77777777" w:rsidR="00B16CB8" w:rsidRDefault="00000000">
      <w:pPr>
        <w:pStyle w:val="FirstParagraph"/>
      </w:pPr>
      <w:r>
        <w:t>Events:</w:t>
      </w:r>
    </w:p>
    <w:p w14:paraId="1760F52F" w14:textId="77777777" w:rsidR="00B16CB8" w:rsidRDefault="00000000">
      <w:pPr>
        <w:pStyle w:val="Compact"/>
        <w:numPr>
          <w:ilvl w:val="0"/>
          <w:numId w:val="33"/>
        </w:numPr>
      </w:pPr>
      <w:r>
        <w:t>Simulation completed</w:t>
      </w:r>
    </w:p>
    <w:p w14:paraId="7DAAC4DE" w14:textId="77777777" w:rsidR="00B16CB8" w:rsidRDefault="00000000">
      <w:pPr>
        <w:pStyle w:val="Compact"/>
        <w:numPr>
          <w:ilvl w:val="0"/>
          <w:numId w:val="33"/>
        </w:numPr>
      </w:pPr>
      <w:r>
        <w:t>Export ready</w:t>
      </w:r>
    </w:p>
    <w:p w14:paraId="1B4F6CB7" w14:textId="77777777" w:rsidR="00B16CB8" w:rsidRDefault="00000000">
      <w:pPr>
        <w:pStyle w:val="Compact"/>
        <w:numPr>
          <w:ilvl w:val="0"/>
          <w:numId w:val="33"/>
        </w:numPr>
      </w:pPr>
      <w:r>
        <w:t>Invite accepted</w:t>
      </w:r>
    </w:p>
    <w:p w14:paraId="510A69E4" w14:textId="77777777" w:rsidR="00B16CB8" w:rsidRDefault="00000000">
      <w:pPr>
        <w:pStyle w:val="Compact"/>
        <w:numPr>
          <w:ilvl w:val="0"/>
          <w:numId w:val="33"/>
        </w:numPr>
      </w:pPr>
      <w:r>
        <w:t>Quota exceeded</w:t>
      </w:r>
    </w:p>
    <w:p w14:paraId="178D3FA0" w14:textId="77777777" w:rsidR="00B16CB8" w:rsidRDefault="00000000">
      <w:pPr>
        <w:pStyle w:val="Compact"/>
        <w:numPr>
          <w:ilvl w:val="0"/>
          <w:numId w:val="33"/>
        </w:numPr>
      </w:pPr>
      <w:r>
        <w:t>Payment failed</w:t>
      </w:r>
    </w:p>
    <w:p w14:paraId="20CE90E7" w14:textId="77777777" w:rsidR="00B16CB8" w:rsidRDefault="00000000">
      <w:r>
        <w:pict w14:anchorId="586A181C">
          <v:rect id="_x0000_i1040" style="width:0;height:1.5pt" o:hralign="center" o:hrstd="t" o:hr="t"/>
        </w:pict>
      </w:r>
    </w:p>
    <w:p w14:paraId="2F99B51A" w14:textId="77777777" w:rsidR="00B16CB8" w:rsidRDefault="00000000">
      <w:pPr>
        <w:pStyle w:val="1"/>
      </w:pPr>
      <w:bookmarkStart w:id="54" w:name="module-l-admin-console"/>
      <w:bookmarkEnd w:id="53"/>
      <w:r>
        <w:t>Module L — Admin Console</w:t>
      </w:r>
    </w:p>
    <w:p w14:paraId="36C56F5A" w14:textId="77777777" w:rsidR="00B16CB8" w:rsidRDefault="00000000">
      <w:pPr>
        <w:pStyle w:val="FirstParagraph"/>
      </w:pPr>
      <w:r>
        <w:t>Internal only. Features:</w:t>
      </w:r>
    </w:p>
    <w:p w14:paraId="4F4D9F6B" w14:textId="77777777" w:rsidR="00B16CB8" w:rsidRDefault="00000000">
      <w:pPr>
        <w:pStyle w:val="Compact"/>
        <w:numPr>
          <w:ilvl w:val="0"/>
          <w:numId w:val="34"/>
        </w:numPr>
      </w:pPr>
      <w:r>
        <w:t>User management</w:t>
      </w:r>
    </w:p>
    <w:p w14:paraId="6FE9AFE6" w14:textId="77777777" w:rsidR="00B16CB8" w:rsidRDefault="00000000">
      <w:pPr>
        <w:pStyle w:val="Compact"/>
        <w:numPr>
          <w:ilvl w:val="0"/>
          <w:numId w:val="34"/>
        </w:numPr>
      </w:pPr>
      <w:r>
        <w:t>Workspace suspension</w:t>
      </w:r>
    </w:p>
    <w:p w14:paraId="730DF733" w14:textId="77777777" w:rsidR="00B16CB8" w:rsidRDefault="00000000">
      <w:pPr>
        <w:pStyle w:val="Compact"/>
        <w:numPr>
          <w:ilvl w:val="0"/>
          <w:numId w:val="34"/>
        </w:numPr>
      </w:pPr>
      <w:r>
        <w:t>Usage analytics</w:t>
      </w:r>
    </w:p>
    <w:p w14:paraId="79D1480D" w14:textId="77777777" w:rsidR="00B16CB8" w:rsidRDefault="00000000">
      <w:pPr>
        <w:pStyle w:val="Compact"/>
        <w:numPr>
          <w:ilvl w:val="0"/>
          <w:numId w:val="34"/>
        </w:numPr>
      </w:pPr>
      <w:r>
        <w:t>Job monitoring</w:t>
      </w:r>
    </w:p>
    <w:p w14:paraId="6CC6038C" w14:textId="77777777" w:rsidR="00B16CB8" w:rsidRDefault="00000000">
      <w:pPr>
        <w:pStyle w:val="Compact"/>
        <w:numPr>
          <w:ilvl w:val="0"/>
          <w:numId w:val="34"/>
        </w:numPr>
      </w:pPr>
      <w:r>
        <w:t>Model version rollout</w:t>
      </w:r>
    </w:p>
    <w:p w14:paraId="0382F033" w14:textId="77777777" w:rsidR="00B16CB8" w:rsidRDefault="00000000">
      <w:pPr>
        <w:pStyle w:val="Compact"/>
        <w:numPr>
          <w:ilvl w:val="0"/>
          <w:numId w:val="34"/>
        </w:numPr>
      </w:pPr>
      <w:r>
        <w:t>Support impersonation (logged)</w:t>
      </w:r>
    </w:p>
    <w:p w14:paraId="51457C04" w14:textId="77777777" w:rsidR="00B16CB8" w:rsidRDefault="00000000">
      <w:r>
        <w:pict w14:anchorId="792BDFBB">
          <v:rect id="_x0000_i1041" style="width:0;height:1.5pt" o:hralign="center" o:hrstd="t" o:hr="t"/>
        </w:pict>
      </w:r>
    </w:p>
    <w:p w14:paraId="71B374B9" w14:textId="77777777" w:rsidR="00B16CB8" w:rsidRDefault="00000000">
      <w:pPr>
        <w:pStyle w:val="1"/>
      </w:pPr>
      <w:bookmarkStart w:id="55" w:name="database-entities"/>
      <w:bookmarkEnd w:id="54"/>
      <w:r>
        <w:t>6. Database Entities</w:t>
      </w:r>
    </w:p>
    <w:p w14:paraId="0C91E428" w14:textId="77777777" w:rsidR="00B16CB8" w:rsidRDefault="00000000">
      <w:pPr>
        <w:pStyle w:val="2"/>
      </w:pPr>
      <w:bookmarkStart w:id="56" w:name="core-tables"/>
      <w:r>
        <w:t>Core Tables</w:t>
      </w:r>
    </w:p>
    <w:p w14:paraId="53EA8B40" w14:textId="77777777" w:rsidR="00B16CB8" w:rsidRDefault="00000000">
      <w:pPr>
        <w:pStyle w:val="Compact"/>
        <w:numPr>
          <w:ilvl w:val="0"/>
          <w:numId w:val="35"/>
        </w:numPr>
      </w:pPr>
      <w:r>
        <w:t>users</w:t>
      </w:r>
    </w:p>
    <w:p w14:paraId="67ED0358" w14:textId="77777777" w:rsidR="00B16CB8" w:rsidRDefault="00000000">
      <w:pPr>
        <w:pStyle w:val="Compact"/>
        <w:numPr>
          <w:ilvl w:val="0"/>
          <w:numId w:val="35"/>
        </w:numPr>
      </w:pPr>
      <w:r>
        <w:t>workspaces</w:t>
      </w:r>
    </w:p>
    <w:p w14:paraId="0AA632CB" w14:textId="77777777" w:rsidR="00B16CB8" w:rsidRDefault="00000000">
      <w:pPr>
        <w:pStyle w:val="Compact"/>
        <w:numPr>
          <w:ilvl w:val="0"/>
          <w:numId w:val="35"/>
        </w:numPr>
      </w:pPr>
      <w:r>
        <w:t>workspace_members</w:t>
      </w:r>
    </w:p>
    <w:p w14:paraId="24F757D6" w14:textId="77777777" w:rsidR="00B16CB8" w:rsidRDefault="00000000">
      <w:pPr>
        <w:pStyle w:val="Compact"/>
        <w:numPr>
          <w:ilvl w:val="0"/>
          <w:numId w:val="35"/>
        </w:numPr>
      </w:pPr>
      <w:r>
        <w:t>projects</w:t>
      </w:r>
    </w:p>
    <w:p w14:paraId="3FF16829" w14:textId="77777777" w:rsidR="00B16CB8" w:rsidRDefault="00000000">
      <w:pPr>
        <w:pStyle w:val="Compact"/>
        <w:numPr>
          <w:ilvl w:val="0"/>
          <w:numId w:val="35"/>
        </w:numPr>
      </w:pPr>
      <w:r>
        <w:t>project_assets</w:t>
      </w:r>
    </w:p>
    <w:p w14:paraId="2B35C84F" w14:textId="77777777" w:rsidR="00B16CB8" w:rsidRDefault="00000000">
      <w:pPr>
        <w:pStyle w:val="Compact"/>
        <w:numPr>
          <w:ilvl w:val="0"/>
          <w:numId w:val="35"/>
        </w:numPr>
      </w:pPr>
      <w:r>
        <w:t>simulations</w:t>
      </w:r>
    </w:p>
    <w:p w14:paraId="49524941" w14:textId="77777777" w:rsidR="00B16CB8" w:rsidRDefault="00000000">
      <w:pPr>
        <w:pStyle w:val="Compact"/>
        <w:numPr>
          <w:ilvl w:val="0"/>
          <w:numId w:val="35"/>
        </w:numPr>
      </w:pPr>
      <w:r>
        <w:t>simulation_results</w:t>
      </w:r>
    </w:p>
    <w:p w14:paraId="74D1122F" w14:textId="77777777" w:rsidR="00B16CB8" w:rsidRDefault="00000000">
      <w:pPr>
        <w:pStyle w:val="Compact"/>
        <w:numPr>
          <w:ilvl w:val="0"/>
          <w:numId w:val="35"/>
        </w:numPr>
      </w:pPr>
      <w:r>
        <w:lastRenderedPageBreak/>
        <w:t>reports</w:t>
      </w:r>
    </w:p>
    <w:p w14:paraId="13B39188" w14:textId="77777777" w:rsidR="00B16CB8" w:rsidRDefault="00000000">
      <w:pPr>
        <w:pStyle w:val="Compact"/>
        <w:numPr>
          <w:ilvl w:val="0"/>
          <w:numId w:val="35"/>
        </w:numPr>
      </w:pPr>
      <w:r>
        <w:t>subscriptions</w:t>
      </w:r>
    </w:p>
    <w:p w14:paraId="6AE2DD01" w14:textId="77777777" w:rsidR="00B16CB8" w:rsidRDefault="00000000">
      <w:pPr>
        <w:pStyle w:val="Compact"/>
        <w:numPr>
          <w:ilvl w:val="0"/>
          <w:numId w:val="35"/>
        </w:numPr>
      </w:pPr>
      <w:r>
        <w:t>invoices</w:t>
      </w:r>
    </w:p>
    <w:p w14:paraId="1C455DF6" w14:textId="77777777" w:rsidR="00B16CB8" w:rsidRDefault="00000000">
      <w:pPr>
        <w:pStyle w:val="Compact"/>
        <w:numPr>
          <w:ilvl w:val="0"/>
          <w:numId w:val="35"/>
        </w:numPr>
      </w:pPr>
      <w:r>
        <w:t>notifications</w:t>
      </w:r>
    </w:p>
    <w:p w14:paraId="2C325DBE" w14:textId="77777777" w:rsidR="00B16CB8" w:rsidRDefault="00000000">
      <w:pPr>
        <w:pStyle w:val="Compact"/>
        <w:numPr>
          <w:ilvl w:val="0"/>
          <w:numId w:val="35"/>
        </w:numPr>
      </w:pPr>
      <w:r>
        <w:t>audit_logs</w:t>
      </w:r>
    </w:p>
    <w:p w14:paraId="2342FE6B" w14:textId="77777777" w:rsidR="00B16CB8" w:rsidRDefault="00000000">
      <w:r>
        <w:pict w14:anchorId="233308EA">
          <v:rect id="_x0000_i1042" style="width:0;height:1.5pt" o:hralign="center" o:hrstd="t" o:hr="t"/>
        </w:pict>
      </w:r>
    </w:p>
    <w:p w14:paraId="5C2711C8" w14:textId="77777777" w:rsidR="00B16CB8" w:rsidRDefault="00000000">
      <w:pPr>
        <w:pStyle w:val="1"/>
      </w:pPr>
      <w:bookmarkStart w:id="57" w:name="suggested-tech-stack"/>
      <w:bookmarkEnd w:id="55"/>
      <w:bookmarkEnd w:id="56"/>
      <w:r>
        <w:t>7. Suggested Tech Stack</w:t>
      </w:r>
    </w:p>
    <w:p w14:paraId="61E2075C" w14:textId="77777777" w:rsidR="00B16CB8" w:rsidRDefault="00000000">
      <w:pPr>
        <w:pStyle w:val="2"/>
      </w:pPr>
      <w:bookmarkStart w:id="58" w:name="frontend"/>
      <w:r>
        <w:t>Frontend</w:t>
      </w:r>
    </w:p>
    <w:p w14:paraId="37414F3B" w14:textId="77777777" w:rsidR="00B16CB8" w:rsidRDefault="00000000">
      <w:pPr>
        <w:pStyle w:val="Compact"/>
        <w:numPr>
          <w:ilvl w:val="0"/>
          <w:numId w:val="36"/>
        </w:numPr>
      </w:pPr>
      <w:r>
        <w:t>React / Next.js</w:t>
      </w:r>
    </w:p>
    <w:p w14:paraId="5F89591B" w14:textId="77777777" w:rsidR="00B16CB8" w:rsidRDefault="00000000">
      <w:pPr>
        <w:pStyle w:val="Compact"/>
        <w:numPr>
          <w:ilvl w:val="0"/>
          <w:numId w:val="36"/>
        </w:numPr>
      </w:pPr>
      <w:r>
        <w:t>TypeScript</w:t>
      </w:r>
    </w:p>
    <w:p w14:paraId="332C565F" w14:textId="77777777" w:rsidR="00B16CB8" w:rsidRDefault="00000000">
      <w:pPr>
        <w:pStyle w:val="Compact"/>
        <w:numPr>
          <w:ilvl w:val="0"/>
          <w:numId w:val="36"/>
        </w:numPr>
      </w:pPr>
      <w:r>
        <w:t>Tailwind</w:t>
      </w:r>
    </w:p>
    <w:p w14:paraId="46FA5420" w14:textId="77777777" w:rsidR="00B16CB8" w:rsidRDefault="00000000">
      <w:pPr>
        <w:pStyle w:val="Compact"/>
        <w:numPr>
          <w:ilvl w:val="0"/>
          <w:numId w:val="36"/>
        </w:numPr>
      </w:pPr>
      <w:r>
        <w:t>Recharts</w:t>
      </w:r>
    </w:p>
    <w:p w14:paraId="0C7A32C2" w14:textId="77777777" w:rsidR="00B16CB8" w:rsidRDefault="00000000">
      <w:pPr>
        <w:pStyle w:val="2"/>
      </w:pPr>
      <w:bookmarkStart w:id="59" w:name="backend"/>
      <w:bookmarkEnd w:id="58"/>
      <w:r>
        <w:t>Backend</w:t>
      </w:r>
    </w:p>
    <w:p w14:paraId="46F9FBDE" w14:textId="77777777" w:rsidR="00B16CB8" w:rsidRDefault="00000000">
      <w:pPr>
        <w:pStyle w:val="Compact"/>
        <w:numPr>
          <w:ilvl w:val="0"/>
          <w:numId w:val="37"/>
        </w:numPr>
      </w:pPr>
      <w:r>
        <w:t>Python FastAPI or Node NestJS</w:t>
      </w:r>
    </w:p>
    <w:p w14:paraId="7F4040BF" w14:textId="77777777" w:rsidR="00B16CB8" w:rsidRDefault="00000000">
      <w:pPr>
        <w:pStyle w:val="2"/>
      </w:pPr>
      <w:bookmarkStart w:id="60" w:name="ai-layer"/>
      <w:bookmarkEnd w:id="59"/>
      <w:r>
        <w:t>AI Layer</w:t>
      </w:r>
    </w:p>
    <w:p w14:paraId="5F00DC11" w14:textId="77777777" w:rsidR="00B16CB8" w:rsidRDefault="00000000">
      <w:pPr>
        <w:pStyle w:val="Compact"/>
        <w:numPr>
          <w:ilvl w:val="0"/>
          <w:numId w:val="38"/>
        </w:numPr>
      </w:pPr>
      <w:r>
        <w:t>LLM APIs</w:t>
      </w:r>
    </w:p>
    <w:p w14:paraId="3F075B9B" w14:textId="77777777" w:rsidR="00B16CB8" w:rsidRDefault="00000000">
      <w:pPr>
        <w:pStyle w:val="Compact"/>
        <w:numPr>
          <w:ilvl w:val="0"/>
          <w:numId w:val="38"/>
        </w:numPr>
      </w:pPr>
      <w:r>
        <w:t>Python pipelines</w:t>
      </w:r>
    </w:p>
    <w:p w14:paraId="18522493" w14:textId="77777777" w:rsidR="00B16CB8" w:rsidRDefault="00000000">
      <w:pPr>
        <w:pStyle w:val="Compact"/>
        <w:numPr>
          <w:ilvl w:val="0"/>
          <w:numId w:val="38"/>
        </w:numPr>
      </w:pPr>
      <w:r>
        <w:t>Vector DB optional</w:t>
      </w:r>
    </w:p>
    <w:p w14:paraId="2251D805" w14:textId="77777777" w:rsidR="00B16CB8" w:rsidRDefault="00000000">
      <w:pPr>
        <w:pStyle w:val="2"/>
      </w:pPr>
      <w:bookmarkStart w:id="61" w:name="infra"/>
      <w:bookmarkEnd w:id="60"/>
      <w:r>
        <w:t>Infra</w:t>
      </w:r>
    </w:p>
    <w:p w14:paraId="38D90FA2" w14:textId="77777777" w:rsidR="00B16CB8" w:rsidRDefault="00000000">
      <w:pPr>
        <w:pStyle w:val="Compact"/>
        <w:numPr>
          <w:ilvl w:val="0"/>
          <w:numId w:val="39"/>
        </w:numPr>
      </w:pPr>
      <w:r>
        <w:t>AWS / GCP</w:t>
      </w:r>
    </w:p>
    <w:p w14:paraId="7A398F31" w14:textId="77777777" w:rsidR="00B16CB8" w:rsidRDefault="00000000">
      <w:pPr>
        <w:pStyle w:val="Compact"/>
        <w:numPr>
          <w:ilvl w:val="0"/>
          <w:numId w:val="39"/>
        </w:numPr>
      </w:pPr>
      <w:r>
        <w:t>PostgreSQL</w:t>
      </w:r>
    </w:p>
    <w:p w14:paraId="0D3746BC" w14:textId="77777777" w:rsidR="00B16CB8" w:rsidRDefault="00000000">
      <w:pPr>
        <w:pStyle w:val="Compact"/>
        <w:numPr>
          <w:ilvl w:val="0"/>
          <w:numId w:val="39"/>
        </w:numPr>
      </w:pPr>
      <w:r>
        <w:t>Redis</w:t>
      </w:r>
    </w:p>
    <w:p w14:paraId="1CA15E8F" w14:textId="77777777" w:rsidR="00B16CB8" w:rsidRDefault="00000000">
      <w:pPr>
        <w:pStyle w:val="Compact"/>
        <w:numPr>
          <w:ilvl w:val="0"/>
          <w:numId w:val="39"/>
        </w:numPr>
      </w:pPr>
      <w:r>
        <w:t>Queue workers</w:t>
      </w:r>
    </w:p>
    <w:p w14:paraId="75B559A1" w14:textId="77777777" w:rsidR="00B16CB8" w:rsidRDefault="00000000">
      <w:r>
        <w:pict w14:anchorId="77E9B5C6">
          <v:rect id="_x0000_i1043" style="width:0;height:1.5pt" o:hralign="center" o:hrstd="t" o:hr="t"/>
        </w:pict>
      </w:r>
    </w:p>
    <w:p w14:paraId="493C72D8" w14:textId="77777777" w:rsidR="00B16CB8" w:rsidRDefault="00000000">
      <w:pPr>
        <w:pStyle w:val="1"/>
      </w:pPr>
      <w:bookmarkStart w:id="62" w:name="non-functional-requirements"/>
      <w:bookmarkEnd w:id="57"/>
      <w:bookmarkEnd w:id="61"/>
      <w:r>
        <w:t>8. Non-Functional Requirements</w:t>
      </w:r>
    </w:p>
    <w:p w14:paraId="2F0E9DF7" w14:textId="77777777" w:rsidR="00B16CB8" w:rsidRDefault="00000000">
      <w:pPr>
        <w:pStyle w:val="2"/>
      </w:pPr>
      <w:bookmarkStart w:id="63" w:name="performance"/>
      <w:r>
        <w:t>Performance</w:t>
      </w:r>
    </w:p>
    <w:p w14:paraId="5ECEC9DF" w14:textId="77777777" w:rsidR="00B16CB8" w:rsidRDefault="00000000">
      <w:pPr>
        <w:pStyle w:val="Compact"/>
        <w:numPr>
          <w:ilvl w:val="0"/>
          <w:numId w:val="40"/>
        </w:numPr>
      </w:pPr>
      <w:r>
        <w:t>Dashboard load &lt; 2 sec cached</w:t>
      </w:r>
    </w:p>
    <w:p w14:paraId="3E23523E" w14:textId="77777777" w:rsidR="00B16CB8" w:rsidRDefault="00000000">
      <w:pPr>
        <w:pStyle w:val="Compact"/>
        <w:numPr>
          <w:ilvl w:val="0"/>
          <w:numId w:val="40"/>
        </w:numPr>
      </w:pPr>
      <w:r>
        <w:t>Simulation status real-time updates</w:t>
      </w:r>
    </w:p>
    <w:p w14:paraId="6C16F361" w14:textId="77777777" w:rsidR="00B16CB8" w:rsidRDefault="00000000">
      <w:pPr>
        <w:pStyle w:val="Compact"/>
        <w:numPr>
          <w:ilvl w:val="0"/>
          <w:numId w:val="40"/>
        </w:numPr>
      </w:pPr>
      <w:r>
        <w:t>10k persona job &lt; 5 min target</w:t>
      </w:r>
    </w:p>
    <w:p w14:paraId="4783CECB" w14:textId="77777777" w:rsidR="00B16CB8" w:rsidRDefault="00000000">
      <w:pPr>
        <w:pStyle w:val="2"/>
      </w:pPr>
      <w:bookmarkStart w:id="64" w:name="security"/>
      <w:bookmarkEnd w:id="63"/>
      <w:r>
        <w:lastRenderedPageBreak/>
        <w:t>Security</w:t>
      </w:r>
    </w:p>
    <w:p w14:paraId="26A113A5" w14:textId="77777777" w:rsidR="00B16CB8" w:rsidRDefault="00000000">
      <w:pPr>
        <w:pStyle w:val="Compact"/>
        <w:numPr>
          <w:ilvl w:val="0"/>
          <w:numId w:val="41"/>
        </w:numPr>
      </w:pPr>
      <w:r>
        <w:t>JWT / secure sessions</w:t>
      </w:r>
    </w:p>
    <w:p w14:paraId="0C7B68E0" w14:textId="77777777" w:rsidR="00B16CB8" w:rsidRDefault="00000000">
      <w:pPr>
        <w:pStyle w:val="Compact"/>
        <w:numPr>
          <w:ilvl w:val="0"/>
          <w:numId w:val="41"/>
        </w:numPr>
      </w:pPr>
      <w:r>
        <w:t>RBAC</w:t>
      </w:r>
    </w:p>
    <w:p w14:paraId="75731B3C" w14:textId="77777777" w:rsidR="00B16CB8" w:rsidRDefault="00000000">
      <w:pPr>
        <w:pStyle w:val="Compact"/>
        <w:numPr>
          <w:ilvl w:val="0"/>
          <w:numId w:val="41"/>
        </w:numPr>
      </w:pPr>
      <w:r>
        <w:t>Encryption at rest</w:t>
      </w:r>
    </w:p>
    <w:p w14:paraId="5BE8C009" w14:textId="77777777" w:rsidR="00B16CB8" w:rsidRDefault="00000000">
      <w:pPr>
        <w:pStyle w:val="Compact"/>
        <w:numPr>
          <w:ilvl w:val="0"/>
          <w:numId w:val="41"/>
        </w:numPr>
      </w:pPr>
      <w:r>
        <w:t>Signed file URLs</w:t>
      </w:r>
    </w:p>
    <w:p w14:paraId="0B1C0133" w14:textId="77777777" w:rsidR="00B16CB8" w:rsidRDefault="00000000">
      <w:pPr>
        <w:pStyle w:val="Compact"/>
        <w:numPr>
          <w:ilvl w:val="0"/>
          <w:numId w:val="41"/>
        </w:numPr>
      </w:pPr>
      <w:r>
        <w:t>Audit logs</w:t>
      </w:r>
    </w:p>
    <w:p w14:paraId="4C66B288" w14:textId="77777777" w:rsidR="00B16CB8" w:rsidRDefault="00000000">
      <w:pPr>
        <w:pStyle w:val="Compact"/>
        <w:numPr>
          <w:ilvl w:val="0"/>
          <w:numId w:val="41"/>
        </w:numPr>
      </w:pPr>
      <w:r>
        <w:t>OWASP controls</w:t>
      </w:r>
    </w:p>
    <w:p w14:paraId="1ADBDD4E" w14:textId="77777777" w:rsidR="00B16CB8" w:rsidRDefault="00000000">
      <w:pPr>
        <w:pStyle w:val="2"/>
      </w:pPr>
      <w:bookmarkStart w:id="65" w:name="reliability"/>
      <w:bookmarkEnd w:id="64"/>
      <w:r>
        <w:t>Reliability</w:t>
      </w:r>
    </w:p>
    <w:p w14:paraId="7FC5C143" w14:textId="77777777" w:rsidR="00B16CB8" w:rsidRDefault="00000000">
      <w:pPr>
        <w:pStyle w:val="Compact"/>
        <w:numPr>
          <w:ilvl w:val="0"/>
          <w:numId w:val="42"/>
        </w:numPr>
      </w:pPr>
      <w:r>
        <w:t>99.9% uptime target</w:t>
      </w:r>
    </w:p>
    <w:p w14:paraId="609435ED" w14:textId="77777777" w:rsidR="00B16CB8" w:rsidRDefault="00000000">
      <w:pPr>
        <w:pStyle w:val="Compact"/>
        <w:numPr>
          <w:ilvl w:val="0"/>
          <w:numId w:val="42"/>
        </w:numPr>
      </w:pPr>
      <w:r>
        <w:t>Daily backups</w:t>
      </w:r>
    </w:p>
    <w:p w14:paraId="30E5B86A" w14:textId="77777777" w:rsidR="00B16CB8" w:rsidRDefault="00000000">
      <w:pPr>
        <w:pStyle w:val="Compact"/>
        <w:numPr>
          <w:ilvl w:val="0"/>
          <w:numId w:val="42"/>
        </w:numPr>
      </w:pPr>
      <w:r>
        <w:t>Retry jobs</w:t>
      </w:r>
    </w:p>
    <w:p w14:paraId="77E082E3" w14:textId="77777777" w:rsidR="00B16CB8" w:rsidRDefault="00000000">
      <w:pPr>
        <w:pStyle w:val="2"/>
      </w:pPr>
      <w:bookmarkStart w:id="66" w:name="scalability"/>
      <w:bookmarkEnd w:id="65"/>
      <w:r>
        <w:t>Scalability</w:t>
      </w:r>
    </w:p>
    <w:p w14:paraId="7B0A2A22" w14:textId="77777777" w:rsidR="00B16CB8" w:rsidRDefault="00000000">
      <w:pPr>
        <w:pStyle w:val="Compact"/>
        <w:numPr>
          <w:ilvl w:val="0"/>
          <w:numId w:val="43"/>
        </w:numPr>
      </w:pPr>
      <w:r>
        <w:t>Horizontal worker scaling</w:t>
      </w:r>
    </w:p>
    <w:p w14:paraId="4FFF5B4D" w14:textId="77777777" w:rsidR="00B16CB8" w:rsidRDefault="00000000">
      <w:pPr>
        <w:pStyle w:val="Compact"/>
        <w:numPr>
          <w:ilvl w:val="0"/>
          <w:numId w:val="43"/>
        </w:numPr>
      </w:pPr>
      <w:r>
        <w:t>Multi-tenant architecture</w:t>
      </w:r>
    </w:p>
    <w:p w14:paraId="125E8A0B" w14:textId="77777777" w:rsidR="00B16CB8" w:rsidRDefault="00000000">
      <w:r>
        <w:pict w14:anchorId="5BEF52AE">
          <v:rect id="_x0000_i1044" style="width:0;height:1.5pt" o:hralign="center" o:hrstd="t" o:hr="t"/>
        </w:pict>
      </w:r>
    </w:p>
    <w:p w14:paraId="4FE27F25" w14:textId="77777777" w:rsidR="00B16CB8" w:rsidRDefault="00000000">
      <w:pPr>
        <w:pStyle w:val="1"/>
      </w:pPr>
      <w:bookmarkStart w:id="67" w:name="qa-acceptance-criteria"/>
      <w:bookmarkEnd w:id="62"/>
      <w:bookmarkEnd w:id="66"/>
      <w:r>
        <w:t>9. QA Acceptance Criteria</w:t>
      </w:r>
    </w:p>
    <w:p w14:paraId="3F347C4B" w14:textId="77777777" w:rsidR="00B16CB8" w:rsidRDefault="00000000">
      <w:pPr>
        <w:pStyle w:val="2"/>
      </w:pPr>
      <w:bookmarkStart w:id="68" w:name="project-create"/>
      <w:r>
        <w:t>Project Create</w:t>
      </w:r>
    </w:p>
    <w:p w14:paraId="5B911885" w14:textId="77777777" w:rsidR="00B16CB8" w:rsidRDefault="00000000">
      <w:pPr>
        <w:pStyle w:val="FirstParagraph"/>
      </w:pPr>
      <w:r>
        <w:t>Given valid input, project saved successfully.</w:t>
      </w:r>
    </w:p>
    <w:p w14:paraId="686686E6" w14:textId="77777777" w:rsidR="00B16CB8" w:rsidRDefault="00000000">
      <w:pPr>
        <w:pStyle w:val="2"/>
      </w:pPr>
      <w:bookmarkStart w:id="69" w:name="simulation-run"/>
      <w:bookmarkEnd w:id="68"/>
      <w:r>
        <w:t>Simulation Run</w:t>
      </w:r>
    </w:p>
    <w:p w14:paraId="40520490" w14:textId="77777777" w:rsidR="00B16CB8" w:rsidRDefault="00000000">
      <w:pPr>
        <w:pStyle w:val="FirstParagraph"/>
      </w:pPr>
      <w:r>
        <w:t>Given ready project, job enters queue and completes with results.</w:t>
      </w:r>
    </w:p>
    <w:p w14:paraId="2585EE71" w14:textId="77777777" w:rsidR="00B16CB8" w:rsidRDefault="00000000">
      <w:pPr>
        <w:pStyle w:val="2"/>
      </w:pPr>
      <w:bookmarkStart w:id="70" w:name="export-pdf"/>
      <w:bookmarkEnd w:id="69"/>
      <w:r>
        <w:t>Export PDF</w:t>
      </w:r>
    </w:p>
    <w:p w14:paraId="1E192EA2" w14:textId="77777777" w:rsidR="00B16CB8" w:rsidRDefault="00000000">
      <w:pPr>
        <w:pStyle w:val="FirstParagraph"/>
      </w:pPr>
      <w:r>
        <w:t>Given completed simulation, PDF downloadable.</w:t>
      </w:r>
    </w:p>
    <w:p w14:paraId="471EBE90" w14:textId="77777777" w:rsidR="00B16CB8" w:rsidRDefault="00000000">
      <w:pPr>
        <w:pStyle w:val="2"/>
      </w:pPr>
      <w:bookmarkStart w:id="71" w:name="rbac"/>
      <w:bookmarkEnd w:id="70"/>
      <w:r>
        <w:t>RBAC</w:t>
      </w:r>
    </w:p>
    <w:p w14:paraId="01817F9F" w14:textId="77777777" w:rsidR="00B16CB8" w:rsidRDefault="00000000">
      <w:pPr>
        <w:pStyle w:val="FirstParagraph"/>
      </w:pPr>
      <w:r>
        <w:t>Viewer cannot edit project.</w:t>
      </w:r>
    </w:p>
    <w:p w14:paraId="60099A0D" w14:textId="77777777" w:rsidR="00B16CB8" w:rsidRDefault="00000000">
      <w:pPr>
        <w:pStyle w:val="2"/>
      </w:pPr>
      <w:bookmarkStart w:id="72" w:name="billing"/>
      <w:bookmarkEnd w:id="71"/>
      <w:r>
        <w:t>Billing</w:t>
      </w:r>
    </w:p>
    <w:p w14:paraId="6B67D3C4" w14:textId="77777777" w:rsidR="00B16CB8" w:rsidRDefault="00000000">
      <w:pPr>
        <w:pStyle w:val="FirstParagraph"/>
      </w:pPr>
      <w:r>
        <w:t>Quota enforced after plan limit reached.</w:t>
      </w:r>
    </w:p>
    <w:p w14:paraId="0933F2DA" w14:textId="77777777" w:rsidR="00B16CB8" w:rsidRDefault="00000000">
      <w:r>
        <w:pict w14:anchorId="0743D0D4">
          <v:rect id="_x0000_i1045" style="width:0;height:1.5pt" o:hralign="center" o:hrstd="t" o:hr="t"/>
        </w:pict>
      </w:r>
    </w:p>
    <w:p w14:paraId="28F8575C" w14:textId="77777777" w:rsidR="00B16CB8" w:rsidRDefault="00000000">
      <w:pPr>
        <w:pStyle w:val="1"/>
      </w:pPr>
      <w:bookmarkStart w:id="73" w:name="milestone-release-plan"/>
      <w:bookmarkEnd w:id="67"/>
      <w:bookmarkEnd w:id="72"/>
      <w:r>
        <w:lastRenderedPageBreak/>
        <w:t>10. Milestone Release Plan</w:t>
      </w:r>
    </w:p>
    <w:p w14:paraId="5A3C26CF" w14:textId="77777777" w:rsidR="00B16CB8" w:rsidRDefault="00000000">
      <w:pPr>
        <w:pStyle w:val="2"/>
      </w:pPr>
      <w:bookmarkStart w:id="74" w:name="v0.1-mvp"/>
      <w:r>
        <w:t>v0.1 MVP</w:t>
      </w:r>
    </w:p>
    <w:p w14:paraId="50A9AA7D" w14:textId="77777777" w:rsidR="00B16CB8" w:rsidRDefault="00000000">
      <w:pPr>
        <w:pStyle w:val="Compact"/>
        <w:numPr>
          <w:ilvl w:val="0"/>
          <w:numId w:val="44"/>
        </w:numPr>
      </w:pPr>
      <w:r>
        <w:t>Auth</w:t>
      </w:r>
    </w:p>
    <w:p w14:paraId="17FE6EB4" w14:textId="77777777" w:rsidR="00B16CB8" w:rsidRDefault="00000000">
      <w:pPr>
        <w:pStyle w:val="Compact"/>
        <w:numPr>
          <w:ilvl w:val="0"/>
          <w:numId w:val="44"/>
        </w:numPr>
      </w:pPr>
      <w:r>
        <w:t>Projects</w:t>
      </w:r>
    </w:p>
    <w:p w14:paraId="16E9BB72" w14:textId="77777777" w:rsidR="00B16CB8" w:rsidRDefault="00000000">
      <w:pPr>
        <w:pStyle w:val="Compact"/>
        <w:numPr>
          <w:ilvl w:val="0"/>
          <w:numId w:val="44"/>
        </w:numPr>
      </w:pPr>
      <w:r>
        <w:t>Run simulation</w:t>
      </w:r>
    </w:p>
    <w:p w14:paraId="1FC8C5E7" w14:textId="77777777" w:rsidR="00B16CB8" w:rsidRDefault="00000000">
      <w:pPr>
        <w:pStyle w:val="Compact"/>
        <w:numPr>
          <w:ilvl w:val="0"/>
          <w:numId w:val="44"/>
        </w:numPr>
      </w:pPr>
      <w:r>
        <w:t>Overview dashboard</w:t>
      </w:r>
    </w:p>
    <w:p w14:paraId="745CFF50" w14:textId="77777777" w:rsidR="00B16CB8" w:rsidRDefault="00000000">
      <w:pPr>
        <w:pStyle w:val="Compact"/>
        <w:numPr>
          <w:ilvl w:val="0"/>
          <w:numId w:val="44"/>
        </w:numPr>
      </w:pPr>
      <w:r>
        <w:t>PDF export</w:t>
      </w:r>
    </w:p>
    <w:p w14:paraId="2EBB9C72" w14:textId="77777777" w:rsidR="00B16CB8" w:rsidRDefault="00000000">
      <w:pPr>
        <w:pStyle w:val="2"/>
      </w:pPr>
      <w:bookmarkStart w:id="75" w:name="v0.2-growth"/>
      <w:bookmarkEnd w:id="74"/>
      <w:r>
        <w:t>v0.2 Growth</w:t>
      </w:r>
    </w:p>
    <w:p w14:paraId="6E6D88F8" w14:textId="77777777" w:rsidR="00B16CB8" w:rsidRDefault="00000000">
      <w:pPr>
        <w:pStyle w:val="Compact"/>
        <w:numPr>
          <w:ilvl w:val="0"/>
          <w:numId w:val="45"/>
        </w:numPr>
      </w:pPr>
      <w:r>
        <w:t>Team roles</w:t>
      </w:r>
    </w:p>
    <w:p w14:paraId="7B2C7DD6" w14:textId="77777777" w:rsidR="00B16CB8" w:rsidRDefault="00000000">
      <w:pPr>
        <w:pStyle w:val="Compact"/>
        <w:numPr>
          <w:ilvl w:val="0"/>
          <w:numId w:val="45"/>
        </w:numPr>
      </w:pPr>
      <w:r>
        <w:t>Pricing optimizer</w:t>
      </w:r>
    </w:p>
    <w:p w14:paraId="74E482BC" w14:textId="77777777" w:rsidR="00B16CB8" w:rsidRDefault="00000000">
      <w:pPr>
        <w:pStyle w:val="Compact"/>
        <w:numPr>
          <w:ilvl w:val="0"/>
          <w:numId w:val="45"/>
        </w:numPr>
      </w:pPr>
      <w:r>
        <w:t>Creative tests</w:t>
      </w:r>
    </w:p>
    <w:p w14:paraId="7D785A35" w14:textId="77777777" w:rsidR="00B16CB8" w:rsidRDefault="00000000">
      <w:pPr>
        <w:pStyle w:val="Compact"/>
        <w:numPr>
          <w:ilvl w:val="0"/>
          <w:numId w:val="45"/>
        </w:numPr>
      </w:pPr>
      <w:r>
        <w:t>Billing</w:t>
      </w:r>
    </w:p>
    <w:p w14:paraId="0D29A376" w14:textId="77777777" w:rsidR="00B16CB8" w:rsidRDefault="00000000">
      <w:pPr>
        <w:pStyle w:val="2"/>
      </w:pPr>
      <w:bookmarkStart w:id="76" w:name="v1.0-enterprise"/>
      <w:bookmarkEnd w:id="75"/>
      <w:r>
        <w:t>v1.0 Enterprise</w:t>
      </w:r>
    </w:p>
    <w:p w14:paraId="11709141" w14:textId="77777777" w:rsidR="00B16CB8" w:rsidRDefault="00000000">
      <w:pPr>
        <w:pStyle w:val="Compact"/>
        <w:numPr>
          <w:ilvl w:val="0"/>
          <w:numId w:val="46"/>
        </w:numPr>
      </w:pPr>
      <w:r>
        <w:t>API</w:t>
      </w:r>
    </w:p>
    <w:p w14:paraId="2681249C" w14:textId="77777777" w:rsidR="00B16CB8" w:rsidRDefault="00000000">
      <w:pPr>
        <w:pStyle w:val="Compact"/>
        <w:numPr>
          <w:ilvl w:val="0"/>
          <w:numId w:val="46"/>
        </w:numPr>
      </w:pPr>
      <w:r>
        <w:t>SSO</w:t>
      </w:r>
    </w:p>
    <w:p w14:paraId="43663EC7" w14:textId="77777777" w:rsidR="00B16CB8" w:rsidRDefault="00000000">
      <w:pPr>
        <w:pStyle w:val="Compact"/>
        <w:numPr>
          <w:ilvl w:val="0"/>
          <w:numId w:val="46"/>
        </w:numPr>
      </w:pPr>
      <w:r>
        <w:t>White label</w:t>
      </w:r>
    </w:p>
    <w:p w14:paraId="4483246C" w14:textId="77777777" w:rsidR="00B16CB8" w:rsidRDefault="00000000">
      <w:pPr>
        <w:pStyle w:val="Compact"/>
        <w:numPr>
          <w:ilvl w:val="0"/>
          <w:numId w:val="46"/>
        </w:numPr>
      </w:pPr>
      <w:r>
        <w:t>Advanced analytics</w:t>
      </w:r>
    </w:p>
    <w:p w14:paraId="76190BB0" w14:textId="77777777" w:rsidR="00B16CB8" w:rsidRDefault="00000000">
      <w:r>
        <w:pict w14:anchorId="4FAF12E8">
          <v:rect id="_x0000_i1046" style="width:0;height:1.5pt" o:hralign="center" o:hrstd="t" o:hr="t"/>
        </w:pict>
      </w:r>
    </w:p>
    <w:p w14:paraId="39E25194" w14:textId="77777777" w:rsidR="00B16CB8" w:rsidRDefault="00000000">
      <w:pPr>
        <w:pStyle w:val="1"/>
      </w:pPr>
      <w:bookmarkStart w:id="77" w:name="open-questions"/>
      <w:bookmarkEnd w:id="73"/>
      <w:bookmarkEnd w:id="76"/>
      <w:r>
        <w:t>11. Open Questions</w:t>
      </w:r>
    </w:p>
    <w:p w14:paraId="3A60714F" w14:textId="77777777" w:rsidR="00B16CB8" w:rsidRDefault="00000000">
      <w:pPr>
        <w:pStyle w:val="Compact"/>
        <w:numPr>
          <w:ilvl w:val="0"/>
          <w:numId w:val="47"/>
        </w:numPr>
      </w:pPr>
      <w:r>
        <w:t>Raw persona storage policy?</w:t>
      </w:r>
    </w:p>
    <w:p w14:paraId="20E7B5AC" w14:textId="77777777" w:rsidR="00B16CB8" w:rsidRDefault="00000000">
      <w:pPr>
        <w:pStyle w:val="Compact"/>
        <w:numPr>
          <w:ilvl w:val="0"/>
          <w:numId w:val="47"/>
        </w:numPr>
      </w:pPr>
      <w:r>
        <w:t>Which model providers initially?</w:t>
      </w:r>
    </w:p>
    <w:p w14:paraId="74315662" w14:textId="77777777" w:rsidR="00B16CB8" w:rsidRDefault="00000000">
      <w:pPr>
        <w:pStyle w:val="Compact"/>
        <w:numPr>
          <w:ilvl w:val="0"/>
          <w:numId w:val="47"/>
        </w:numPr>
      </w:pPr>
      <w:r>
        <w:t>Regulatory disclaimers by region?</w:t>
      </w:r>
    </w:p>
    <w:p w14:paraId="23CBD1B5" w14:textId="77777777" w:rsidR="00B16CB8" w:rsidRDefault="00000000">
      <w:pPr>
        <w:pStyle w:val="Compact"/>
        <w:numPr>
          <w:ilvl w:val="0"/>
          <w:numId w:val="47"/>
        </w:numPr>
      </w:pPr>
      <w:r>
        <w:t>Human review layer needed?</w:t>
      </w:r>
    </w:p>
    <w:p w14:paraId="5D38DA01" w14:textId="77777777" w:rsidR="00B16CB8" w:rsidRDefault="00000000">
      <w:pPr>
        <w:pStyle w:val="Compact"/>
        <w:numPr>
          <w:ilvl w:val="0"/>
          <w:numId w:val="47"/>
        </w:numPr>
      </w:pPr>
      <w:r>
        <w:t>Data retention policy by plan?</w:t>
      </w:r>
    </w:p>
    <w:p w14:paraId="69103C9D" w14:textId="77777777" w:rsidR="00B16CB8" w:rsidRDefault="00000000">
      <w:r>
        <w:pict w14:anchorId="0A752979">
          <v:rect id="_x0000_i1047" style="width:0;height:1.5pt" o:hralign="center" o:hrstd="t" o:hr="t"/>
        </w:pict>
      </w:r>
    </w:p>
    <w:p w14:paraId="2EF25496" w14:textId="77777777" w:rsidR="00B16CB8" w:rsidRDefault="00000000">
      <w:pPr>
        <w:pStyle w:val="1"/>
      </w:pPr>
      <w:bookmarkStart w:id="78" w:name="final-delivery-note"/>
      <w:bookmarkEnd w:id="77"/>
      <w:r>
        <w:t>12. Final Delivery Note</w:t>
      </w:r>
    </w:p>
    <w:p w14:paraId="21A3DA82" w14:textId="77777777" w:rsidR="00B16CB8" w:rsidRDefault="00000000">
      <w:pPr>
        <w:pStyle w:val="FirstParagraph"/>
      </w:pPr>
      <w:r>
        <w:t>Engineering should prioritize speed to MVP, observability, and monetization-ready architecture.</w:t>
      </w:r>
      <w:bookmarkEnd w:id="78"/>
    </w:p>
    <w:sectPr w:rsidR="00B16CB8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38A45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4769D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390BD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10751724">
    <w:abstractNumId w:val="0"/>
  </w:num>
  <w:num w:numId="2" w16cid:durableId="2083872716">
    <w:abstractNumId w:val="1"/>
  </w:num>
  <w:num w:numId="3" w16cid:durableId="2016876361">
    <w:abstractNumId w:val="1"/>
  </w:num>
  <w:num w:numId="4" w16cid:durableId="709955823">
    <w:abstractNumId w:val="1"/>
  </w:num>
  <w:num w:numId="5" w16cid:durableId="1005664958">
    <w:abstractNumId w:val="1"/>
  </w:num>
  <w:num w:numId="6" w16cid:durableId="1192065553">
    <w:abstractNumId w:val="1"/>
  </w:num>
  <w:num w:numId="7" w16cid:durableId="1390762729">
    <w:abstractNumId w:val="1"/>
  </w:num>
  <w:num w:numId="8" w16cid:durableId="6494819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13024511">
    <w:abstractNumId w:val="1"/>
  </w:num>
  <w:num w:numId="10" w16cid:durableId="529103211">
    <w:abstractNumId w:val="1"/>
  </w:num>
  <w:num w:numId="11" w16cid:durableId="981731032">
    <w:abstractNumId w:val="1"/>
  </w:num>
  <w:num w:numId="12" w16cid:durableId="1740208233">
    <w:abstractNumId w:val="1"/>
  </w:num>
  <w:num w:numId="13" w16cid:durableId="946884933">
    <w:abstractNumId w:val="1"/>
  </w:num>
  <w:num w:numId="14" w16cid:durableId="1560285828">
    <w:abstractNumId w:val="1"/>
  </w:num>
  <w:num w:numId="15" w16cid:durableId="1849952337">
    <w:abstractNumId w:val="1"/>
  </w:num>
  <w:num w:numId="16" w16cid:durableId="476992917">
    <w:abstractNumId w:val="1"/>
  </w:num>
  <w:num w:numId="17" w16cid:durableId="51543383">
    <w:abstractNumId w:val="1"/>
  </w:num>
  <w:num w:numId="18" w16cid:durableId="224075458">
    <w:abstractNumId w:val="1"/>
  </w:num>
  <w:num w:numId="19" w16cid:durableId="401031425">
    <w:abstractNumId w:val="1"/>
  </w:num>
  <w:num w:numId="20" w16cid:durableId="1602420802">
    <w:abstractNumId w:val="1"/>
  </w:num>
  <w:num w:numId="21" w16cid:durableId="1555503590">
    <w:abstractNumId w:val="1"/>
  </w:num>
  <w:num w:numId="22" w16cid:durableId="703481269">
    <w:abstractNumId w:val="1"/>
  </w:num>
  <w:num w:numId="23" w16cid:durableId="769274066">
    <w:abstractNumId w:val="1"/>
  </w:num>
  <w:num w:numId="24" w16cid:durableId="259488415">
    <w:abstractNumId w:val="1"/>
  </w:num>
  <w:num w:numId="25" w16cid:durableId="165174157">
    <w:abstractNumId w:val="1"/>
  </w:num>
  <w:num w:numId="26" w16cid:durableId="1041514898">
    <w:abstractNumId w:val="1"/>
  </w:num>
  <w:num w:numId="27" w16cid:durableId="924264395">
    <w:abstractNumId w:val="1"/>
  </w:num>
  <w:num w:numId="28" w16cid:durableId="1905214883">
    <w:abstractNumId w:val="1"/>
  </w:num>
  <w:num w:numId="29" w16cid:durableId="484668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96361542">
    <w:abstractNumId w:val="1"/>
  </w:num>
  <w:num w:numId="31" w16cid:durableId="888151771">
    <w:abstractNumId w:val="1"/>
  </w:num>
  <w:num w:numId="32" w16cid:durableId="1488865260">
    <w:abstractNumId w:val="1"/>
  </w:num>
  <w:num w:numId="33" w16cid:durableId="1582644006">
    <w:abstractNumId w:val="1"/>
  </w:num>
  <w:num w:numId="34" w16cid:durableId="330181102">
    <w:abstractNumId w:val="1"/>
  </w:num>
  <w:num w:numId="35" w16cid:durableId="1758479248">
    <w:abstractNumId w:val="1"/>
  </w:num>
  <w:num w:numId="36" w16cid:durableId="1294478254">
    <w:abstractNumId w:val="1"/>
  </w:num>
  <w:num w:numId="37" w16cid:durableId="1260069464">
    <w:abstractNumId w:val="1"/>
  </w:num>
  <w:num w:numId="38" w16cid:durableId="323239526">
    <w:abstractNumId w:val="1"/>
  </w:num>
  <w:num w:numId="39" w16cid:durableId="1230575004">
    <w:abstractNumId w:val="1"/>
  </w:num>
  <w:num w:numId="40" w16cid:durableId="927084643">
    <w:abstractNumId w:val="1"/>
  </w:num>
  <w:num w:numId="41" w16cid:durableId="186917145">
    <w:abstractNumId w:val="1"/>
  </w:num>
  <w:num w:numId="42" w16cid:durableId="671689441">
    <w:abstractNumId w:val="1"/>
  </w:num>
  <w:num w:numId="43" w16cid:durableId="2135556396">
    <w:abstractNumId w:val="1"/>
  </w:num>
  <w:num w:numId="44" w16cid:durableId="1907300991">
    <w:abstractNumId w:val="1"/>
  </w:num>
  <w:num w:numId="45" w16cid:durableId="402795445">
    <w:abstractNumId w:val="1"/>
  </w:num>
  <w:num w:numId="46" w16cid:durableId="775640463">
    <w:abstractNumId w:val="1"/>
  </w:num>
  <w:num w:numId="47" w16cid:durableId="1878276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CB8"/>
    <w:rsid w:val="00754315"/>
    <w:rsid w:val="00B16CB8"/>
    <w:rsid w:val="00EA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DADA6"/>
  <w15:docId w15:val="{8BD89561-66F1-4199-A568-EBDD7EA0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917</Words>
  <Characters>5927</Characters>
  <Application>Microsoft Office Word</Application>
  <DocSecurity>0</DocSecurity>
  <Lines>329</Lines>
  <Paragraphs>325</Paragraphs>
  <ScaleCrop>false</ScaleCrop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Chris Hyun Woo Lee</dc:creator>
  <cp:keywords/>
  <cp:lastModifiedBy>Chris Hyun Woo Lee</cp:lastModifiedBy>
  <cp:revision>2</cp:revision>
  <dcterms:created xsi:type="dcterms:W3CDTF">2026-04-28T11:41:00Z</dcterms:created>
  <dcterms:modified xsi:type="dcterms:W3CDTF">2026-04-28T11:41:00Z</dcterms:modified>
</cp:coreProperties>
</file>