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DAE8" w14:textId="77777777" w:rsidR="00FC0D11" w:rsidRDefault="00000000">
      <w:pPr>
        <w:pStyle w:val="1"/>
      </w:pPr>
      <w:bookmarkStart w:id="0" w:name="ai-market-twin-uxui-design-specification"/>
      <w:r>
        <w:t>AI Market Twin — UX/UI Design Specification</w:t>
      </w:r>
    </w:p>
    <w:p w14:paraId="521DBEF6" w14:textId="77777777" w:rsidR="00FC0D11" w:rsidRDefault="00000000">
      <w:r>
        <w:pict w14:anchorId="6FE0F310">
          <v:rect id="_x0000_i1025" style="width:0;height:1.5pt" o:hralign="center" o:hrstd="t" o:hr="t"/>
        </w:pict>
      </w:r>
    </w:p>
    <w:p w14:paraId="5A33C48C" w14:textId="77777777" w:rsidR="00FC0D11" w:rsidRDefault="00000000">
      <w:pPr>
        <w:pStyle w:val="1"/>
      </w:pPr>
      <w:bookmarkStart w:id="1" w:name="product-vision"/>
      <w:bookmarkEnd w:id="0"/>
      <w:r>
        <w:t>Product Vision</w:t>
      </w:r>
    </w:p>
    <w:p w14:paraId="0F081F41" w14:textId="77777777" w:rsidR="00FC0D11" w:rsidRDefault="00000000">
      <w:pPr>
        <w:pStyle w:val="FirstParagraph"/>
      </w:pPr>
      <w:r>
        <w:t>A premium B2B SaaS dashboard that helps executives make launch decisions in minutes. Design keywords:</w:t>
      </w:r>
    </w:p>
    <w:p w14:paraId="45A3C5C6" w14:textId="77777777" w:rsidR="00FC0D11" w:rsidRDefault="00000000">
      <w:pPr>
        <w:pStyle w:val="Compact"/>
        <w:numPr>
          <w:ilvl w:val="0"/>
          <w:numId w:val="2"/>
        </w:numPr>
      </w:pPr>
      <w:r>
        <w:t>Clean</w:t>
      </w:r>
    </w:p>
    <w:p w14:paraId="36E70982" w14:textId="77777777" w:rsidR="00FC0D11" w:rsidRDefault="00000000">
      <w:pPr>
        <w:pStyle w:val="Compact"/>
        <w:numPr>
          <w:ilvl w:val="0"/>
          <w:numId w:val="2"/>
        </w:numPr>
      </w:pPr>
      <w:r>
        <w:t>Trustworthy</w:t>
      </w:r>
    </w:p>
    <w:p w14:paraId="58648C21" w14:textId="77777777" w:rsidR="00FC0D11" w:rsidRDefault="00000000">
      <w:pPr>
        <w:pStyle w:val="Compact"/>
        <w:numPr>
          <w:ilvl w:val="0"/>
          <w:numId w:val="2"/>
        </w:numPr>
      </w:pPr>
      <w:r>
        <w:t>Data-driven</w:t>
      </w:r>
    </w:p>
    <w:p w14:paraId="2460A7E7" w14:textId="77777777" w:rsidR="00FC0D11" w:rsidRDefault="00000000">
      <w:pPr>
        <w:pStyle w:val="Compact"/>
        <w:numPr>
          <w:ilvl w:val="0"/>
          <w:numId w:val="2"/>
        </w:numPr>
      </w:pPr>
      <w:r>
        <w:t>Premium</w:t>
      </w:r>
    </w:p>
    <w:p w14:paraId="2B16218F" w14:textId="77777777" w:rsidR="00FC0D11" w:rsidRDefault="00000000">
      <w:pPr>
        <w:pStyle w:val="Compact"/>
        <w:numPr>
          <w:ilvl w:val="0"/>
          <w:numId w:val="2"/>
        </w:numPr>
      </w:pPr>
      <w:r>
        <w:t>Minimal</w:t>
      </w:r>
    </w:p>
    <w:p w14:paraId="0B124039" w14:textId="77777777" w:rsidR="00FC0D11" w:rsidRDefault="00000000">
      <w:pPr>
        <w:pStyle w:val="Compact"/>
        <w:numPr>
          <w:ilvl w:val="0"/>
          <w:numId w:val="2"/>
        </w:numPr>
      </w:pPr>
      <w:r>
        <w:t>Fast</w:t>
      </w:r>
    </w:p>
    <w:p w14:paraId="563672F1" w14:textId="77777777" w:rsidR="00FC0D11" w:rsidRDefault="00000000">
      <w:r>
        <w:pict w14:anchorId="23D99590">
          <v:rect id="_x0000_i1026" style="width:0;height:1.5pt" o:hralign="center" o:hrstd="t" o:hr="t"/>
        </w:pict>
      </w:r>
    </w:p>
    <w:p w14:paraId="01E47626" w14:textId="77777777" w:rsidR="00FC0D11" w:rsidRDefault="00000000">
      <w:pPr>
        <w:pStyle w:val="1"/>
      </w:pPr>
      <w:bookmarkStart w:id="2" w:name="design-system"/>
      <w:bookmarkEnd w:id="1"/>
      <w:r>
        <w:t>Design System</w:t>
      </w:r>
    </w:p>
    <w:p w14:paraId="3495472D" w14:textId="77777777" w:rsidR="00FC0D11" w:rsidRDefault="00000000">
      <w:pPr>
        <w:pStyle w:val="2"/>
      </w:pPr>
      <w:bookmarkStart w:id="3" w:name="colors"/>
      <w:r>
        <w:t>Colors</w:t>
      </w:r>
    </w:p>
    <w:p w14:paraId="5DD86C1B" w14:textId="77777777" w:rsidR="00FC0D11" w:rsidRDefault="00000000">
      <w:pPr>
        <w:pStyle w:val="Compact"/>
        <w:numPr>
          <w:ilvl w:val="0"/>
          <w:numId w:val="3"/>
        </w:numPr>
      </w:pPr>
      <w:r>
        <w:t>Primary: Deep Blue</w:t>
      </w:r>
    </w:p>
    <w:p w14:paraId="52B821B9" w14:textId="77777777" w:rsidR="00FC0D11" w:rsidRDefault="00000000">
      <w:pPr>
        <w:pStyle w:val="Compact"/>
        <w:numPr>
          <w:ilvl w:val="0"/>
          <w:numId w:val="3"/>
        </w:numPr>
      </w:pPr>
      <w:r>
        <w:t>Accent: Electric Cyan</w:t>
      </w:r>
    </w:p>
    <w:p w14:paraId="7CF28ED8" w14:textId="77777777" w:rsidR="00FC0D11" w:rsidRDefault="00000000">
      <w:pPr>
        <w:pStyle w:val="Compact"/>
        <w:numPr>
          <w:ilvl w:val="0"/>
          <w:numId w:val="3"/>
        </w:numPr>
      </w:pPr>
      <w:r>
        <w:t>Background: White / Light Gray</w:t>
      </w:r>
    </w:p>
    <w:p w14:paraId="005EF01B" w14:textId="77777777" w:rsidR="00FC0D11" w:rsidRDefault="00000000">
      <w:pPr>
        <w:pStyle w:val="Compact"/>
        <w:numPr>
          <w:ilvl w:val="0"/>
          <w:numId w:val="3"/>
        </w:numPr>
      </w:pPr>
      <w:r>
        <w:t>Success: Green</w:t>
      </w:r>
    </w:p>
    <w:p w14:paraId="552DE432" w14:textId="77777777" w:rsidR="00FC0D11" w:rsidRDefault="00000000">
      <w:pPr>
        <w:pStyle w:val="Compact"/>
        <w:numPr>
          <w:ilvl w:val="0"/>
          <w:numId w:val="3"/>
        </w:numPr>
      </w:pPr>
      <w:r>
        <w:t>Risk: Red</w:t>
      </w:r>
    </w:p>
    <w:p w14:paraId="5C982855" w14:textId="77777777" w:rsidR="00FC0D11" w:rsidRDefault="00000000">
      <w:pPr>
        <w:pStyle w:val="Compact"/>
        <w:numPr>
          <w:ilvl w:val="0"/>
          <w:numId w:val="3"/>
        </w:numPr>
      </w:pPr>
      <w:r>
        <w:t>Warning: Amber</w:t>
      </w:r>
    </w:p>
    <w:p w14:paraId="545028C2" w14:textId="77777777" w:rsidR="00FC0D11" w:rsidRDefault="00000000">
      <w:pPr>
        <w:pStyle w:val="2"/>
      </w:pPr>
      <w:bookmarkStart w:id="4" w:name="typography"/>
      <w:bookmarkEnd w:id="3"/>
      <w:r>
        <w:t>Typography</w:t>
      </w:r>
    </w:p>
    <w:p w14:paraId="22387930" w14:textId="77777777" w:rsidR="00FC0D11" w:rsidRDefault="00000000">
      <w:pPr>
        <w:pStyle w:val="Compact"/>
        <w:numPr>
          <w:ilvl w:val="0"/>
          <w:numId w:val="4"/>
        </w:numPr>
      </w:pPr>
      <w:r>
        <w:t>Headline: Bold Sans Serif</w:t>
      </w:r>
    </w:p>
    <w:p w14:paraId="6B8DF0B0" w14:textId="77777777" w:rsidR="00FC0D11" w:rsidRDefault="00000000">
      <w:pPr>
        <w:pStyle w:val="Compact"/>
        <w:numPr>
          <w:ilvl w:val="0"/>
          <w:numId w:val="4"/>
        </w:numPr>
      </w:pPr>
      <w:r>
        <w:t>Body: Clean readable sans serif</w:t>
      </w:r>
    </w:p>
    <w:p w14:paraId="3F57905D" w14:textId="77777777" w:rsidR="00FC0D11" w:rsidRDefault="00000000">
      <w:pPr>
        <w:pStyle w:val="Compact"/>
        <w:numPr>
          <w:ilvl w:val="0"/>
          <w:numId w:val="4"/>
        </w:numPr>
      </w:pPr>
      <w:r>
        <w:t>Numbers: Monospace optional for metrics</w:t>
      </w:r>
    </w:p>
    <w:p w14:paraId="1D4A2684" w14:textId="77777777" w:rsidR="00FC0D11" w:rsidRDefault="00000000">
      <w:pPr>
        <w:pStyle w:val="2"/>
      </w:pPr>
      <w:bookmarkStart w:id="5" w:name="components"/>
      <w:bookmarkEnd w:id="4"/>
      <w:r>
        <w:t>Components</w:t>
      </w:r>
    </w:p>
    <w:p w14:paraId="40B44A8E" w14:textId="77777777" w:rsidR="00FC0D11" w:rsidRDefault="00000000">
      <w:pPr>
        <w:pStyle w:val="Compact"/>
        <w:numPr>
          <w:ilvl w:val="0"/>
          <w:numId w:val="5"/>
        </w:numPr>
      </w:pPr>
      <w:r>
        <w:t>KPI Cards</w:t>
      </w:r>
    </w:p>
    <w:p w14:paraId="5F9CF0B1" w14:textId="77777777" w:rsidR="00FC0D11" w:rsidRDefault="00000000">
      <w:pPr>
        <w:pStyle w:val="Compact"/>
        <w:numPr>
          <w:ilvl w:val="0"/>
          <w:numId w:val="5"/>
        </w:numPr>
      </w:pPr>
      <w:r>
        <w:t>Tables</w:t>
      </w:r>
    </w:p>
    <w:p w14:paraId="22CA9E9A" w14:textId="77777777" w:rsidR="00FC0D11" w:rsidRDefault="00000000">
      <w:pPr>
        <w:pStyle w:val="Compact"/>
        <w:numPr>
          <w:ilvl w:val="0"/>
          <w:numId w:val="5"/>
        </w:numPr>
      </w:pPr>
      <w:r>
        <w:t>Charts</w:t>
      </w:r>
    </w:p>
    <w:p w14:paraId="52334DCA" w14:textId="77777777" w:rsidR="00FC0D11" w:rsidRDefault="00000000">
      <w:pPr>
        <w:pStyle w:val="Compact"/>
        <w:numPr>
          <w:ilvl w:val="0"/>
          <w:numId w:val="5"/>
        </w:numPr>
      </w:pPr>
      <w:r>
        <w:t>Tabs</w:t>
      </w:r>
    </w:p>
    <w:p w14:paraId="153C220A" w14:textId="77777777" w:rsidR="00FC0D11" w:rsidRDefault="00000000">
      <w:pPr>
        <w:pStyle w:val="Compact"/>
        <w:numPr>
          <w:ilvl w:val="0"/>
          <w:numId w:val="5"/>
        </w:numPr>
      </w:pPr>
      <w:r>
        <w:lastRenderedPageBreak/>
        <w:t>Modal dialogs</w:t>
      </w:r>
    </w:p>
    <w:p w14:paraId="3EF2A370" w14:textId="77777777" w:rsidR="00FC0D11" w:rsidRDefault="00000000">
      <w:pPr>
        <w:pStyle w:val="Compact"/>
        <w:numPr>
          <w:ilvl w:val="0"/>
          <w:numId w:val="5"/>
        </w:numPr>
      </w:pPr>
      <w:r>
        <w:t>Progress bars</w:t>
      </w:r>
    </w:p>
    <w:p w14:paraId="7D74D64D" w14:textId="77777777" w:rsidR="00FC0D11" w:rsidRDefault="00000000">
      <w:pPr>
        <w:pStyle w:val="Compact"/>
        <w:numPr>
          <w:ilvl w:val="0"/>
          <w:numId w:val="5"/>
        </w:numPr>
      </w:pPr>
      <w:r>
        <w:t>Persona cards</w:t>
      </w:r>
    </w:p>
    <w:p w14:paraId="064E4748" w14:textId="77777777" w:rsidR="00FC0D11" w:rsidRDefault="00000000">
      <w:pPr>
        <w:pStyle w:val="Compact"/>
        <w:numPr>
          <w:ilvl w:val="0"/>
          <w:numId w:val="5"/>
        </w:numPr>
      </w:pPr>
      <w:r>
        <w:t>Heatmaps</w:t>
      </w:r>
    </w:p>
    <w:p w14:paraId="041139A6" w14:textId="77777777" w:rsidR="00FC0D11" w:rsidRDefault="00000000">
      <w:r>
        <w:pict w14:anchorId="6D4B8CC0">
          <v:rect id="_x0000_i1027" style="width:0;height:1.5pt" o:hralign="center" o:hrstd="t" o:hr="t"/>
        </w:pict>
      </w:r>
    </w:p>
    <w:p w14:paraId="23DD5A64" w14:textId="77777777" w:rsidR="00FC0D11" w:rsidRDefault="00000000">
      <w:pPr>
        <w:pStyle w:val="1"/>
      </w:pPr>
      <w:bookmarkStart w:id="6" w:name="main-user-flow"/>
      <w:bookmarkEnd w:id="2"/>
      <w:bookmarkEnd w:id="5"/>
      <w:r>
        <w:t>Main User Flow</w:t>
      </w:r>
    </w:p>
    <w:p w14:paraId="7DE173EF" w14:textId="77777777" w:rsidR="00FC0D11" w:rsidRDefault="00000000">
      <w:pPr>
        <w:pStyle w:val="Compact"/>
        <w:numPr>
          <w:ilvl w:val="0"/>
          <w:numId w:val="6"/>
        </w:numPr>
      </w:pPr>
      <w:r>
        <w:t>Login</w:t>
      </w:r>
    </w:p>
    <w:p w14:paraId="4D298E36" w14:textId="77777777" w:rsidR="00FC0D11" w:rsidRDefault="00000000">
      <w:pPr>
        <w:pStyle w:val="Compact"/>
        <w:numPr>
          <w:ilvl w:val="0"/>
          <w:numId w:val="6"/>
        </w:numPr>
      </w:pPr>
      <w:r>
        <w:t>Create Project</w:t>
      </w:r>
    </w:p>
    <w:p w14:paraId="4E418728" w14:textId="77777777" w:rsidR="00FC0D11" w:rsidRDefault="00000000">
      <w:pPr>
        <w:pStyle w:val="Compact"/>
        <w:numPr>
          <w:ilvl w:val="0"/>
          <w:numId w:val="6"/>
        </w:numPr>
      </w:pPr>
      <w:r>
        <w:t>Upload Product Data</w:t>
      </w:r>
    </w:p>
    <w:p w14:paraId="42EAE5B1" w14:textId="77777777" w:rsidR="00FC0D11" w:rsidRDefault="00000000">
      <w:pPr>
        <w:pStyle w:val="Compact"/>
        <w:numPr>
          <w:ilvl w:val="0"/>
          <w:numId w:val="6"/>
        </w:numPr>
      </w:pPr>
      <w:r>
        <w:t>Select Countries</w:t>
      </w:r>
    </w:p>
    <w:p w14:paraId="487AA12D" w14:textId="77777777" w:rsidR="00FC0D11" w:rsidRDefault="00000000">
      <w:pPr>
        <w:pStyle w:val="Compact"/>
        <w:numPr>
          <w:ilvl w:val="0"/>
          <w:numId w:val="6"/>
        </w:numPr>
      </w:pPr>
      <w:r>
        <w:t>Run Simulation</w:t>
      </w:r>
    </w:p>
    <w:p w14:paraId="23860814" w14:textId="77777777" w:rsidR="00FC0D11" w:rsidRDefault="00000000">
      <w:pPr>
        <w:pStyle w:val="Compact"/>
        <w:numPr>
          <w:ilvl w:val="0"/>
          <w:numId w:val="6"/>
        </w:numPr>
      </w:pPr>
      <w:r>
        <w:t>View Results Dashboard</w:t>
      </w:r>
    </w:p>
    <w:p w14:paraId="67F09ABD" w14:textId="77777777" w:rsidR="00FC0D11" w:rsidRDefault="00000000">
      <w:pPr>
        <w:pStyle w:val="Compact"/>
        <w:numPr>
          <w:ilvl w:val="0"/>
          <w:numId w:val="6"/>
        </w:numPr>
      </w:pPr>
      <w:r>
        <w:t>Export Report</w:t>
      </w:r>
    </w:p>
    <w:p w14:paraId="146D3CB3" w14:textId="77777777" w:rsidR="00FC0D11" w:rsidRDefault="00000000">
      <w:pPr>
        <w:pStyle w:val="Compact"/>
        <w:numPr>
          <w:ilvl w:val="0"/>
          <w:numId w:val="6"/>
        </w:numPr>
      </w:pPr>
      <w:r>
        <w:t>Upgrade Plan / Share with Team</w:t>
      </w:r>
    </w:p>
    <w:p w14:paraId="3DBE520E" w14:textId="77777777" w:rsidR="00FC0D11" w:rsidRDefault="00000000">
      <w:r>
        <w:pict w14:anchorId="0663A0FB">
          <v:rect id="_x0000_i1028" style="width:0;height:1.5pt" o:hralign="center" o:hrstd="t" o:hr="t"/>
        </w:pict>
      </w:r>
    </w:p>
    <w:p w14:paraId="495EB150" w14:textId="77777777" w:rsidR="00FC0D11" w:rsidRDefault="00000000">
      <w:pPr>
        <w:pStyle w:val="1"/>
      </w:pPr>
      <w:bookmarkStart w:id="7" w:name="screen-1-login-welcome"/>
      <w:bookmarkEnd w:id="6"/>
      <w:r>
        <w:t>Screen 1 — Login / Welcome</w:t>
      </w:r>
    </w:p>
    <w:p w14:paraId="50C515D0" w14:textId="77777777" w:rsidR="00FC0D11" w:rsidRDefault="00000000">
      <w:pPr>
        <w:pStyle w:val="2"/>
      </w:pPr>
      <w:bookmarkStart w:id="8" w:name="layout"/>
      <w:r>
        <w:t>Layout</w:t>
      </w:r>
    </w:p>
    <w:p w14:paraId="33E2BEE7" w14:textId="77777777" w:rsidR="00FC0D11" w:rsidRDefault="00000000">
      <w:pPr>
        <w:pStyle w:val="FirstParagraph"/>
      </w:pPr>
      <w:r>
        <w:t>Left:</w:t>
      </w:r>
    </w:p>
    <w:p w14:paraId="1CC284CD" w14:textId="77777777" w:rsidR="00FC0D11" w:rsidRDefault="00000000">
      <w:pPr>
        <w:pStyle w:val="Compact"/>
        <w:numPr>
          <w:ilvl w:val="0"/>
          <w:numId w:val="7"/>
        </w:numPr>
      </w:pPr>
      <w:r>
        <w:t>Product tagline</w:t>
      </w:r>
    </w:p>
    <w:p w14:paraId="6D6D80FD" w14:textId="77777777" w:rsidR="00FC0D11" w:rsidRDefault="00000000">
      <w:pPr>
        <w:pStyle w:val="Compact"/>
        <w:numPr>
          <w:ilvl w:val="0"/>
          <w:numId w:val="7"/>
        </w:numPr>
      </w:pPr>
      <w:r>
        <w:t>Social proof logos</w:t>
      </w:r>
    </w:p>
    <w:p w14:paraId="1CFA65EB" w14:textId="77777777" w:rsidR="00FC0D11" w:rsidRDefault="00000000">
      <w:pPr>
        <w:pStyle w:val="FirstParagraph"/>
      </w:pPr>
      <w:r>
        <w:t>Right:</w:t>
      </w:r>
    </w:p>
    <w:p w14:paraId="4D24B386" w14:textId="77777777" w:rsidR="00FC0D11" w:rsidRDefault="00000000">
      <w:pPr>
        <w:pStyle w:val="Compact"/>
        <w:numPr>
          <w:ilvl w:val="0"/>
          <w:numId w:val="8"/>
        </w:numPr>
      </w:pPr>
      <w:r>
        <w:t>Email login</w:t>
      </w:r>
    </w:p>
    <w:p w14:paraId="1407FCA4" w14:textId="77777777" w:rsidR="00FC0D11" w:rsidRDefault="00000000">
      <w:pPr>
        <w:pStyle w:val="Compact"/>
        <w:numPr>
          <w:ilvl w:val="0"/>
          <w:numId w:val="8"/>
        </w:numPr>
      </w:pPr>
      <w:r>
        <w:t>Google login</w:t>
      </w:r>
    </w:p>
    <w:p w14:paraId="1173D4B5" w14:textId="77777777" w:rsidR="00FC0D11" w:rsidRDefault="00000000">
      <w:pPr>
        <w:pStyle w:val="Compact"/>
        <w:numPr>
          <w:ilvl w:val="0"/>
          <w:numId w:val="8"/>
        </w:numPr>
      </w:pPr>
      <w:r>
        <w:t>Password field</w:t>
      </w:r>
    </w:p>
    <w:p w14:paraId="23B3CEEA" w14:textId="77777777" w:rsidR="00FC0D11" w:rsidRDefault="00000000">
      <w:pPr>
        <w:pStyle w:val="Compact"/>
        <w:numPr>
          <w:ilvl w:val="0"/>
          <w:numId w:val="8"/>
        </w:numPr>
      </w:pPr>
      <w:r>
        <w:t>CTA: Start Free Trial</w:t>
      </w:r>
    </w:p>
    <w:p w14:paraId="4415B276" w14:textId="77777777" w:rsidR="00FC0D11" w:rsidRDefault="00000000">
      <w:pPr>
        <w:pStyle w:val="2"/>
      </w:pPr>
      <w:bookmarkStart w:id="9" w:name="ux-notes"/>
      <w:bookmarkEnd w:id="8"/>
      <w:r>
        <w:t>UX Notes</w:t>
      </w:r>
    </w:p>
    <w:p w14:paraId="0F6C2F56" w14:textId="77777777" w:rsidR="00FC0D11" w:rsidRDefault="00000000">
      <w:pPr>
        <w:pStyle w:val="Compact"/>
        <w:numPr>
          <w:ilvl w:val="0"/>
          <w:numId w:val="9"/>
        </w:numPr>
      </w:pPr>
      <w:r>
        <w:t>Instant trust</w:t>
      </w:r>
    </w:p>
    <w:p w14:paraId="4460C13F" w14:textId="77777777" w:rsidR="00FC0D11" w:rsidRDefault="00000000">
      <w:pPr>
        <w:pStyle w:val="Compact"/>
        <w:numPr>
          <w:ilvl w:val="0"/>
          <w:numId w:val="9"/>
        </w:numPr>
      </w:pPr>
      <w:r>
        <w:t>Minimal friction</w:t>
      </w:r>
    </w:p>
    <w:p w14:paraId="4EE260E8" w14:textId="77777777" w:rsidR="00FC0D11" w:rsidRDefault="00000000">
      <w:r>
        <w:pict w14:anchorId="37238125">
          <v:rect id="_x0000_i1029" style="width:0;height:1.5pt" o:hralign="center" o:hrstd="t" o:hr="t"/>
        </w:pict>
      </w:r>
    </w:p>
    <w:p w14:paraId="5DAC8802" w14:textId="77777777" w:rsidR="00FC0D11" w:rsidRDefault="00000000">
      <w:pPr>
        <w:pStyle w:val="1"/>
      </w:pPr>
      <w:bookmarkStart w:id="10" w:name="screen-2-dashboard-home"/>
      <w:bookmarkEnd w:id="7"/>
      <w:bookmarkEnd w:id="9"/>
      <w:r>
        <w:lastRenderedPageBreak/>
        <w:t>Screen 2 — Dashboard Home</w:t>
      </w:r>
    </w:p>
    <w:p w14:paraId="3EEAABDD" w14:textId="77777777" w:rsidR="00FC0D11" w:rsidRDefault="00000000">
      <w:pPr>
        <w:pStyle w:val="2"/>
      </w:pPr>
      <w:bookmarkStart w:id="11" w:name="header"/>
      <w:r>
        <w:t>Header</w:t>
      </w:r>
    </w:p>
    <w:p w14:paraId="4BD00FC8" w14:textId="77777777" w:rsidR="00FC0D11" w:rsidRDefault="00000000">
      <w:pPr>
        <w:pStyle w:val="Compact"/>
        <w:numPr>
          <w:ilvl w:val="0"/>
          <w:numId w:val="10"/>
        </w:numPr>
      </w:pPr>
      <w:r>
        <w:t>Logo</w:t>
      </w:r>
    </w:p>
    <w:p w14:paraId="07FA44F9" w14:textId="77777777" w:rsidR="00FC0D11" w:rsidRDefault="00000000">
      <w:pPr>
        <w:pStyle w:val="Compact"/>
        <w:numPr>
          <w:ilvl w:val="0"/>
          <w:numId w:val="10"/>
        </w:numPr>
      </w:pPr>
      <w:r>
        <w:t>Search</w:t>
      </w:r>
    </w:p>
    <w:p w14:paraId="2734CBB7" w14:textId="77777777" w:rsidR="00FC0D11" w:rsidRDefault="00000000">
      <w:pPr>
        <w:pStyle w:val="Compact"/>
        <w:numPr>
          <w:ilvl w:val="0"/>
          <w:numId w:val="10"/>
        </w:numPr>
      </w:pPr>
      <w:r>
        <w:t>Notifications</w:t>
      </w:r>
    </w:p>
    <w:p w14:paraId="2F77FB5B" w14:textId="77777777" w:rsidR="00FC0D11" w:rsidRDefault="00000000">
      <w:pPr>
        <w:pStyle w:val="Compact"/>
        <w:numPr>
          <w:ilvl w:val="0"/>
          <w:numId w:val="10"/>
        </w:numPr>
      </w:pPr>
      <w:r>
        <w:t>Profile menu</w:t>
      </w:r>
    </w:p>
    <w:p w14:paraId="28F29DAA" w14:textId="77777777" w:rsidR="00FC0D11" w:rsidRDefault="00000000">
      <w:pPr>
        <w:pStyle w:val="2"/>
      </w:pPr>
      <w:bookmarkStart w:id="12" w:name="left-sidebar"/>
      <w:bookmarkEnd w:id="11"/>
      <w:r>
        <w:t>Left Sidebar</w:t>
      </w:r>
    </w:p>
    <w:p w14:paraId="7E9740CC" w14:textId="77777777" w:rsidR="00FC0D11" w:rsidRDefault="00000000">
      <w:pPr>
        <w:pStyle w:val="Compact"/>
        <w:numPr>
          <w:ilvl w:val="0"/>
          <w:numId w:val="11"/>
        </w:numPr>
      </w:pPr>
      <w:r>
        <w:t>Dashboard</w:t>
      </w:r>
    </w:p>
    <w:p w14:paraId="0B9DBB3D" w14:textId="77777777" w:rsidR="00FC0D11" w:rsidRDefault="00000000">
      <w:pPr>
        <w:pStyle w:val="Compact"/>
        <w:numPr>
          <w:ilvl w:val="0"/>
          <w:numId w:val="11"/>
        </w:numPr>
      </w:pPr>
      <w:r>
        <w:t>Projects</w:t>
      </w:r>
    </w:p>
    <w:p w14:paraId="3D24C0A4" w14:textId="77777777" w:rsidR="00FC0D11" w:rsidRDefault="00000000">
      <w:pPr>
        <w:pStyle w:val="Compact"/>
        <w:numPr>
          <w:ilvl w:val="0"/>
          <w:numId w:val="11"/>
        </w:numPr>
      </w:pPr>
      <w:r>
        <w:t>Reports</w:t>
      </w:r>
    </w:p>
    <w:p w14:paraId="45FF373C" w14:textId="77777777" w:rsidR="00FC0D11" w:rsidRDefault="00000000">
      <w:pPr>
        <w:pStyle w:val="Compact"/>
        <w:numPr>
          <w:ilvl w:val="0"/>
          <w:numId w:val="11"/>
        </w:numPr>
      </w:pPr>
      <w:r>
        <w:t>Billing</w:t>
      </w:r>
    </w:p>
    <w:p w14:paraId="6AF6C299" w14:textId="77777777" w:rsidR="00FC0D11" w:rsidRDefault="00000000">
      <w:pPr>
        <w:pStyle w:val="Compact"/>
        <w:numPr>
          <w:ilvl w:val="0"/>
          <w:numId w:val="11"/>
        </w:numPr>
      </w:pPr>
      <w:r>
        <w:t>Team</w:t>
      </w:r>
    </w:p>
    <w:p w14:paraId="17946491" w14:textId="77777777" w:rsidR="00FC0D11" w:rsidRDefault="00000000">
      <w:pPr>
        <w:pStyle w:val="Compact"/>
        <w:numPr>
          <w:ilvl w:val="0"/>
          <w:numId w:val="11"/>
        </w:numPr>
      </w:pPr>
      <w:r>
        <w:t>Settings</w:t>
      </w:r>
    </w:p>
    <w:p w14:paraId="32E2C141" w14:textId="77777777" w:rsidR="00FC0D11" w:rsidRDefault="00000000">
      <w:pPr>
        <w:pStyle w:val="2"/>
      </w:pPr>
      <w:bookmarkStart w:id="13" w:name="main-area"/>
      <w:bookmarkEnd w:id="12"/>
      <w:r>
        <w:t>Main Area</w:t>
      </w:r>
    </w:p>
    <w:p w14:paraId="401CA564" w14:textId="77777777" w:rsidR="00FC0D11" w:rsidRDefault="00000000">
      <w:pPr>
        <w:pStyle w:val="3"/>
      </w:pPr>
      <w:bookmarkStart w:id="14" w:name="top-kpis"/>
      <w:r>
        <w:t>Top KPIs</w:t>
      </w:r>
    </w:p>
    <w:p w14:paraId="2601D1CF" w14:textId="77777777" w:rsidR="00FC0D11" w:rsidRDefault="00000000">
      <w:pPr>
        <w:pStyle w:val="Compact"/>
        <w:numPr>
          <w:ilvl w:val="0"/>
          <w:numId w:val="12"/>
        </w:numPr>
      </w:pPr>
      <w:r>
        <w:t>Active Projects</w:t>
      </w:r>
    </w:p>
    <w:p w14:paraId="2EDABBEE" w14:textId="77777777" w:rsidR="00FC0D11" w:rsidRDefault="00000000">
      <w:pPr>
        <w:pStyle w:val="Compact"/>
        <w:numPr>
          <w:ilvl w:val="0"/>
          <w:numId w:val="12"/>
        </w:numPr>
      </w:pPr>
      <w:r>
        <w:t>Avg Success Score</w:t>
      </w:r>
    </w:p>
    <w:p w14:paraId="1868691D" w14:textId="77777777" w:rsidR="00FC0D11" w:rsidRDefault="00000000">
      <w:pPr>
        <w:pStyle w:val="Compact"/>
        <w:numPr>
          <w:ilvl w:val="0"/>
          <w:numId w:val="12"/>
        </w:numPr>
      </w:pPr>
      <w:r>
        <w:t>Countries Tested</w:t>
      </w:r>
    </w:p>
    <w:p w14:paraId="7895343B" w14:textId="77777777" w:rsidR="00FC0D11" w:rsidRDefault="00000000">
      <w:pPr>
        <w:pStyle w:val="Compact"/>
        <w:numPr>
          <w:ilvl w:val="0"/>
          <w:numId w:val="12"/>
        </w:numPr>
      </w:pPr>
      <w:r>
        <w:t>This Month Reports</w:t>
      </w:r>
    </w:p>
    <w:p w14:paraId="0F01AC34" w14:textId="77777777" w:rsidR="00FC0D11" w:rsidRDefault="00000000">
      <w:pPr>
        <w:pStyle w:val="3"/>
      </w:pPr>
      <w:bookmarkStart w:id="15" w:name="sections"/>
      <w:bookmarkEnd w:id="14"/>
      <w:r>
        <w:t>Sections</w:t>
      </w:r>
    </w:p>
    <w:p w14:paraId="4E38089A" w14:textId="77777777" w:rsidR="00FC0D11" w:rsidRDefault="00000000">
      <w:pPr>
        <w:pStyle w:val="Compact"/>
        <w:numPr>
          <w:ilvl w:val="0"/>
          <w:numId w:val="13"/>
        </w:numPr>
      </w:pPr>
      <w:r>
        <w:t>Recent Projects</w:t>
      </w:r>
    </w:p>
    <w:p w14:paraId="56AEE13F" w14:textId="77777777" w:rsidR="00FC0D11" w:rsidRDefault="00000000">
      <w:pPr>
        <w:pStyle w:val="Compact"/>
        <w:numPr>
          <w:ilvl w:val="0"/>
          <w:numId w:val="13"/>
        </w:numPr>
      </w:pPr>
      <w:r>
        <w:t>Suggested Actions</w:t>
      </w:r>
    </w:p>
    <w:p w14:paraId="0E041DE8" w14:textId="77777777" w:rsidR="00FC0D11" w:rsidRDefault="00000000">
      <w:pPr>
        <w:pStyle w:val="Compact"/>
        <w:numPr>
          <w:ilvl w:val="0"/>
          <w:numId w:val="13"/>
        </w:numPr>
      </w:pPr>
      <w:r>
        <w:t>Industry Trends</w:t>
      </w:r>
    </w:p>
    <w:p w14:paraId="4EFC15F6" w14:textId="77777777" w:rsidR="00FC0D11" w:rsidRDefault="00000000">
      <w:r>
        <w:pict w14:anchorId="681E389D">
          <v:rect id="_x0000_i1030" style="width:0;height:1.5pt" o:hralign="center" o:hrstd="t" o:hr="t"/>
        </w:pict>
      </w:r>
    </w:p>
    <w:p w14:paraId="37E35F8D" w14:textId="77777777" w:rsidR="00FC0D11" w:rsidRDefault="00000000">
      <w:pPr>
        <w:pStyle w:val="1"/>
      </w:pPr>
      <w:bookmarkStart w:id="16" w:name="screen-3-new-project-wizard"/>
      <w:bookmarkEnd w:id="10"/>
      <w:bookmarkEnd w:id="13"/>
      <w:bookmarkEnd w:id="15"/>
      <w:r>
        <w:t>Screen 3 — New Project Wizard</w:t>
      </w:r>
    </w:p>
    <w:p w14:paraId="28D56E41" w14:textId="77777777" w:rsidR="00FC0D11" w:rsidRDefault="00000000">
      <w:pPr>
        <w:pStyle w:val="2"/>
      </w:pPr>
      <w:bookmarkStart w:id="17" w:name="stepper-progress-bar"/>
      <w:r>
        <w:t>Stepper Progress Bar</w:t>
      </w:r>
    </w:p>
    <w:p w14:paraId="1EF378C6" w14:textId="77777777" w:rsidR="00FC0D11" w:rsidRDefault="00000000">
      <w:pPr>
        <w:pStyle w:val="FirstParagraph"/>
      </w:pPr>
      <w:r>
        <w:t>Step 1 Product Info Step 2 Pricing Step 3 Assets Step 4 Countries Step 5 Competitors Step 6 Review</w:t>
      </w:r>
    </w:p>
    <w:p w14:paraId="7D6D1081" w14:textId="77777777" w:rsidR="00FC0D11" w:rsidRDefault="00000000">
      <w:pPr>
        <w:pStyle w:val="2"/>
      </w:pPr>
      <w:bookmarkStart w:id="18" w:name="inputs"/>
      <w:bookmarkEnd w:id="17"/>
      <w:r>
        <w:t>Inputs</w:t>
      </w:r>
    </w:p>
    <w:p w14:paraId="5C1F1721" w14:textId="77777777" w:rsidR="00FC0D11" w:rsidRDefault="00000000">
      <w:pPr>
        <w:pStyle w:val="Compact"/>
        <w:numPr>
          <w:ilvl w:val="0"/>
          <w:numId w:val="14"/>
        </w:numPr>
      </w:pPr>
      <w:r>
        <w:t>Product name</w:t>
      </w:r>
    </w:p>
    <w:p w14:paraId="2FC726FA" w14:textId="77777777" w:rsidR="00FC0D11" w:rsidRDefault="00000000">
      <w:pPr>
        <w:pStyle w:val="Compact"/>
        <w:numPr>
          <w:ilvl w:val="0"/>
          <w:numId w:val="14"/>
        </w:numPr>
      </w:pPr>
      <w:r>
        <w:lastRenderedPageBreak/>
        <w:t>Category dropdown</w:t>
      </w:r>
    </w:p>
    <w:p w14:paraId="062F246F" w14:textId="77777777" w:rsidR="00FC0D11" w:rsidRDefault="00000000">
      <w:pPr>
        <w:pStyle w:val="Compact"/>
        <w:numPr>
          <w:ilvl w:val="0"/>
          <w:numId w:val="14"/>
        </w:numPr>
      </w:pPr>
      <w:r>
        <w:t>Description textarea</w:t>
      </w:r>
    </w:p>
    <w:p w14:paraId="5995611B" w14:textId="77777777" w:rsidR="00FC0D11" w:rsidRDefault="00000000">
      <w:pPr>
        <w:pStyle w:val="Compact"/>
        <w:numPr>
          <w:ilvl w:val="0"/>
          <w:numId w:val="14"/>
        </w:numPr>
      </w:pPr>
      <w:r>
        <w:t>Price input</w:t>
      </w:r>
    </w:p>
    <w:p w14:paraId="52BB3E25" w14:textId="77777777" w:rsidR="00FC0D11" w:rsidRDefault="00000000">
      <w:pPr>
        <w:pStyle w:val="Compact"/>
        <w:numPr>
          <w:ilvl w:val="0"/>
          <w:numId w:val="14"/>
        </w:numPr>
      </w:pPr>
      <w:r>
        <w:t>Upload images/videos</w:t>
      </w:r>
    </w:p>
    <w:p w14:paraId="744BFC83" w14:textId="77777777" w:rsidR="00FC0D11" w:rsidRDefault="00000000">
      <w:pPr>
        <w:pStyle w:val="Compact"/>
        <w:numPr>
          <w:ilvl w:val="0"/>
          <w:numId w:val="14"/>
        </w:numPr>
      </w:pPr>
      <w:r>
        <w:t>Competitor URLs</w:t>
      </w:r>
    </w:p>
    <w:p w14:paraId="22231D16" w14:textId="77777777" w:rsidR="00FC0D11" w:rsidRDefault="00000000">
      <w:pPr>
        <w:pStyle w:val="Compact"/>
        <w:numPr>
          <w:ilvl w:val="0"/>
          <w:numId w:val="14"/>
        </w:numPr>
      </w:pPr>
      <w:r>
        <w:t>Country multi-select</w:t>
      </w:r>
    </w:p>
    <w:p w14:paraId="381F9342" w14:textId="77777777" w:rsidR="00FC0D11" w:rsidRDefault="00000000">
      <w:pPr>
        <w:pStyle w:val="2"/>
      </w:pPr>
      <w:bookmarkStart w:id="19" w:name="cta"/>
      <w:bookmarkEnd w:id="18"/>
      <w:r>
        <w:t>CTA</w:t>
      </w:r>
    </w:p>
    <w:p w14:paraId="2E6122A5" w14:textId="77777777" w:rsidR="00FC0D11" w:rsidRDefault="00000000">
      <w:pPr>
        <w:pStyle w:val="FirstParagraph"/>
      </w:pPr>
      <w:r>
        <w:t>Run Simulation</w:t>
      </w:r>
    </w:p>
    <w:p w14:paraId="5F7ADB59" w14:textId="77777777" w:rsidR="00FC0D11" w:rsidRDefault="00000000">
      <w:r>
        <w:pict w14:anchorId="6A6EC682">
          <v:rect id="_x0000_i1031" style="width:0;height:1.5pt" o:hralign="center" o:hrstd="t" o:hr="t"/>
        </w:pict>
      </w:r>
    </w:p>
    <w:p w14:paraId="073DC325" w14:textId="77777777" w:rsidR="00FC0D11" w:rsidRDefault="00000000">
      <w:pPr>
        <w:pStyle w:val="1"/>
      </w:pPr>
      <w:bookmarkStart w:id="20" w:name="screen-4-simulation-loading-experience"/>
      <w:bookmarkEnd w:id="16"/>
      <w:bookmarkEnd w:id="19"/>
      <w:r>
        <w:t>Screen 4 — Simulation Loading Experience</w:t>
      </w:r>
    </w:p>
    <w:p w14:paraId="677425CD" w14:textId="77777777" w:rsidR="00FC0D11" w:rsidRDefault="00000000">
      <w:pPr>
        <w:pStyle w:val="2"/>
      </w:pPr>
      <w:bookmarkStart w:id="21" w:name="center-animation"/>
      <w:r>
        <w:t>Center Animation</w:t>
      </w:r>
    </w:p>
    <w:p w14:paraId="6DDB0EA0" w14:textId="77777777" w:rsidR="00FC0D11" w:rsidRDefault="00000000">
      <w:pPr>
        <w:pStyle w:val="Compact"/>
        <w:numPr>
          <w:ilvl w:val="0"/>
          <w:numId w:val="15"/>
        </w:numPr>
      </w:pPr>
      <w:r>
        <w:t>Dynamic globe</w:t>
      </w:r>
    </w:p>
    <w:p w14:paraId="07CCF236" w14:textId="77777777" w:rsidR="00FC0D11" w:rsidRDefault="00000000">
      <w:pPr>
        <w:pStyle w:val="Compact"/>
        <w:numPr>
          <w:ilvl w:val="0"/>
          <w:numId w:val="15"/>
        </w:numPr>
      </w:pPr>
      <w:r>
        <w:t>AI personas appearing</w:t>
      </w:r>
    </w:p>
    <w:p w14:paraId="5C74AC40" w14:textId="77777777" w:rsidR="00FC0D11" w:rsidRDefault="00000000">
      <w:pPr>
        <w:pStyle w:val="Compact"/>
        <w:numPr>
          <w:ilvl w:val="0"/>
          <w:numId w:val="15"/>
        </w:numPr>
      </w:pPr>
      <w:r>
        <w:t>Progress states:</w:t>
      </w:r>
    </w:p>
    <w:p w14:paraId="0300FAA8" w14:textId="77777777" w:rsidR="00FC0D11" w:rsidRDefault="00000000">
      <w:pPr>
        <w:numPr>
          <w:ilvl w:val="1"/>
          <w:numId w:val="16"/>
        </w:numPr>
      </w:pPr>
      <w:r>
        <w:t>Building personas n - Testing creatives</w:t>
      </w:r>
    </w:p>
    <w:p w14:paraId="579CA59E" w14:textId="77777777" w:rsidR="00FC0D11" w:rsidRDefault="00000000">
      <w:pPr>
        <w:numPr>
          <w:ilvl w:val="1"/>
          <w:numId w:val="16"/>
        </w:numPr>
      </w:pPr>
      <w:r>
        <w:t>Comparing countries</w:t>
      </w:r>
    </w:p>
    <w:p w14:paraId="2F8A8D25" w14:textId="77777777" w:rsidR="00FC0D11" w:rsidRDefault="00000000">
      <w:pPr>
        <w:numPr>
          <w:ilvl w:val="1"/>
          <w:numId w:val="16"/>
        </w:numPr>
      </w:pPr>
      <w:r>
        <w:t>Calculating risk</w:t>
      </w:r>
    </w:p>
    <w:p w14:paraId="7155A0C0" w14:textId="77777777" w:rsidR="00FC0D11" w:rsidRDefault="00000000">
      <w:pPr>
        <w:pStyle w:val="2"/>
      </w:pPr>
      <w:bookmarkStart w:id="22" w:name="eta"/>
      <w:bookmarkEnd w:id="21"/>
      <w:r>
        <w:t>ETA</w:t>
      </w:r>
    </w:p>
    <w:p w14:paraId="7D04DD8F" w14:textId="77777777" w:rsidR="00FC0D11" w:rsidRDefault="00000000">
      <w:pPr>
        <w:pStyle w:val="FirstParagraph"/>
      </w:pPr>
      <w:r>
        <w:t>2–5 minutes</w:t>
      </w:r>
    </w:p>
    <w:p w14:paraId="3EB4A1DF" w14:textId="77777777" w:rsidR="00FC0D11" w:rsidRDefault="00000000">
      <w:pPr>
        <w:pStyle w:val="2"/>
      </w:pPr>
      <w:bookmarkStart w:id="23" w:name="ux-goal"/>
      <w:bookmarkEnd w:id="22"/>
      <w:r>
        <w:t>UX Goal</w:t>
      </w:r>
    </w:p>
    <w:p w14:paraId="32B2C9A5" w14:textId="77777777" w:rsidR="00FC0D11" w:rsidRDefault="00000000">
      <w:pPr>
        <w:pStyle w:val="FirstParagraph"/>
      </w:pPr>
      <w:r>
        <w:t>Make waiting feel premium and intelligent.</w:t>
      </w:r>
    </w:p>
    <w:p w14:paraId="0FEE8C6C" w14:textId="77777777" w:rsidR="00FC0D11" w:rsidRDefault="00000000">
      <w:r>
        <w:pict w14:anchorId="36C26383">
          <v:rect id="_x0000_i1032" style="width:0;height:1.5pt" o:hralign="center" o:hrstd="t" o:hr="t"/>
        </w:pict>
      </w:r>
    </w:p>
    <w:p w14:paraId="4D8DB7AB" w14:textId="77777777" w:rsidR="00FC0D11" w:rsidRDefault="00000000">
      <w:pPr>
        <w:pStyle w:val="1"/>
      </w:pPr>
      <w:bookmarkStart w:id="24" w:name="screen-5-results-dashboard"/>
      <w:bookmarkEnd w:id="20"/>
      <w:bookmarkEnd w:id="23"/>
      <w:r>
        <w:t>Screen 5 — Results Dashboard</w:t>
      </w:r>
    </w:p>
    <w:p w14:paraId="50CBE9F2" w14:textId="77777777" w:rsidR="00FC0D11" w:rsidRDefault="00000000">
      <w:pPr>
        <w:pStyle w:val="2"/>
      </w:pPr>
      <w:bookmarkStart w:id="25" w:name="hero-kpi-row"/>
      <w:r>
        <w:t>Hero KPI Row</w:t>
      </w:r>
    </w:p>
    <w:p w14:paraId="39DAC60D" w14:textId="77777777" w:rsidR="00FC0D11" w:rsidRDefault="00000000">
      <w:pPr>
        <w:pStyle w:val="Compact"/>
        <w:numPr>
          <w:ilvl w:val="0"/>
          <w:numId w:val="17"/>
        </w:numPr>
      </w:pPr>
      <w:r>
        <w:t>Success Score: 74%</w:t>
      </w:r>
    </w:p>
    <w:p w14:paraId="18ECB219" w14:textId="77777777" w:rsidR="00FC0D11" w:rsidRDefault="00000000">
      <w:pPr>
        <w:pStyle w:val="Compact"/>
        <w:numPr>
          <w:ilvl w:val="0"/>
          <w:numId w:val="17"/>
        </w:numPr>
      </w:pPr>
      <w:r>
        <w:t>Failure Risk: Medium</w:t>
      </w:r>
    </w:p>
    <w:p w14:paraId="4B792699" w14:textId="77777777" w:rsidR="00FC0D11" w:rsidRDefault="00000000">
      <w:pPr>
        <w:pStyle w:val="Compact"/>
        <w:numPr>
          <w:ilvl w:val="0"/>
          <w:numId w:val="17"/>
        </w:numPr>
      </w:pPr>
      <w:r>
        <w:t>Best Country: UAE</w:t>
      </w:r>
    </w:p>
    <w:p w14:paraId="01CA9A4C" w14:textId="77777777" w:rsidR="00FC0D11" w:rsidRDefault="00000000">
      <w:pPr>
        <w:pStyle w:val="Compact"/>
        <w:numPr>
          <w:ilvl w:val="0"/>
          <w:numId w:val="17"/>
        </w:numPr>
      </w:pPr>
      <w:r>
        <w:lastRenderedPageBreak/>
        <w:t>Best Segment: Male 25-34</w:t>
      </w:r>
    </w:p>
    <w:p w14:paraId="548DF980" w14:textId="77777777" w:rsidR="00FC0D11" w:rsidRDefault="00000000">
      <w:pPr>
        <w:pStyle w:val="2"/>
      </w:pPr>
      <w:bookmarkStart w:id="26" w:name="tabs"/>
      <w:bookmarkEnd w:id="25"/>
      <w:r>
        <w:t>Tabs</w:t>
      </w:r>
    </w:p>
    <w:p w14:paraId="65A97D90" w14:textId="77777777" w:rsidR="00FC0D11" w:rsidRDefault="00000000">
      <w:pPr>
        <w:pStyle w:val="Compact"/>
        <w:numPr>
          <w:ilvl w:val="0"/>
          <w:numId w:val="18"/>
        </w:numPr>
      </w:pPr>
      <w:r>
        <w:t>Overview</w:t>
      </w:r>
    </w:p>
    <w:p w14:paraId="3242FAE5" w14:textId="77777777" w:rsidR="00FC0D11" w:rsidRDefault="00000000">
      <w:pPr>
        <w:pStyle w:val="Compact"/>
        <w:numPr>
          <w:ilvl w:val="0"/>
          <w:numId w:val="18"/>
        </w:numPr>
      </w:pPr>
      <w:r>
        <w:t>Countries</w:t>
      </w:r>
    </w:p>
    <w:p w14:paraId="4E9FE727" w14:textId="77777777" w:rsidR="00FC0D11" w:rsidRDefault="00000000">
      <w:pPr>
        <w:pStyle w:val="Compact"/>
        <w:numPr>
          <w:ilvl w:val="0"/>
          <w:numId w:val="18"/>
        </w:numPr>
      </w:pPr>
      <w:r>
        <w:t>Personas</w:t>
      </w:r>
    </w:p>
    <w:p w14:paraId="67739357" w14:textId="77777777" w:rsidR="00FC0D11" w:rsidRDefault="00000000">
      <w:pPr>
        <w:pStyle w:val="Compact"/>
        <w:numPr>
          <w:ilvl w:val="0"/>
          <w:numId w:val="18"/>
        </w:numPr>
      </w:pPr>
      <w:r>
        <w:t>Pricing</w:t>
      </w:r>
    </w:p>
    <w:p w14:paraId="57E85815" w14:textId="77777777" w:rsidR="00FC0D11" w:rsidRDefault="00000000">
      <w:pPr>
        <w:pStyle w:val="Compact"/>
        <w:numPr>
          <w:ilvl w:val="0"/>
          <w:numId w:val="18"/>
        </w:numPr>
      </w:pPr>
      <w:r>
        <w:t>Creative Test</w:t>
      </w:r>
    </w:p>
    <w:p w14:paraId="0787F18D" w14:textId="77777777" w:rsidR="00FC0D11" w:rsidRDefault="00000000">
      <w:pPr>
        <w:pStyle w:val="Compact"/>
        <w:numPr>
          <w:ilvl w:val="0"/>
          <w:numId w:val="18"/>
        </w:numPr>
      </w:pPr>
      <w:r>
        <w:t>Risks</w:t>
      </w:r>
    </w:p>
    <w:p w14:paraId="054A727C" w14:textId="77777777" w:rsidR="00FC0D11" w:rsidRDefault="00000000">
      <w:pPr>
        <w:pStyle w:val="Compact"/>
        <w:numPr>
          <w:ilvl w:val="0"/>
          <w:numId w:val="18"/>
        </w:numPr>
      </w:pPr>
      <w:r>
        <w:t>Recommendations</w:t>
      </w:r>
    </w:p>
    <w:p w14:paraId="1416C4BC" w14:textId="77777777" w:rsidR="00FC0D11" w:rsidRDefault="00000000">
      <w:r>
        <w:pict w14:anchorId="5A705CD9">
          <v:rect id="_x0000_i1033" style="width:0;height:1.5pt" o:hralign="center" o:hrstd="t" o:hr="t"/>
        </w:pict>
      </w:r>
    </w:p>
    <w:p w14:paraId="488610ED" w14:textId="77777777" w:rsidR="00FC0D11" w:rsidRDefault="00000000">
      <w:pPr>
        <w:pStyle w:val="1"/>
      </w:pPr>
      <w:bookmarkStart w:id="27" w:name="screen-6-country-ranking-view"/>
      <w:bookmarkEnd w:id="24"/>
      <w:bookmarkEnd w:id="26"/>
      <w:r>
        <w:t>Screen 6 — Country Ranking View</w:t>
      </w:r>
    </w:p>
    <w:p w14:paraId="5A442984" w14:textId="77777777" w:rsidR="00FC0D11" w:rsidRDefault="00000000">
      <w:pPr>
        <w:pStyle w:val="2"/>
      </w:pPr>
      <w:bookmarkStart w:id="28" w:name="table-map"/>
      <w:r>
        <w:t>Table + Map</w:t>
      </w:r>
    </w:p>
    <w:p w14:paraId="03F9897E" w14:textId="77777777" w:rsidR="00FC0D11" w:rsidRDefault="00000000">
      <w:pPr>
        <w:pStyle w:val="FirstParagraph"/>
      </w:pPr>
      <w:r>
        <w:t>Columns:</w:t>
      </w:r>
    </w:p>
    <w:p w14:paraId="171C66C4" w14:textId="77777777" w:rsidR="00FC0D11" w:rsidRDefault="00000000">
      <w:pPr>
        <w:pStyle w:val="Compact"/>
        <w:numPr>
          <w:ilvl w:val="0"/>
          <w:numId w:val="19"/>
        </w:numPr>
      </w:pPr>
      <w:r>
        <w:t>Country</w:t>
      </w:r>
    </w:p>
    <w:p w14:paraId="379F2553" w14:textId="77777777" w:rsidR="00FC0D11" w:rsidRDefault="00000000">
      <w:pPr>
        <w:pStyle w:val="Compact"/>
        <w:numPr>
          <w:ilvl w:val="0"/>
          <w:numId w:val="19"/>
        </w:numPr>
      </w:pPr>
      <w:r>
        <w:t>Demand Score</w:t>
      </w:r>
    </w:p>
    <w:p w14:paraId="6F67BCDD" w14:textId="77777777" w:rsidR="00FC0D11" w:rsidRDefault="00000000">
      <w:pPr>
        <w:pStyle w:val="Compact"/>
        <w:numPr>
          <w:ilvl w:val="0"/>
          <w:numId w:val="19"/>
        </w:numPr>
      </w:pPr>
      <w:r>
        <w:t>CAC Estimate</w:t>
      </w:r>
    </w:p>
    <w:p w14:paraId="79C550B5" w14:textId="77777777" w:rsidR="00FC0D11" w:rsidRDefault="00000000">
      <w:pPr>
        <w:pStyle w:val="Compact"/>
        <w:numPr>
          <w:ilvl w:val="0"/>
          <w:numId w:val="19"/>
        </w:numPr>
      </w:pPr>
      <w:r>
        <w:t>Competition Score</w:t>
      </w:r>
    </w:p>
    <w:p w14:paraId="21B63BA6" w14:textId="77777777" w:rsidR="00FC0D11" w:rsidRDefault="00000000">
      <w:pPr>
        <w:pStyle w:val="Compact"/>
        <w:numPr>
          <w:ilvl w:val="0"/>
          <w:numId w:val="19"/>
        </w:numPr>
      </w:pPr>
      <w:r>
        <w:t>Launch Score</w:t>
      </w:r>
    </w:p>
    <w:p w14:paraId="671B0793" w14:textId="77777777" w:rsidR="00FC0D11" w:rsidRDefault="00000000">
      <w:pPr>
        <w:pStyle w:val="Compact"/>
        <w:numPr>
          <w:ilvl w:val="0"/>
          <w:numId w:val="19"/>
        </w:numPr>
      </w:pPr>
      <w:r>
        <w:t>Recommended Priority</w:t>
      </w:r>
    </w:p>
    <w:p w14:paraId="12FE7C0E" w14:textId="77777777" w:rsidR="00FC0D11" w:rsidRDefault="00000000">
      <w:pPr>
        <w:pStyle w:val="2"/>
      </w:pPr>
      <w:bookmarkStart w:id="29" w:name="side-panel"/>
      <w:bookmarkEnd w:id="28"/>
      <w:r>
        <w:t>Side Panel</w:t>
      </w:r>
    </w:p>
    <w:p w14:paraId="47E9DCE8" w14:textId="77777777" w:rsidR="00FC0D11" w:rsidRDefault="00000000">
      <w:pPr>
        <w:pStyle w:val="FirstParagraph"/>
      </w:pPr>
      <w:r>
        <w:t>Why this country won</w:t>
      </w:r>
    </w:p>
    <w:p w14:paraId="71CC967B" w14:textId="77777777" w:rsidR="00FC0D11" w:rsidRDefault="00000000">
      <w:r>
        <w:pict w14:anchorId="23A6DCE1">
          <v:rect id="_x0000_i1034" style="width:0;height:1.5pt" o:hralign="center" o:hrstd="t" o:hr="t"/>
        </w:pict>
      </w:r>
    </w:p>
    <w:p w14:paraId="50B5E398" w14:textId="77777777" w:rsidR="00FC0D11" w:rsidRDefault="00000000">
      <w:pPr>
        <w:pStyle w:val="1"/>
      </w:pPr>
      <w:bookmarkStart w:id="30" w:name="screen-7-persona-insights"/>
      <w:bookmarkEnd w:id="27"/>
      <w:bookmarkEnd w:id="29"/>
      <w:r>
        <w:t>Screen 7 — Persona Insights</w:t>
      </w:r>
    </w:p>
    <w:p w14:paraId="6CE9223F" w14:textId="77777777" w:rsidR="00FC0D11" w:rsidRDefault="00000000">
      <w:pPr>
        <w:pStyle w:val="2"/>
      </w:pPr>
      <w:bookmarkStart w:id="31" w:name="card-grid"/>
      <w:r>
        <w:t>Card Grid</w:t>
      </w:r>
    </w:p>
    <w:p w14:paraId="46D3B788" w14:textId="77777777" w:rsidR="00FC0D11" w:rsidRDefault="00000000">
      <w:pPr>
        <w:pStyle w:val="FirstParagraph"/>
      </w:pPr>
      <w:r>
        <w:t>Each card shows:</w:t>
      </w:r>
    </w:p>
    <w:p w14:paraId="4334C4EE" w14:textId="77777777" w:rsidR="00FC0D11" w:rsidRDefault="00000000">
      <w:pPr>
        <w:pStyle w:val="Compact"/>
        <w:numPr>
          <w:ilvl w:val="0"/>
          <w:numId w:val="20"/>
        </w:numPr>
      </w:pPr>
      <w:r>
        <w:t>Persona name</w:t>
      </w:r>
    </w:p>
    <w:p w14:paraId="5A73C736" w14:textId="77777777" w:rsidR="00FC0D11" w:rsidRDefault="00000000">
      <w:pPr>
        <w:pStyle w:val="Compact"/>
        <w:numPr>
          <w:ilvl w:val="0"/>
          <w:numId w:val="20"/>
        </w:numPr>
      </w:pPr>
      <w:r>
        <w:t>Age / gender</w:t>
      </w:r>
    </w:p>
    <w:p w14:paraId="26AE39E9" w14:textId="77777777" w:rsidR="00FC0D11" w:rsidRDefault="00000000">
      <w:pPr>
        <w:pStyle w:val="Compact"/>
        <w:numPr>
          <w:ilvl w:val="0"/>
          <w:numId w:val="20"/>
        </w:numPr>
      </w:pPr>
      <w:r>
        <w:t>Occupation</w:t>
      </w:r>
    </w:p>
    <w:p w14:paraId="04F06A94" w14:textId="77777777" w:rsidR="00FC0D11" w:rsidRDefault="00000000">
      <w:pPr>
        <w:pStyle w:val="Compact"/>
        <w:numPr>
          <w:ilvl w:val="0"/>
          <w:numId w:val="20"/>
        </w:numPr>
      </w:pPr>
      <w:r>
        <w:t>Motivation triggers</w:t>
      </w:r>
    </w:p>
    <w:p w14:paraId="16355575" w14:textId="77777777" w:rsidR="00FC0D11" w:rsidRDefault="00000000">
      <w:pPr>
        <w:pStyle w:val="Compact"/>
        <w:numPr>
          <w:ilvl w:val="0"/>
          <w:numId w:val="20"/>
        </w:numPr>
      </w:pPr>
      <w:r>
        <w:lastRenderedPageBreak/>
        <w:t>Objections</w:t>
      </w:r>
    </w:p>
    <w:p w14:paraId="171C2AFE" w14:textId="77777777" w:rsidR="00FC0D11" w:rsidRDefault="00000000">
      <w:pPr>
        <w:pStyle w:val="Compact"/>
        <w:numPr>
          <w:ilvl w:val="0"/>
          <w:numId w:val="20"/>
        </w:numPr>
      </w:pPr>
      <w:r>
        <w:t>Purchase likelihood</w:t>
      </w:r>
    </w:p>
    <w:p w14:paraId="2EAA22AC" w14:textId="77777777" w:rsidR="00FC0D11" w:rsidRDefault="00000000">
      <w:pPr>
        <w:pStyle w:val="2"/>
      </w:pPr>
      <w:bookmarkStart w:id="32" w:name="filters"/>
      <w:bookmarkEnd w:id="31"/>
      <w:r>
        <w:t>Filters</w:t>
      </w:r>
    </w:p>
    <w:p w14:paraId="5000F680" w14:textId="77777777" w:rsidR="00FC0D11" w:rsidRDefault="00000000">
      <w:pPr>
        <w:pStyle w:val="Compact"/>
        <w:numPr>
          <w:ilvl w:val="0"/>
          <w:numId w:val="21"/>
        </w:numPr>
      </w:pPr>
      <w:r>
        <w:t>Age</w:t>
      </w:r>
    </w:p>
    <w:p w14:paraId="4FFD7A6B" w14:textId="77777777" w:rsidR="00FC0D11" w:rsidRDefault="00000000">
      <w:pPr>
        <w:pStyle w:val="Compact"/>
        <w:numPr>
          <w:ilvl w:val="0"/>
          <w:numId w:val="21"/>
        </w:numPr>
      </w:pPr>
      <w:r>
        <w:t>Income</w:t>
      </w:r>
    </w:p>
    <w:p w14:paraId="4A4E469E" w14:textId="77777777" w:rsidR="00FC0D11" w:rsidRDefault="00000000">
      <w:pPr>
        <w:pStyle w:val="Compact"/>
        <w:numPr>
          <w:ilvl w:val="0"/>
          <w:numId w:val="21"/>
        </w:numPr>
      </w:pPr>
      <w:r>
        <w:t>Region</w:t>
      </w:r>
    </w:p>
    <w:p w14:paraId="37F7FCE2" w14:textId="77777777" w:rsidR="00FC0D11" w:rsidRDefault="00000000">
      <w:pPr>
        <w:pStyle w:val="Compact"/>
        <w:numPr>
          <w:ilvl w:val="0"/>
          <w:numId w:val="21"/>
        </w:numPr>
      </w:pPr>
      <w:r>
        <w:t>Interest</w:t>
      </w:r>
    </w:p>
    <w:p w14:paraId="3FAD29A4" w14:textId="77777777" w:rsidR="00FC0D11" w:rsidRDefault="00000000">
      <w:r>
        <w:pict w14:anchorId="53747ABB">
          <v:rect id="_x0000_i1035" style="width:0;height:1.5pt" o:hralign="center" o:hrstd="t" o:hr="t"/>
        </w:pict>
      </w:r>
    </w:p>
    <w:p w14:paraId="7123539D" w14:textId="77777777" w:rsidR="00FC0D11" w:rsidRDefault="00000000">
      <w:pPr>
        <w:pStyle w:val="1"/>
      </w:pPr>
      <w:bookmarkStart w:id="33" w:name="screen-8-pricing-optimizer"/>
      <w:bookmarkEnd w:id="30"/>
      <w:bookmarkEnd w:id="32"/>
      <w:r>
        <w:t>Screen 8 — Pricing Optimizer</w:t>
      </w:r>
    </w:p>
    <w:p w14:paraId="734BA279" w14:textId="77777777" w:rsidR="00FC0D11" w:rsidRDefault="00000000">
      <w:pPr>
        <w:pStyle w:val="2"/>
      </w:pPr>
      <w:bookmarkStart w:id="34" w:name="interactive-chart"/>
      <w:r>
        <w:t>Interactive Chart</w:t>
      </w:r>
    </w:p>
    <w:p w14:paraId="37A4E049" w14:textId="77777777" w:rsidR="00FC0D11" w:rsidRDefault="00000000">
      <w:pPr>
        <w:pStyle w:val="FirstParagraph"/>
      </w:pPr>
      <w:r>
        <w:t>X-axis: Price Y-axis: Conversion Probability</w:t>
      </w:r>
    </w:p>
    <w:p w14:paraId="4B3D32C0" w14:textId="77777777" w:rsidR="00FC0D11" w:rsidRDefault="00000000">
      <w:pPr>
        <w:pStyle w:val="a0"/>
      </w:pPr>
      <w:r>
        <w:t>Recommended zone highlighted.</w:t>
      </w:r>
    </w:p>
    <w:p w14:paraId="05D0CE9D" w14:textId="77777777" w:rsidR="00FC0D11" w:rsidRDefault="00000000">
      <w:pPr>
        <w:pStyle w:val="2"/>
      </w:pPr>
      <w:bookmarkStart w:id="35" w:name="side-metrics"/>
      <w:bookmarkEnd w:id="34"/>
      <w:r>
        <w:t>Side Metrics</w:t>
      </w:r>
    </w:p>
    <w:p w14:paraId="36930EDD" w14:textId="77777777" w:rsidR="00FC0D11" w:rsidRDefault="00000000">
      <w:pPr>
        <w:pStyle w:val="Compact"/>
        <w:numPr>
          <w:ilvl w:val="0"/>
          <w:numId w:val="22"/>
        </w:numPr>
      </w:pPr>
      <w:r>
        <w:t>Best price</w:t>
      </w:r>
    </w:p>
    <w:p w14:paraId="42AE061B" w14:textId="77777777" w:rsidR="00FC0D11" w:rsidRDefault="00000000">
      <w:pPr>
        <w:pStyle w:val="Compact"/>
        <w:numPr>
          <w:ilvl w:val="0"/>
          <w:numId w:val="22"/>
        </w:numPr>
      </w:pPr>
      <w:r>
        <w:t>Revenue estimate</w:t>
      </w:r>
    </w:p>
    <w:p w14:paraId="292D2123" w14:textId="77777777" w:rsidR="00FC0D11" w:rsidRDefault="00000000">
      <w:pPr>
        <w:pStyle w:val="Compact"/>
        <w:numPr>
          <w:ilvl w:val="0"/>
          <w:numId w:val="22"/>
        </w:numPr>
      </w:pPr>
      <w:r>
        <w:t>Margin estimate</w:t>
      </w:r>
    </w:p>
    <w:p w14:paraId="435D01B3" w14:textId="77777777" w:rsidR="00FC0D11" w:rsidRDefault="00000000">
      <w:r>
        <w:pict w14:anchorId="36952D5A">
          <v:rect id="_x0000_i1036" style="width:0;height:1.5pt" o:hralign="center" o:hrstd="t" o:hr="t"/>
        </w:pict>
      </w:r>
    </w:p>
    <w:p w14:paraId="6216FC87" w14:textId="77777777" w:rsidR="00FC0D11" w:rsidRDefault="00000000">
      <w:pPr>
        <w:pStyle w:val="1"/>
      </w:pPr>
      <w:bookmarkStart w:id="36" w:name="screen-9-executive-report-export"/>
      <w:bookmarkEnd w:id="33"/>
      <w:bookmarkEnd w:id="35"/>
      <w:r>
        <w:t>Screen 9 — Executive Report Export</w:t>
      </w:r>
    </w:p>
    <w:p w14:paraId="26E2B258" w14:textId="77777777" w:rsidR="00FC0D11" w:rsidRDefault="00000000">
      <w:pPr>
        <w:pStyle w:val="2"/>
      </w:pPr>
      <w:bookmarkStart w:id="37" w:name="options"/>
      <w:r>
        <w:t>Options</w:t>
      </w:r>
    </w:p>
    <w:p w14:paraId="61E091A4" w14:textId="77777777" w:rsidR="00FC0D11" w:rsidRDefault="00000000">
      <w:pPr>
        <w:pStyle w:val="Compact"/>
        <w:numPr>
          <w:ilvl w:val="0"/>
          <w:numId w:val="23"/>
        </w:numPr>
      </w:pPr>
      <w:r>
        <w:t>PDF Report</w:t>
      </w:r>
    </w:p>
    <w:p w14:paraId="7F4018D7" w14:textId="77777777" w:rsidR="00FC0D11" w:rsidRDefault="00000000">
      <w:pPr>
        <w:pStyle w:val="Compact"/>
        <w:numPr>
          <w:ilvl w:val="0"/>
          <w:numId w:val="23"/>
        </w:numPr>
      </w:pPr>
      <w:r>
        <w:t>PPT Summary</w:t>
      </w:r>
    </w:p>
    <w:p w14:paraId="5905EF42" w14:textId="77777777" w:rsidR="00FC0D11" w:rsidRDefault="00000000">
      <w:pPr>
        <w:pStyle w:val="Compact"/>
        <w:numPr>
          <w:ilvl w:val="0"/>
          <w:numId w:val="23"/>
        </w:numPr>
      </w:pPr>
      <w:r>
        <w:t>Share Link</w:t>
      </w:r>
    </w:p>
    <w:p w14:paraId="53B89A41" w14:textId="77777777" w:rsidR="00FC0D11" w:rsidRDefault="00000000">
      <w:pPr>
        <w:pStyle w:val="Compact"/>
        <w:numPr>
          <w:ilvl w:val="0"/>
          <w:numId w:val="23"/>
        </w:numPr>
      </w:pPr>
      <w:r>
        <w:t>Invite Team</w:t>
      </w:r>
    </w:p>
    <w:p w14:paraId="6C02A34D" w14:textId="77777777" w:rsidR="00FC0D11" w:rsidRDefault="00000000">
      <w:pPr>
        <w:pStyle w:val="2"/>
      </w:pPr>
      <w:bookmarkStart w:id="38" w:name="preview-pane"/>
      <w:bookmarkEnd w:id="37"/>
      <w:r>
        <w:t>Preview Pane</w:t>
      </w:r>
    </w:p>
    <w:p w14:paraId="3C3FAC32" w14:textId="77777777" w:rsidR="00FC0D11" w:rsidRDefault="00000000">
      <w:pPr>
        <w:pStyle w:val="FirstParagraph"/>
      </w:pPr>
      <w:r>
        <w:t>Auto-generated executive summary.</w:t>
      </w:r>
    </w:p>
    <w:p w14:paraId="71BDD14E" w14:textId="77777777" w:rsidR="00FC0D11" w:rsidRDefault="00000000">
      <w:r>
        <w:pict w14:anchorId="13F9B23C">
          <v:rect id="_x0000_i1037" style="width:0;height:1.5pt" o:hralign="center" o:hrstd="t" o:hr="t"/>
        </w:pict>
      </w:r>
    </w:p>
    <w:p w14:paraId="1A1380B2" w14:textId="77777777" w:rsidR="00FC0D11" w:rsidRDefault="00000000">
      <w:pPr>
        <w:pStyle w:val="1"/>
      </w:pPr>
      <w:bookmarkStart w:id="39" w:name="screen-10-billing-upgrade"/>
      <w:bookmarkEnd w:id="36"/>
      <w:bookmarkEnd w:id="38"/>
      <w:r>
        <w:lastRenderedPageBreak/>
        <w:t>Screen 10 — Billing / Upgrade</w:t>
      </w:r>
    </w:p>
    <w:p w14:paraId="793CDABE" w14:textId="77777777" w:rsidR="00FC0D11" w:rsidRDefault="00000000">
      <w:pPr>
        <w:pStyle w:val="2"/>
      </w:pPr>
      <w:bookmarkStart w:id="40" w:name="plans-cards"/>
      <w:r>
        <w:t>Plans Cards</w:t>
      </w:r>
    </w:p>
    <w:p w14:paraId="2EA0A010" w14:textId="77777777" w:rsidR="00FC0D11" w:rsidRDefault="00000000">
      <w:pPr>
        <w:pStyle w:val="FirstParagraph"/>
      </w:pPr>
      <w:r>
        <w:t>Starter / Growth / Enterprise</w:t>
      </w:r>
    </w:p>
    <w:p w14:paraId="63295529" w14:textId="77777777" w:rsidR="00FC0D11" w:rsidRDefault="00000000">
      <w:pPr>
        <w:pStyle w:val="2"/>
      </w:pPr>
      <w:bookmarkStart w:id="41" w:name="feature-comparison-table"/>
      <w:bookmarkEnd w:id="40"/>
      <w:r>
        <w:t>Feature Comparison Table</w:t>
      </w:r>
    </w:p>
    <w:p w14:paraId="43B4ED72" w14:textId="77777777" w:rsidR="00FC0D11" w:rsidRDefault="00000000">
      <w:pPr>
        <w:pStyle w:val="Compact"/>
        <w:numPr>
          <w:ilvl w:val="0"/>
          <w:numId w:val="24"/>
        </w:numPr>
      </w:pPr>
      <w:r>
        <w:t>Simulations per month</w:t>
      </w:r>
    </w:p>
    <w:p w14:paraId="0F06094E" w14:textId="77777777" w:rsidR="00FC0D11" w:rsidRDefault="00000000">
      <w:pPr>
        <w:pStyle w:val="Compact"/>
        <w:numPr>
          <w:ilvl w:val="0"/>
          <w:numId w:val="24"/>
        </w:numPr>
      </w:pPr>
      <w:r>
        <w:t>Team seats</w:t>
      </w:r>
    </w:p>
    <w:p w14:paraId="759FB579" w14:textId="77777777" w:rsidR="00FC0D11" w:rsidRDefault="00000000">
      <w:pPr>
        <w:pStyle w:val="Compact"/>
        <w:numPr>
          <w:ilvl w:val="0"/>
          <w:numId w:val="24"/>
        </w:numPr>
      </w:pPr>
      <w:r>
        <w:t>Exports</w:t>
      </w:r>
    </w:p>
    <w:p w14:paraId="0B01CF62" w14:textId="77777777" w:rsidR="00FC0D11" w:rsidRDefault="00000000">
      <w:pPr>
        <w:pStyle w:val="Compact"/>
        <w:numPr>
          <w:ilvl w:val="0"/>
          <w:numId w:val="24"/>
        </w:numPr>
      </w:pPr>
      <w:r>
        <w:t>API access</w:t>
      </w:r>
    </w:p>
    <w:p w14:paraId="5F7D8FC8" w14:textId="77777777" w:rsidR="00FC0D11" w:rsidRDefault="00000000">
      <w:pPr>
        <w:pStyle w:val="Compact"/>
        <w:numPr>
          <w:ilvl w:val="0"/>
          <w:numId w:val="24"/>
        </w:numPr>
      </w:pPr>
      <w:r>
        <w:t>Support level</w:t>
      </w:r>
    </w:p>
    <w:p w14:paraId="6F01D9CC" w14:textId="77777777" w:rsidR="00FC0D11" w:rsidRDefault="00000000">
      <w:pPr>
        <w:pStyle w:val="FirstParagraph"/>
      </w:pPr>
      <w:r>
        <w:t>CTA: Upgrade Now</w:t>
      </w:r>
    </w:p>
    <w:p w14:paraId="350D67C3" w14:textId="77777777" w:rsidR="00FC0D11" w:rsidRDefault="00000000">
      <w:r>
        <w:pict w14:anchorId="6D3767C9">
          <v:rect id="_x0000_i1038" style="width:0;height:1.5pt" o:hralign="center" o:hrstd="t" o:hr="t"/>
        </w:pict>
      </w:r>
    </w:p>
    <w:p w14:paraId="5E527908" w14:textId="77777777" w:rsidR="00FC0D11" w:rsidRDefault="00000000">
      <w:pPr>
        <w:pStyle w:val="1"/>
      </w:pPr>
      <w:bookmarkStart w:id="42" w:name="mobile-experience"/>
      <w:bookmarkEnd w:id="39"/>
      <w:bookmarkEnd w:id="41"/>
      <w:r>
        <w:t>Mobile Experience</w:t>
      </w:r>
    </w:p>
    <w:p w14:paraId="1CFA15E7" w14:textId="77777777" w:rsidR="00FC0D11" w:rsidRDefault="00000000">
      <w:pPr>
        <w:pStyle w:val="FirstParagraph"/>
      </w:pPr>
      <w:r>
        <w:t>Focus on:</w:t>
      </w:r>
    </w:p>
    <w:p w14:paraId="41270B45" w14:textId="77777777" w:rsidR="00FC0D11" w:rsidRDefault="00000000">
      <w:pPr>
        <w:pStyle w:val="Compact"/>
        <w:numPr>
          <w:ilvl w:val="0"/>
          <w:numId w:val="25"/>
        </w:numPr>
      </w:pPr>
      <w:r>
        <w:t>KPI snapshots</w:t>
      </w:r>
    </w:p>
    <w:p w14:paraId="11E8336E" w14:textId="77777777" w:rsidR="00FC0D11" w:rsidRDefault="00000000">
      <w:pPr>
        <w:pStyle w:val="Compact"/>
        <w:numPr>
          <w:ilvl w:val="0"/>
          <w:numId w:val="25"/>
        </w:numPr>
      </w:pPr>
      <w:r>
        <w:t>Alerts</w:t>
      </w:r>
    </w:p>
    <w:p w14:paraId="1409C2E1" w14:textId="77777777" w:rsidR="00FC0D11" w:rsidRDefault="00000000">
      <w:pPr>
        <w:pStyle w:val="Compact"/>
        <w:numPr>
          <w:ilvl w:val="0"/>
          <w:numId w:val="25"/>
        </w:numPr>
      </w:pPr>
      <w:r>
        <w:t>Quick report sharing</w:t>
      </w:r>
    </w:p>
    <w:p w14:paraId="5585E2E4" w14:textId="77777777" w:rsidR="00FC0D11" w:rsidRDefault="00000000">
      <w:pPr>
        <w:pStyle w:val="Compact"/>
        <w:numPr>
          <w:ilvl w:val="0"/>
          <w:numId w:val="25"/>
        </w:numPr>
      </w:pPr>
      <w:r>
        <w:t>Read-only dashboards</w:t>
      </w:r>
    </w:p>
    <w:p w14:paraId="0C5E24AA" w14:textId="77777777" w:rsidR="00FC0D11" w:rsidRDefault="00000000">
      <w:r>
        <w:pict w14:anchorId="01956882">
          <v:rect id="_x0000_i1039" style="width:0;height:1.5pt" o:hralign="center" o:hrstd="t" o:hr="t"/>
        </w:pict>
      </w:r>
    </w:p>
    <w:p w14:paraId="12B14D73" w14:textId="77777777" w:rsidR="00FC0D11" w:rsidRDefault="00000000">
      <w:pPr>
        <w:pStyle w:val="1"/>
      </w:pPr>
      <w:bookmarkStart w:id="43" w:name="ux-principles"/>
      <w:bookmarkEnd w:id="42"/>
      <w:r>
        <w:t>UX Principles</w:t>
      </w:r>
    </w:p>
    <w:p w14:paraId="36F4F764" w14:textId="77777777" w:rsidR="00FC0D11" w:rsidRDefault="00000000">
      <w:pPr>
        <w:pStyle w:val="Compact"/>
        <w:numPr>
          <w:ilvl w:val="0"/>
          <w:numId w:val="26"/>
        </w:numPr>
      </w:pPr>
      <w:r>
        <w:t>Show value in first 30 seconds</w:t>
      </w:r>
    </w:p>
    <w:p w14:paraId="6EC37D29" w14:textId="77777777" w:rsidR="00FC0D11" w:rsidRDefault="00000000">
      <w:pPr>
        <w:pStyle w:val="Compact"/>
        <w:numPr>
          <w:ilvl w:val="0"/>
          <w:numId w:val="26"/>
        </w:numPr>
      </w:pPr>
      <w:r>
        <w:t>Executive-friendly language</w:t>
      </w:r>
    </w:p>
    <w:p w14:paraId="5CA572D2" w14:textId="77777777" w:rsidR="00FC0D11" w:rsidRDefault="00000000">
      <w:pPr>
        <w:pStyle w:val="Compact"/>
        <w:numPr>
          <w:ilvl w:val="0"/>
          <w:numId w:val="26"/>
        </w:numPr>
      </w:pPr>
      <w:r>
        <w:t>Reduce complexity</w:t>
      </w:r>
    </w:p>
    <w:p w14:paraId="5232D5E7" w14:textId="77777777" w:rsidR="00FC0D11" w:rsidRDefault="00000000">
      <w:pPr>
        <w:pStyle w:val="Compact"/>
        <w:numPr>
          <w:ilvl w:val="0"/>
          <w:numId w:val="26"/>
        </w:numPr>
      </w:pPr>
      <w:r>
        <w:t>Explain AI outputs clearly</w:t>
      </w:r>
    </w:p>
    <w:p w14:paraId="0344E32D" w14:textId="77777777" w:rsidR="00FC0D11" w:rsidRDefault="00000000">
      <w:pPr>
        <w:pStyle w:val="Compact"/>
        <w:numPr>
          <w:ilvl w:val="0"/>
          <w:numId w:val="26"/>
        </w:numPr>
      </w:pPr>
      <w:r>
        <w:t>Drive upgrade actions naturally</w:t>
      </w:r>
    </w:p>
    <w:p w14:paraId="04CBEA2D" w14:textId="77777777" w:rsidR="00FC0D11" w:rsidRDefault="00000000">
      <w:r>
        <w:pict w14:anchorId="5BD6F8A6">
          <v:rect id="_x0000_i1040" style="width:0;height:1.5pt" o:hralign="center" o:hrstd="t" o:hr="t"/>
        </w:pict>
      </w:r>
    </w:p>
    <w:p w14:paraId="1DE37600" w14:textId="77777777" w:rsidR="00FC0D11" w:rsidRDefault="00000000">
      <w:pPr>
        <w:pStyle w:val="1"/>
      </w:pPr>
      <w:bookmarkStart w:id="44" w:name="future-enhancements"/>
      <w:bookmarkEnd w:id="43"/>
      <w:r>
        <w:t>Future Enhancements</w:t>
      </w:r>
    </w:p>
    <w:p w14:paraId="3A32AA91" w14:textId="77777777" w:rsidR="00FC0D11" w:rsidRDefault="00000000">
      <w:pPr>
        <w:pStyle w:val="Compact"/>
        <w:numPr>
          <w:ilvl w:val="0"/>
          <w:numId w:val="27"/>
        </w:numPr>
      </w:pPr>
      <w:r>
        <w:t>Dark mode</w:t>
      </w:r>
    </w:p>
    <w:p w14:paraId="44C65FB2" w14:textId="77777777" w:rsidR="00FC0D11" w:rsidRDefault="00000000">
      <w:pPr>
        <w:pStyle w:val="Compact"/>
        <w:numPr>
          <w:ilvl w:val="0"/>
          <w:numId w:val="27"/>
        </w:numPr>
      </w:pPr>
      <w:r>
        <w:t>Real-time collaboration</w:t>
      </w:r>
    </w:p>
    <w:p w14:paraId="0951F7C0" w14:textId="77777777" w:rsidR="00FC0D11" w:rsidRDefault="00000000">
      <w:pPr>
        <w:pStyle w:val="Compact"/>
        <w:numPr>
          <w:ilvl w:val="0"/>
          <w:numId w:val="27"/>
        </w:numPr>
      </w:pPr>
      <w:r>
        <w:lastRenderedPageBreak/>
        <w:t>Voice summary mode</w:t>
      </w:r>
    </w:p>
    <w:p w14:paraId="289A2A30" w14:textId="77777777" w:rsidR="00FC0D11" w:rsidRDefault="00000000">
      <w:pPr>
        <w:pStyle w:val="Compact"/>
        <w:numPr>
          <w:ilvl w:val="0"/>
          <w:numId w:val="27"/>
        </w:numPr>
      </w:pPr>
      <w:r>
        <w:t>AI chat advisor</w:t>
      </w:r>
    </w:p>
    <w:p w14:paraId="3D513813" w14:textId="77777777" w:rsidR="00FC0D11" w:rsidRDefault="00000000">
      <w:pPr>
        <w:pStyle w:val="Compact"/>
        <w:numPr>
          <w:ilvl w:val="0"/>
          <w:numId w:val="27"/>
        </w:numPr>
      </w:pPr>
      <w:r>
        <w:t>Benchmark database</w:t>
      </w:r>
      <w:bookmarkEnd w:id="44"/>
    </w:p>
    <w:sectPr w:rsidR="00FC0D1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360D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2CCA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98B4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2846492">
    <w:abstractNumId w:val="0"/>
  </w:num>
  <w:num w:numId="2" w16cid:durableId="107357179">
    <w:abstractNumId w:val="1"/>
  </w:num>
  <w:num w:numId="3" w16cid:durableId="1571890789">
    <w:abstractNumId w:val="1"/>
  </w:num>
  <w:num w:numId="4" w16cid:durableId="1165121134">
    <w:abstractNumId w:val="1"/>
  </w:num>
  <w:num w:numId="5" w16cid:durableId="2004551603">
    <w:abstractNumId w:val="1"/>
  </w:num>
  <w:num w:numId="6" w16cid:durableId="1376852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421010">
    <w:abstractNumId w:val="1"/>
  </w:num>
  <w:num w:numId="8" w16cid:durableId="1309700159">
    <w:abstractNumId w:val="1"/>
  </w:num>
  <w:num w:numId="9" w16cid:durableId="106656296">
    <w:abstractNumId w:val="1"/>
  </w:num>
  <w:num w:numId="10" w16cid:durableId="1688170332">
    <w:abstractNumId w:val="1"/>
  </w:num>
  <w:num w:numId="11" w16cid:durableId="823661952">
    <w:abstractNumId w:val="1"/>
  </w:num>
  <w:num w:numId="12" w16cid:durableId="1245142324">
    <w:abstractNumId w:val="1"/>
  </w:num>
  <w:num w:numId="13" w16cid:durableId="137384975">
    <w:abstractNumId w:val="1"/>
  </w:num>
  <w:num w:numId="14" w16cid:durableId="319845527">
    <w:abstractNumId w:val="1"/>
  </w:num>
  <w:num w:numId="15" w16cid:durableId="1200119762">
    <w:abstractNumId w:val="1"/>
  </w:num>
  <w:num w:numId="16" w16cid:durableId="129827825">
    <w:abstractNumId w:val="1"/>
  </w:num>
  <w:num w:numId="17" w16cid:durableId="1093472287">
    <w:abstractNumId w:val="1"/>
  </w:num>
  <w:num w:numId="18" w16cid:durableId="1646592642">
    <w:abstractNumId w:val="1"/>
  </w:num>
  <w:num w:numId="19" w16cid:durableId="1903246242">
    <w:abstractNumId w:val="1"/>
  </w:num>
  <w:num w:numId="20" w16cid:durableId="778643427">
    <w:abstractNumId w:val="1"/>
  </w:num>
  <w:num w:numId="21" w16cid:durableId="2023430191">
    <w:abstractNumId w:val="1"/>
  </w:num>
  <w:num w:numId="22" w16cid:durableId="398942444">
    <w:abstractNumId w:val="1"/>
  </w:num>
  <w:num w:numId="23" w16cid:durableId="1966084992">
    <w:abstractNumId w:val="1"/>
  </w:num>
  <w:num w:numId="24" w16cid:durableId="1339886374">
    <w:abstractNumId w:val="1"/>
  </w:num>
  <w:num w:numId="25" w16cid:durableId="1595623352">
    <w:abstractNumId w:val="1"/>
  </w:num>
  <w:num w:numId="26" w16cid:durableId="1714184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0942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11"/>
    <w:rsid w:val="00666CAB"/>
    <w:rsid w:val="00EA24F2"/>
    <w:rsid w:val="00FC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4C97"/>
  <w15:docId w15:val="{8BD89561-66F1-4199-A568-EBDD7EA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421</Words>
  <Characters>2726</Characters>
  <Application>Microsoft Office Word</Application>
  <DocSecurity>0</DocSecurity>
  <Lines>151</Lines>
  <Paragraphs>149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 Hyun Woo Lee</dc:creator>
  <cp:keywords/>
  <cp:lastModifiedBy>Chris Hyun Woo Lee</cp:lastModifiedBy>
  <cp:revision>2</cp:revision>
  <dcterms:created xsi:type="dcterms:W3CDTF">2026-04-28T11:40:00Z</dcterms:created>
  <dcterms:modified xsi:type="dcterms:W3CDTF">2026-04-28T11:40:00Z</dcterms:modified>
</cp:coreProperties>
</file>