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6D1612" w:rsidTr="006D1612"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bookmarkStart w:id="0" w:name="_GoBack"/>
            <w:r>
              <w:t>O</w:t>
            </w:r>
            <w:r>
              <w:rPr>
                <w:rFonts w:hint="eastAsia"/>
              </w:rPr>
              <w:t xml:space="preserve">perate </w:t>
            </w:r>
          </w:p>
        </w:tc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ime </w:t>
            </w:r>
            <w:r>
              <w:t>(days)</w:t>
            </w:r>
          </w:p>
        </w:tc>
      </w:tr>
      <w:tr w:rsidR="006D1612" w:rsidTr="006D1612"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6D1612" w:rsidTr="006D1612"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 w:rsidRPr="006D1612">
              <w:t>Assemble</w:t>
            </w:r>
          </w:p>
        </w:tc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D1612" w:rsidTr="006D1612"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 w:rsidRPr="006D1612">
              <w:t>construct</w:t>
            </w:r>
          </w:p>
        </w:tc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6D1612" w:rsidTr="006D1612"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D1612" w:rsidTr="006D1612"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2765" w:type="dxa"/>
          </w:tcPr>
          <w:p w:rsidR="006D1612" w:rsidRDefault="006D1612">
            <w:pPr>
              <w:rPr>
                <w:rFonts w:hint="eastAsia"/>
              </w:rPr>
            </w:pPr>
            <w:r>
              <w:rPr>
                <w:rFonts w:hint="eastAsia"/>
              </w:rPr>
              <w:t>94</w:t>
            </w:r>
          </w:p>
        </w:tc>
      </w:tr>
      <w:bookmarkEnd w:id="0"/>
    </w:tbl>
    <w:p w:rsidR="009467D0" w:rsidRDefault="009467D0">
      <w:pPr>
        <w:rPr>
          <w:rFonts w:hint="eastAsia"/>
        </w:rPr>
      </w:pPr>
    </w:p>
    <w:sectPr w:rsidR="0094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5D"/>
    <w:rsid w:val="00526B5D"/>
    <w:rsid w:val="006D1612"/>
    <w:rsid w:val="0094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DD64-90FA-42EE-878D-442A3309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66</Characters>
  <Application>Microsoft Office Word</Application>
  <DocSecurity>0</DocSecurity>
  <Lines>1</Lines>
  <Paragraphs>1</Paragraphs>
  <ScaleCrop>false</ScaleCrop>
  <Company>Hewlett-Packard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2014-04-16T02:24:00Z</dcterms:created>
  <dcterms:modified xsi:type="dcterms:W3CDTF">2014-04-16T02:33:00Z</dcterms:modified>
</cp:coreProperties>
</file>