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37283">
      <w:pPr>
        <w:pStyle w:val="10"/>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lang w:val="vi-VN"/>
        </w:rPr>
        <w:t>B</w:t>
      </w:r>
      <w:r>
        <w:rPr>
          <w:rFonts w:hint="default" w:ascii="Times New Roman" w:hAnsi="Times New Roman" w:cs="Times New Roman"/>
          <w:b/>
          <w:bCs/>
        </w:rPr>
        <w:t>ước 1 viết user story cho r5</w:t>
      </w:r>
    </w:p>
    <w:p w14:paraId="34E611D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user story với tư cách là quản lý phòng khám tôi muốn tự cập nhật giá các gói khám trên hệ thống để thông tin giá luôn chính xác</w:t>
      </w:r>
      <w:r>
        <w:rPr>
          <w:rFonts w:hint="default" w:ascii="Times New Roman" w:hAnsi="Times New Roman" w:cs="Times New Roman"/>
          <w:lang w:val="vi-VN"/>
        </w:rPr>
        <w:t xml:space="preserve">, </w:t>
      </w:r>
      <w:r>
        <w:rPr>
          <w:rFonts w:hint="default" w:ascii="Times New Roman" w:hAnsi="Times New Roman" w:cs="Times New Roman"/>
        </w:rPr>
        <w:t>kịp thời</w:t>
      </w:r>
      <w:r>
        <w:rPr>
          <w:rFonts w:hint="default" w:ascii="Times New Roman" w:hAnsi="Times New Roman" w:cs="Times New Roman"/>
          <w:lang w:val="vi-VN"/>
        </w:rPr>
        <w:t xml:space="preserve">, </w:t>
      </w:r>
      <w:r>
        <w:rPr>
          <w:rFonts w:hint="default" w:ascii="Times New Roman" w:hAnsi="Times New Roman" w:cs="Times New Roman"/>
        </w:rPr>
        <w:t>không cần gửi email nhờ admin rikkeicare hỗ trợ</w:t>
      </w:r>
    </w:p>
    <w:p w14:paraId="4D7954BC">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giải thích chọn vai trò quản lý phòng khám chọn vai trò quản lý phòng khám vì đây là người trực tiếp có nhu cầu kinh doanh</w:t>
      </w:r>
      <w:r>
        <w:rPr>
          <w:rFonts w:hint="default" w:ascii="Times New Roman" w:hAnsi="Times New Roman" w:cs="Times New Roman"/>
          <w:lang w:val="vi-VN"/>
        </w:rPr>
        <w:t xml:space="preserve">, </w:t>
      </w:r>
      <w:r>
        <w:rPr>
          <w:rFonts w:hint="default" w:ascii="Times New Roman" w:hAnsi="Times New Roman" w:cs="Times New Roman"/>
        </w:rPr>
        <w:t>thụ hưởng lợi ích thực tế từ việc chủ động điều chỉnh giá</w:t>
      </w:r>
      <w:r>
        <w:rPr>
          <w:rFonts w:hint="default" w:ascii="Times New Roman" w:hAnsi="Times New Roman" w:cs="Times New Roman"/>
          <w:lang w:val="vi-VN"/>
        </w:rPr>
        <w:t xml:space="preserve">, </w:t>
      </w:r>
      <w:r>
        <w:rPr>
          <w:rFonts w:hint="default" w:ascii="Times New Roman" w:hAnsi="Times New Roman" w:cs="Times New Roman"/>
        </w:rPr>
        <w:t>giảm bớt thời gian chờ đợi admin rikkeicare cập nhật thủ công qua email</w:t>
      </w:r>
    </w:p>
    <w:p w14:paraId="23663309">
      <w:pPr>
        <w:pStyle w:val="10"/>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lang w:val="vi-VN"/>
        </w:rPr>
        <w:t>B</w:t>
      </w:r>
      <w:r>
        <w:rPr>
          <w:rFonts w:hint="default" w:ascii="Times New Roman" w:hAnsi="Times New Roman" w:cs="Times New Roman"/>
          <w:b/>
          <w:bCs/>
        </w:rPr>
        <w:t>ước 2 viết phần then cho 2 ac của r5</w:t>
      </w:r>
    </w:p>
    <w:p w14:paraId="00A42F2B">
      <w:pPr>
        <w:pStyle w:val="10"/>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 1 thành công given quản lý phòng khám đã đăng nhập when nhập giá mới cho một gói khám rồi nhấn lưu then hệ thống lưu giá mới vào cơ sở dữ liệu hiển thị thông báo cập nhật giá thành công và cập nhật ngay giá mới này trên giao diện đặt lịch cho bệnh nhân</w:t>
      </w:r>
    </w:p>
    <w:p w14:paraId="6F8D54CD">
      <w:pPr>
        <w:pStyle w:val="10"/>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 2 thất bại given quản lý để trống ô giá when nhấn lưu then hệ thống không lưu thay đổi hiển thị thông báo lỗi vui lòng nhập giá hợp lệ màu đỏ ngay dưới ô nhập giá và giữ nguyên giao diện để người dùng nhập lại</w:t>
      </w:r>
    </w:p>
    <w:p w14:paraId="6669630D">
      <w:pPr>
        <w:pStyle w:val="10"/>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lang w:val="vi-VN"/>
        </w:rPr>
        <w:t>B</w:t>
      </w:r>
      <w:r>
        <w:rPr>
          <w:rFonts w:hint="default" w:ascii="Times New Roman" w:hAnsi="Times New Roman" w:cs="Times New Roman"/>
          <w:b/>
          <w:bCs/>
        </w:rPr>
        <w:t>ước 3 thẻ r5 đã sẵn sàng chưa</w:t>
      </w:r>
    </w:p>
    <w:p w14:paraId="0E8DFDC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thẻ r5 chưa thể kéo sang cột ready for sprint</w:t>
      </w:r>
    </w:p>
    <w:p w14:paraId="369BABCF">
      <w:pPr>
        <w:pStyle w:val="10"/>
        <w:keepNext w:val="0"/>
        <w:keepLines w:val="0"/>
        <w:widowControl/>
        <w:suppressLineNumbers w:val="0"/>
        <w:rPr>
          <w:rFonts w:hint="default" w:ascii="Times New Roman" w:hAnsi="Times New Roman" w:cs="Times New Roman"/>
          <w:lang w:val="vi-VN"/>
        </w:rPr>
      </w:pPr>
      <w:r>
        <w:rPr>
          <w:rFonts w:hint="default" w:ascii="Times New Roman" w:hAnsi="Times New Roman" w:cs="Times New Roman"/>
        </w:rPr>
        <w:t>lý do</w:t>
      </w:r>
      <w:r>
        <w:rPr>
          <w:rFonts w:hint="default" w:ascii="Times New Roman" w:hAnsi="Times New Roman" w:cs="Times New Roman"/>
          <w:lang w:val="vi-VN"/>
        </w:rPr>
        <w:t>:</w:t>
      </w:r>
    </w:p>
    <w:p w14:paraId="23F9BDFD">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mặc dù thẻ r5 đã có đủ user story</w:t>
      </w:r>
      <w:r>
        <w:rPr>
          <w:rFonts w:hint="default" w:ascii="Times New Roman" w:hAnsi="Times New Roman" w:cs="Times New Roman"/>
          <w:lang w:val="vi-VN"/>
        </w:rPr>
        <w:t>,</w:t>
      </w:r>
      <w:r>
        <w:rPr>
          <w:rFonts w:hint="default" w:ascii="Times New Roman" w:hAnsi="Times New Roman" w:cs="Times New Roman"/>
        </w:rPr>
        <w:t xml:space="preserve"> 3 vế và tiêu chí nghiệm thu nhưng vẫn còn thiếu bước ước lượng kích thước story points cùng đội phát triển</w:t>
      </w:r>
      <w:r>
        <w:rPr>
          <w:rFonts w:hint="default" w:ascii="Times New Roman" w:hAnsi="Times New Roman" w:cs="Times New Roman"/>
          <w:lang w:val="vi-VN"/>
        </w:rPr>
        <w:t>,</w:t>
      </w:r>
      <w:r>
        <w:rPr>
          <w:rFonts w:hint="default" w:ascii="Times New Roman" w:hAnsi="Times New Roman" w:cs="Times New Roman"/>
        </w:rPr>
        <w:t xml:space="preserve"> để đảm bảo thẻ đạt tiêu chuẩn đủ nhỏ để làm xong trong 1 sprint theo đúng definition of ready</w:t>
      </w:r>
    </w:p>
    <w:p w14:paraId="35917CF7">
      <w:pPr>
        <w:pStyle w:val="10"/>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lang w:val="vi-VN"/>
        </w:rPr>
        <w:t>B</w:t>
      </w:r>
      <w:r>
        <w:rPr>
          <w:rFonts w:hint="default" w:ascii="Times New Roman" w:hAnsi="Times New Roman" w:cs="Times New Roman"/>
          <w:b/>
          <w:bCs/>
        </w:rPr>
        <w:t>ước 4 hoàn thiện thẻ r5 trên trello</w:t>
      </w:r>
    </w:p>
    <w:p w14:paraId="0B16F3E4">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thông tin thẻ r5 trên trello nhãn màu xanh dương tượng trưng cho feature người phụ trách phân công cho lập trình viên xử lý mô đun quản lý giá gói khám vị trí</w:t>
      </w:r>
      <w:r>
        <w:rPr>
          <w:rFonts w:hint="default" w:ascii="Times New Roman" w:hAnsi="Times New Roman" w:cs="Times New Roman"/>
          <w:lang w:val="vi-VN"/>
        </w:rPr>
        <w:t>,</w:t>
      </w:r>
      <w:bookmarkStart w:id="0" w:name="_GoBack"/>
      <w:bookmarkEnd w:id="0"/>
      <w:r>
        <w:rPr>
          <w:rFonts w:hint="default" w:ascii="Times New Roman" w:hAnsi="Times New Roman" w:cs="Times New Roman"/>
        </w:rPr>
        <w:t xml:space="preserve"> thẻ đặt ở vị trí cao nhất trên cùng của cột sprint backlog do r5 là việc có ưu tiên cao nhất</w:t>
      </w:r>
    </w:p>
    <w:p w14:paraId="2A9DDEB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checklist công việc trên thẻ r5 1 thiết kế giao diện cập nhật giá gói khám cho trang quản lý phòng khám 2 viết api cập nhật thông tin giá mới vào cơ sở dữ liệu 3 kiểm thử các trường hợp ac 1 thành công và ac 2 nhập thiếu giá 4 cập nhật tài liệu hướng dẫn sử dụng cho phòng khám</w:t>
      </w:r>
    </w:p>
    <w:p w14:paraId="0000000B">
      <w:pPr>
        <w:rPr>
          <w:rFonts w:hint="default" w:ascii="Times New Roman" w:hAnsi="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E1CF938-2C5F-4A32-9D55-06FA61761A85}"/>
  </w:font>
  <w:font w:name="Arial">
    <w:panose1 w:val="020B0604020202020204"/>
    <w:charset w:val="86"/>
    <w:family w:val="swiss"/>
    <w:pitch w:val="default"/>
    <w:sig w:usb0="E0002EFF" w:usb1="C000785B" w:usb2="00000009" w:usb3="00000000" w:csb0="400001FF" w:csb1="FFFF0000"/>
    <w:embedRegular r:id="rId2" w:fontKey="{D33E45D0-5B37-4624-AFD7-8C5D939002F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0DF3C1A-98B1-40C4-89C3-4DEFB436AC72}"/>
  </w:font>
  <w:font w:name="Wingdings">
    <w:panose1 w:val="05000000000000000000"/>
    <w:charset w:val="02"/>
    <w:family w:val="auto"/>
    <w:pitch w:val="default"/>
    <w:sig w:usb0="00000000" w:usb1="00000000" w:usb2="00000000" w:usb3="00000000" w:csb0="80000000" w:csb1="00000000"/>
    <w:embedRegular r:id="rId4" w:fontKey="{3DFE206E-7EAA-4FE9-8D40-A37D00152453}"/>
  </w:font>
  <w:font w:name="Calibri">
    <w:panose1 w:val="020F0502020204030204"/>
    <w:charset w:val="00"/>
    <w:family w:val="swiss"/>
    <w:pitch w:val="default"/>
    <w:sig w:usb0="E4002EFF" w:usb1="C200247B" w:usb2="00000009" w:usb3="00000000" w:csb0="200001FF" w:csb1="00000000"/>
    <w:embedRegular r:id="rId5" w:fontKey="{FC57A54A-0272-4F68-B081-2BCB902AB4A2}"/>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embedRegular r:id="rId6" w:fontKey="{793C3A3F-DA28-478A-B4F9-A124C4A6FEA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A0DD64"/>
    <w:multiLevelType w:val="singleLevel"/>
    <w:tmpl w:val="55A0DD6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FF57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Words>299</Words>
  <Characters>1075</Characters>
  <TotalTime>4</TotalTime>
  <ScaleCrop>false</ScaleCrop>
  <LinksUpToDate>false</LinksUpToDate>
  <CharactersWithSpaces>1365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2026-10-13T16:02:20Z</dcterms:created>
  <dc:creator>Nga</dc:creator>
  <cp:lastModifiedBy>NAM NGUYEN HUU</cp:lastModifiedBy>
  <dcterms:modified xsi:type="dcterms:W3CDTF">2026-10-13T16:06:31Z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eyJoZGlkIjoiNzAyMjRmNWVmNDdlMDUzNTE1YjhiZDNiNjZmNDY2MTAiLCJ1c2VySWQiOiIxMzkyMjg0ODk2ODkzIn0=</vt:lpwstr>
  </property>
  <property fmtid="{D5CDD505-2E9C-101B-9397-08002B2CF9AE}" pid="3" name="KSOProductBuildVer">
    <vt:lpwstr>1033-12.1.0.28485</vt:lpwstr>
  </property>
  <property fmtid="{D5CDD505-2E9C-101B-9397-08002B2CF9AE}" pid="4" name="ICV">
    <vt:lpwstr>D5B17D2D0B1247A19DECDCCCA84A0F01_12</vt:lpwstr>
  </property>
</Properties>
</file>