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6F934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VIẾT HÀM ĐƠN GIẢN VỚI CURSOR AI</w:t>
      </w:r>
    </w:p>
    <w:bookmarkEnd w:id="0"/>
    <w:p w14:paraId="76BD9087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2D89E6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</w:t>
      </w:r>
    </w:p>
    <w:p w14:paraId="48A6C6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Viết một hàm C tính giai thừa của số nguyên dương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$n$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có chú thích từng bước</w:t>
      </w:r>
    </w:p>
    <w:p w14:paraId="727287E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671547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 (C)</w:t>
      </w:r>
    </w:p>
    <w:p w14:paraId="710240D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#include &lt;stdio.h&gt;</w:t>
      </w:r>
    </w:p>
    <w:p w14:paraId="2FFF258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2930117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/**</w:t>
      </w:r>
    </w:p>
    <w:p w14:paraId="5995BE6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 @brief Tính giai thừa (Factorial) của một số nguyên dương.</w:t>
      </w:r>
    </w:p>
    <w:p w14:paraId="10847C5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</w:t>
      </w:r>
    </w:p>
    <w:p w14:paraId="461ED57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 Hàm sử dụng kiểu dữ liệu 'long long' để tránh tràn số (overflow)</w:t>
      </w:r>
    </w:p>
    <w:p w14:paraId="26E07EE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 khi n lớn hơn 12.</w:t>
      </w:r>
    </w:p>
    <w:p w14:paraId="396F29C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</w:t>
      </w:r>
    </w:p>
    <w:p w14:paraId="7771CB9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 @param n Số nguyên dương cần tính giai thừa.</w:t>
      </w:r>
    </w:p>
    <w:p w14:paraId="0A40C5D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 @return long long Giá trị giai thừa của n. Trả về 1 nếu n &lt;= 0.</w:t>
      </w:r>
    </w:p>
    <w:p w14:paraId="667A151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*/</w:t>
      </w:r>
    </w:p>
    <w:p w14:paraId="4C593F7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long long calculate_factorial(int n) {</w:t>
      </w:r>
    </w:p>
    <w:p w14:paraId="0BB2EB9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1. Kiểm tra trường hợp cơ sở: 0! và số âm đều trả về 1 (theo quy ước phổ biến trong code).</w:t>
      </w:r>
    </w:p>
    <w:p w14:paraId="4E361DB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if (n &lt;= 1) {</w:t>
      </w:r>
    </w:p>
    <w:p w14:paraId="59E0785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return 1;</w:t>
      </w:r>
    </w:p>
    <w:p w14:paraId="7562A63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}</w:t>
      </w:r>
    </w:p>
    <w:p w14:paraId="160E986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4C5E08A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2. Khởi tạo biến tích lũy kết quả giai thừa. Phải khởi tạo bằng 1.</w:t>
      </w:r>
    </w:p>
    <w:p w14:paraId="6CA3E09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long long result = 1;</w:t>
      </w:r>
    </w:p>
    <w:p w14:paraId="61BFC21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08CA8AE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3. Vòng lặp tính tích lũy: nhân từ 1 đến n.</w:t>
      </w:r>
    </w:p>
    <w:p w14:paraId="075C77D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for (int i = 2; i &lt;= n; i++) {</w:t>
      </w:r>
    </w:p>
    <w:p w14:paraId="2FB2771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// Tích lũy phép nhân: result = result * i</w:t>
      </w:r>
    </w:p>
    <w:p w14:paraId="204D058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    result *= i; </w:t>
      </w:r>
    </w:p>
    <w:p w14:paraId="11389C3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}</w:t>
      </w:r>
    </w:p>
    <w:p w14:paraId="6BAADAA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54F813B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4. Trả về kết quả cuối cùng.</w:t>
      </w:r>
    </w:p>
    <w:p w14:paraId="484F2CD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return result;</w:t>
      </w:r>
    </w:p>
    <w:p w14:paraId="5E4DFD5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}</w:t>
      </w:r>
    </w:p>
    <w:p w14:paraId="47BF9D8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37C3EE5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int main() {</w:t>
      </w:r>
    </w:p>
    <w:p w14:paraId="6E4F13B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int num1 = 5; // Test case 1: 5! = 120</w:t>
      </w:r>
    </w:p>
    <w:p w14:paraId="45620EB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int num2 = 13; // Test case 2: Số lớn hơn, kiểm tra long long</w:t>
      </w:r>
    </w:p>
    <w:p w14:paraId="21CFACC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33AE166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Chạy và in kết quả cho num1</w:t>
      </w:r>
    </w:p>
    <w:p w14:paraId="416A476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long long fact1 = calculate_factorial(num1);</w:t>
      </w:r>
    </w:p>
    <w:p w14:paraId="27BAAB7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printf("Giai thua cua %d la %lld\n", num1, fact1); // Output: 120</w:t>
      </w:r>
    </w:p>
    <w:p w14:paraId="3C6E1FC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60001A6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// Chạy và in kết quả cho num2</w:t>
      </w:r>
    </w:p>
    <w:p w14:paraId="4EB1E1A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long long fact2 = calculate_factorial(num2);</w:t>
      </w:r>
    </w:p>
    <w:p w14:paraId="631AD6D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printf("Giai thua cua %d la %lld\n", num2, fact2); // Output: 6227020800</w:t>
      </w:r>
    </w:p>
    <w:p w14:paraId="217E570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1001F7D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 xml:space="preserve">    return 0;</w:t>
      </w:r>
    </w:p>
    <w:p w14:paraId="556C032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  <w:t>}</w:t>
      </w:r>
    </w:p>
    <w:p w14:paraId="3D75650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p w14:paraId="1CF59DD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kết quả in ra là:</w:t>
      </w:r>
    </w:p>
    <w:p w14:paraId="60D08DC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hd w:val="clear" w:color="FFFFFF" w:fill="D9D9D9"/>
        </w:rPr>
      </w:pPr>
      <w:r>
        <w:rPr>
          <w:rStyle w:val="4"/>
          <w:rFonts w:hint="default" w:ascii="Times New Roman" w:hAnsi="Times New Roman" w:cs="Times New Roman"/>
          <w:shd w:val="clear" w:color="FFFFFF" w:fill="D9D9D9"/>
        </w:rPr>
        <w:t>Giai thua cua 5 la 120</w:t>
      </w:r>
    </w:p>
    <w:p w14:paraId="5A2ACE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hd w:val="clear" w:color="FFFFFF" w:fill="D9D9D9"/>
        </w:rPr>
      </w:pPr>
      <w:r>
        <w:rPr>
          <w:rStyle w:val="4"/>
          <w:rFonts w:hint="default" w:ascii="Times New Roman" w:hAnsi="Times New Roman" w:cs="Times New Roman"/>
          <w:shd w:val="clear" w:color="FFFFFF" w:fill="D9D9D9"/>
        </w:rPr>
        <w:t>Giai thua cua 13 la 6227020800</w:t>
      </w:r>
    </w:p>
    <w:p w14:paraId="62606A8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0563C"/>
    <w:multiLevelType w:val="singleLevel"/>
    <w:tmpl w:val="C480563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6407693"/>
    <w:multiLevelType w:val="singleLevel"/>
    <w:tmpl w:val="7640769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B59F1"/>
    <w:rsid w:val="380B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2025-12-11T01:14:00Z</dcterms:created>
  <dc:creator>Nguyễn Nam</dc:creator>
  <cp:lastModifiedBy>Nguyễn Nam</cp:lastModifiedBy>
  <dcterms:modified xsi:type="dcterms:W3CDTF">2025-12-11T01:21:17Z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734049314CED448FB5E8F05C90F2D0F6_11</vt:lpwstr>
  </property>
</Properties>
</file>