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F8251F">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[Cơ bản] Thực hành iterative prompting</w:t>
      </w:r>
    </w:p>
    <w:bookmarkEnd w:id="0"/>
    <w:p w14:paraId="4D358057">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Quá Trình Cải Thiện Prompt về Chủ đề AI</w:t>
      </w:r>
    </w:p>
    <w:p w14:paraId="00E40F7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Vòng 1: Khởi tạo và Phân tích Nhu cầu</w:t>
      </w:r>
    </w:p>
    <w:p w14:paraId="76F276E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Ban đầu (Mơ hồ)</w:t>
      </w:r>
    </w:p>
    <w:p w14:paraId="239C88ED">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sz w:val="24"/>
          <w:szCs w:val="24"/>
        </w:rPr>
        <w:t>"Giới thiệu về AI."</w:t>
      </w:r>
    </w:p>
    <w:p w14:paraId="687BE60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2. Kết quả AI Trả về (Giả định)</w:t>
      </w:r>
    </w:p>
    <w:p w14:paraId="08A3516B">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b/>
          <w:bCs/>
          <w:sz w:val="24"/>
          <w:szCs w:val="24"/>
        </w:rPr>
        <w:t>Trí tuệ Nhân tạo (AI)</w:t>
      </w:r>
      <w:r>
        <w:rPr>
          <w:rFonts w:hint="default" w:ascii="Times New Roman" w:hAnsi="Times New Roman" w:eastAsia="SimSun" w:cs="Times New Roman"/>
          <w:sz w:val="24"/>
          <w:szCs w:val="24"/>
        </w:rPr>
        <w:t xml:space="preserve"> là một lĩnh vực của khoa học máy tính tập trung vào việc tạo ra các hệ thống có khả năng mô phỏng các quá trình thông minh của con người như học hỏi, suy luận, và giải quyết vấn đề. Mục tiêu chính là tạo ra các máy móc hoạt động và phản ứng như con người.</w:t>
      </w:r>
    </w:p>
    <w:p w14:paraId="0D30723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 Nhận xét về Phản hồi</w:t>
      </w:r>
    </w:p>
    <w:p w14:paraId="73BE9EE7">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Chưa đầy đủ 1:</w:t>
      </w:r>
      <w:r>
        <w:rPr>
          <w:rFonts w:hint="default" w:ascii="Times New Roman" w:hAnsi="Times New Roman" w:cs="Times New Roman"/>
        </w:rPr>
        <w:t xml:space="preserve"> Giải thích quá chung chung, chỉ là định nghĩa học thuật, thiếu phân loại các loại AI (AI yếu/mạnh).</w:t>
      </w:r>
    </w:p>
    <w:p w14:paraId="636BC901">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Chưa đầy đủ 2:</w:t>
      </w:r>
      <w:r>
        <w:rPr>
          <w:rFonts w:hint="default" w:ascii="Times New Roman" w:hAnsi="Times New Roman" w:cs="Times New Roman"/>
        </w:rPr>
        <w:t xml:space="preserve"> Thiếu ví dụ về </w:t>
      </w:r>
      <w:r>
        <w:rPr>
          <w:rFonts w:hint="default" w:ascii="Times New Roman" w:hAnsi="Times New Roman" w:cs="Times New Roman"/>
          <w:b/>
          <w:bCs/>
        </w:rPr>
        <w:t>ứng dụng thực tế</w:t>
      </w:r>
      <w:r>
        <w:rPr>
          <w:rFonts w:hint="default" w:ascii="Times New Roman" w:hAnsi="Times New Roman" w:cs="Times New Roman"/>
        </w:rPr>
        <w:t xml:space="preserve"> (ứng dụng ngoài đời sống).</w:t>
      </w:r>
    </w:p>
    <w:p w14:paraId="17EF6702">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Vòng 2: Cải thiện (Thêm Phân loại và Ví dụ Tổng quan)</w:t>
      </w:r>
    </w:p>
    <w:p w14:paraId="134D03F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Chỉnh sửa</w:t>
      </w:r>
    </w:p>
    <w:p w14:paraId="22A54C52">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sz w:val="24"/>
          <w:szCs w:val="24"/>
        </w:rPr>
        <w:t xml:space="preserve">"Bạn là một nhà nghiên cứu công nghệ. Hãy giới thiệu lại về </w:t>
      </w:r>
      <w:r>
        <w:rPr>
          <w:rFonts w:hint="default" w:ascii="Times New Roman" w:hAnsi="Times New Roman" w:eastAsia="SimSun" w:cs="Times New Roman"/>
          <w:b/>
          <w:bCs/>
          <w:sz w:val="24"/>
          <w:szCs w:val="24"/>
        </w:rPr>
        <w:t>Trí tuệ Nhân tạo (AI)</w:t>
      </w:r>
      <w:r>
        <w:rPr>
          <w:rFonts w:hint="default" w:ascii="Times New Roman" w:hAnsi="Times New Roman" w:eastAsia="SimSun" w:cs="Times New Roman"/>
          <w:sz w:val="24"/>
          <w:szCs w:val="24"/>
        </w:rPr>
        <w:t xml:space="preserve">. Sau khi định nghĩa, hãy </w:t>
      </w:r>
      <w:r>
        <w:rPr>
          <w:rFonts w:hint="default" w:ascii="Times New Roman" w:hAnsi="Times New Roman" w:eastAsia="SimSun" w:cs="Times New Roman"/>
          <w:b/>
          <w:bCs/>
          <w:sz w:val="24"/>
          <w:szCs w:val="24"/>
        </w:rPr>
        <w:t>phân loại các loại AI chính</w:t>
      </w:r>
      <w:r>
        <w:rPr>
          <w:rFonts w:hint="default" w:ascii="Times New Roman" w:hAnsi="Times New Roman" w:eastAsia="SimSun" w:cs="Times New Roman"/>
          <w:sz w:val="24"/>
          <w:szCs w:val="24"/>
        </w:rPr>
        <w:t xml:space="preserve"> (AI yếu, AI mạnh) và cho </w:t>
      </w:r>
      <w:r>
        <w:rPr>
          <w:rFonts w:hint="default" w:ascii="Times New Roman" w:hAnsi="Times New Roman" w:eastAsia="SimSun" w:cs="Times New Roman"/>
          <w:b/>
          <w:bCs/>
          <w:sz w:val="24"/>
          <w:szCs w:val="24"/>
        </w:rPr>
        <w:t>3 ví dụ ứng dụng phổ biến</w:t>
      </w:r>
      <w:r>
        <w:rPr>
          <w:rFonts w:hint="default" w:ascii="Times New Roman" w:hAnsi="Times New Roman" w:eastAsia="SimSun" w:cs="Times New Roman"/>
          <w:sz w:val="24"/>
          <w:szCs w:val="24"/>
        </w:rPr>
        <w:t xml:space="preserve"> ngoài đời sống."</w:t>
      </w:r>
    </w:p>
    <w:p w14:paraId="508966B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2. Kết quả AI Trả về (Mới)</w:t>
      </w:r>
    </w:p>
    <w:p w14:paraId="3B0E8640">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b/>
          <w:bCs/>
          <w:sz w:val="24"/>
          <w:szCs w:val="24"/>
        </w:rPr>
        <w:t>Vai trò &amp; Phân loại:</w:t>
      </w:r>
      <w:r>
        <w:rPr>
          <w:rFonts w:hint="default" w:ascii="Times New Roman" w:hAnsi="Times New Roman" w:eastAsia="SimSun" w:cs="Times New Roman"/>
          <w:sz w:val="24"/>
          <w:szCs w:val="24"/>
        </w:rPr>
        <w:t xml:space="preserve"> AI được chia thành </w:t>
      </w:r>
      <w:r>
        <w:rPr>
          <w:rFonts w:hint="default" w:ascii="Times New Roman" w:hAnsi="Times New Roman" w:eastAsia="SimSun" w:cs="Times New Roman"/>
          <w:b/>
          <w:bCs/>
          <w:sz w:val="24"/>
          <w:szCs w:val="24"/>
        </w:rPr>
        <w:t>AI Yếu (Narrow AI)</w:t>
      </w:r>
      <w:r>
        <w:rPr>
          <w:rFonts w:hint="default" w:ascii="Times New Roman" w:hAnsi="Times New Roman" w:eastAsia="SimSun" w:cs="Times New Roman"/>
          <w:sz w:val="24"/>
          <w:szCs w:val="24"/>
        </w:rPr>
        <w:t xml:space="preserve">, tập trung vào một nhiệm vụ cụ thể (như Siri, Google Assistant), và </w:t>
      </w:r>
      <w:r>
        <w:rPr>
          <w:rFonts w:hint="default" w:ascii="Times New Roman" w:hAnsi="Times New Roman" w:eastAsia="SimSun" w:cs="Times New Roman"/>
          <w:b/>
          <w:bCs/>
          <w:sz w:val="24"/>
          <w:szCs w:val="24"/>
        </w:rPr>
        <w:t>AI Mạnh (General AI)</w:t>
      </w:r>
      <w:r>
        <w:rPr>
          <w:rFonts w:hint="default" w:ascii="Times New Roman" w:hAnsi="Times New Roman" w:eastAsia="SimSun" w:cs="Times New Roman"/>
          <w:sz w:val="24"/>
          <w:szCs w:val="24"/>
        </w:rPr>
        <w:t>, có khả năng thực hiện bất kỳ nhiệm vụ trí tuệ nào như con người (hiện tại chưa đạt được).</w:t>
      </w:r>
    </w:p>
    <w:p w14:paraId="3B247219">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b/>
          <w:bCs/>
          <w:sz w:val="24"/>
          <w:szCs w:val="24"/>
        </w:rPr>
        <w:t>3 Ứng dụng Phổ biến:</w:t>
      </w:r>
    </w:p>
    <w:p w14:paraId="3C1EE976">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Phát hiện gian lận:</w:t>
      </w:r>
      <w:r>
        <w:rPr>
          <w:rFonts w:hint="default" w:ascii="Times New Roman" w:hAnsi="Times New Roman" w:eastAsia="SimSun" w:cs="Times New Roman"/>
          <w:sz w:val="24"/>
          <w:szCs w:val="24"/>
        </w:rPr>
        <w:t xml:space="preserve"> Trong giao dịch ngân hàng.</w:t>
      </w:r>
    </w:p>
    <w:p w14:paraId="0442F345">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Xe tự lái:</w:t>
      </w:r>
      <w:r>
        <w:rPr>
          <w:rFonts w:hint="default" w:ascii="Times New Roman" w:hAnsi="Times New Roman" w:eastAsia="SimSun" w:cs="Times New Roman"/>
          <w:sz w:val="24"/>
          <w:szCs w:val="24"/>
        </w:rPr>
        <w:t xml:space="preserve"> Sử dụng Computer Vision và Học tăng cường.</w:t>
      </w:r>
    </w:p>
    <w:p w14:paraId="5052A6DA">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Hệ thống đề xuất:</w:t>
      </w:r>
      <w:r>
        <w:rPr>
          <w:rFonts w:hint="default" w:ascii="Times New Roman" w:hAnsi="Times New Roman" w:eastAsia="SimSun" w:cs="Times New Roman"/>
          <w:sz w:val="24"/>
          <w:szCs w:val="24"/>
        </w:rPr>
        <w:t xml:space="preserve"> Như Netflix hoặc TikTok.</w:t>
      </w:r>
    </w:p>
    <w:p w14:paraId="65D13FF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 Nhận xét về Sự cải thiện</w:t>
      </w:r>
    </w:p>
    <w:p w14:paraId="2FE1A3C7">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Cải thiện thành công:</w:t>
      </w:r>
      <w:r>
        <w:rPr>
          <w:rFonts w:hint="default" w:ascii="Times New Roman" w:hAnsi="Times New Roman" w:cs="Times New Roman"/>
        </w:rPr>
        <w:t xml:space="preserve"> Phản hồi đã có thêm </w:t>
      </w:r>
      <w:r>
        <w:rPr>
          <w:rFonts w:hint="default" w:ascii="Times New Roman" w:hAnsi="Times New Roman" w:cs="Times New Roman"/>
          <w:b/>
          <w:bCs/>
        </w:rPr>
        <w:t>phân loại</w:t>
      </w:r>
      <w:r>
        <w:rPr>
          <w:rFonts w:hint="default" w:ascii="Times New Roman" w:hAnsi="Times New Roman" w:cs="Times New Roman"/>
        </w:rPr>
        <w:t xml:space="preserve"> và </w:t>
      </w:r>
      <w:r>
        <w:rPr>
          <w:rFonts w:hint="default" w:ascii="Times New Roman" w:hAnsi="Times New Roman" w:cs="Times New Roman"/>
          <w:b/>
          <w:bCs/>
        </w:rPr>
        <w:t>ví dụ ứng dụng</w:t>
      </w:r>
      <w:r>
        <w:rPr>
          <w:rFonts w:hint="default" w:ascii="Times New Roman" w:hAnsi="Times New Roman" w:cs="Times New Roman"/>
        </w:rPr>
        <w:t xml:space="preserve"> thực tế.</w:t>
      </w:r>
    </w:p>
    <w:p w14:paraId="7A45CBBD">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Điểm còn thiếu:</w:t>
      </w:r>
      <w:r>
        <w:rPr>
          <w:rFonts w:hint="default" w:ascii="Times New Roman" w:hAnsi="Times New Roman" w:cs="Times New Roman"/>
        </w:rPr>
        <w:t xml:space="preserve"> Thông tin vẫn còn quá chung chung. Cần cụ thể hóa một ứng dụng theo lĩnh vực để đi sâu hơn.</w:t>
      </w:r>
    </w:p>
    <w:p w14:paraId="03288EC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Vòng 3: Cải thiện Nâng cao (Đi sâu vào một lĩnh vực cụ thể)</w:t>
      </w:r>
    </w:p>
    <w:p w14:paraId="7B592CA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Chỉnh sửa Lần 2</w:t>
      </w:r>
    </w:p>
    <w:p w14:paraId="4637F558">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sz w:val="24"/>
          <w:szCs w:val="24"/>
        </w:rPr>
        <w:t xml:space="preserve">"Tuyệt vời. Từ các ứng dụng trên, hãy tập trung vào lĩnh vực </w:t>
      </w:r>
      <w:r>
        <w:rPr>
          <w:rFonts w:hint="default" w:ascii="Times New Roman" w:hAnsi="Times New Roman" w:eastAsia="SimSun" w:cs="Times New Roman"/>
          <w:b/>
          <w:bCs/>
          <w:sz w:val="24"/>
          <w:szCs w:val="24"/>
        </w:rPr>
        <w:t>Giáo dục</w:t>
      </w:r>
      <w:r>
        <w:rPr>
          <w:rFonts w:hint="default" w:ascii="Times New Roman" w:hAnsi="Times New Roman" w:eastAsia="SimSun" w:cs="Times New Roman"/>
          <w:sz w:val="24"/>
          <w:szCs w:val="24"/>
        </w:rPr>
        <w:t xml:space="preserve">. Hãy liệt kê 3 </w:t>
      </w:r>
      <w:r>
        <w:rPr>
          <w:rFonts w:hint="default" w:ascii="Times New Roman" w:hAnsi="Times New Roman" w:eastAsia="SimSun" w:cs="Times New Roman"/>
          <w:b/>
          <w:bCs/>
          <w:sz w:val="24"/>
          <w:szCs w:val="24"/>
        </w:rPr>
        <w:t>ứng dụng cụ thể của AI trong giáo dục</w:t>
      </w:r>
      <w:r>
        <w:rPr>
          <w:rFonts w:hint="default" w:ascii="Times New Roman" w:hAnsi="Times New Roman" w:eastAsia="SimSun" w:cs="Times New Roman"/>
          <w:sz w:val="24"/>
          <w:szCs w:val="24"/>
        </w:rPr>
        <w:t xml:space="preserve"> tại Việt Nam, kèm theo ví dụ về cách các nền tảng này hoạt động."</w:t>
      </w:r>
    </w:p>
    <w:p w14:paraId="6C5EBAEF">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2. Kết quả AI Trả về (Cuối cùng)</w:t>
      </w:r>
    </w:p>
    <w:p w14:paraId="773543C9">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b/>
          <w:bCs/>
          <w:sz w:val="24"/>
          <w:szCs w:val="24"/>
        </w:rPr>
        <w:t>3 Ứng dụng AI trong Giáo dục tại Việt Nam:</w:t>
      </w:r>
    </w:p>
    <w:p w14:paraId="5D339A4A">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Hệ thống Học tập Cá nhân hóa (Adaptive Learning):</w:t>
      </w:r>
      <w:r>
        <w:rPr>
          <w:rFonts w:hint="default" w:ascii="Times New Roman" w:hAnsi="Times New Roman" w:eastAsia="SimSun" w:cs="Times New Roman"/>
          <w:sz w:val="24"/>
          <w:szCs w:val="24"/>
        </w:rPr>
        <w:t xml:space="preserve"> Ví dụ: Các nền tảng học tiếng Anh sử dụng AI để đánh giá trình độ hiện tại của học viên và tự động điều chỉnh độ khó của bài tập và lộ trình học phù hợp với từng cá nhân.</w:t>
      </w:r>
    </w:p>
    <w:p w14:paraId="06599402">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Hỗ trợ Chấm điểm và Phản hồi:</w:t>
      </w:r>
      <w:r>
        <w:rPr>
          <w:rFonts w:hint="default" w:ascii="Times New Roman" w:hAnsi="Times New Roman" w:eastAsia="SimSun" w:cs="Times New Roman"/>
          <w:sz w:val="24"/>
          <w:szCs w:val="24"/>
        </w:rPr>
        <w:t xml:space="preserve"> AI được dùng để chấm điểm các bài trắc nghiệm hoặc bài luận có cấu trúc sẵn. Ví dụ: Các công cụ kiểm tra đạo văn và gợi ý sửa lỗi ngữ pháp trong bài viết của sinh viên.</w:t>
      </w:r>
    </w:p>
    <w:p w14:paraId="650FB07B">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Tư vấn và Hướng nghiệp:</w:t>
      </w:r>
      <w:r>
        <w:rPr>
          <w:rFonts w:hint="default" w:ascii="Times New Roman" w:hAnsi="Times New Roman" w:eastAsia="SimSun" w:cs="Times New Roman"/>
          <w:sz w:val="24"/>
          <w:szCs w:val="24"/>
        </w:rPr>
        <w:t xml:space="preserve"> Chatbot AI được sử dụng trên các website trường đại học để trả lời các câu hỏi thường gặp của sinh viên về ngành học, lịch trình, hoặc quy tắc tuyển sinh.</w:t>
      </w:r>
    </w:p>
    <w:p w14:paraId="5FAE04A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 Đánh giá Sự cải thiện Tổng thể</w:t>
      </w:r>
    </w:p>
    <w:p w14:paraId="35BCFC96">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Quá trình Iterative Prompting đã thành công. Bắt đầu từ một định nghĩa cơ bản, chúng ta đã tiến tới một bản tóm tắt có cấu trúc tốt, chuyên sâu về lĩnh vực (Giáo dục), có phân loại, và kèm theo ví dụ ứng dụng sát với thực tế. </w:t>
      </w:r>
      <w:r>
        <w:rPr>
          <w:rFonts w:hint="default" w:ascii="Times New Roman" w:hAnsi="Times New Roman" w:cs="Times New Roman"/>
          <w:b/>
          <w:bCs/>
        </w:rPr>
        <w:t>Khả năng kiểm soát đầu ra của AI được tăng lên đáng kể</w:t>
      </w:r>
      <w:r>
        <w:rPr>
          <w:rFonts w:hint="default" w:ascii="Times New Roman" w:hAnsi="Times New Roman" w:cs="Times New Roman"/>
        </w:rPr>
        <w:t xml:space="preserve"> qua từng vòng lặp.</w:t>
      </w:r>
    </w:p>
    <w:p w14:paraId="5829728A">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7B19D8"/>
    <w:multiLevelType w:val="singleLevel"/>
    <w:tmpl w:val="FF7B19D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597A925B"/>
    <w:multiLevelType w:val="singleLevel"/>
    <w:tmpl w:val="597A925B"/>
    <w:lvl w:ilvl="0" w:tentative="0">
      <w:start w:val="3"/>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48188A"/>
    <w:rsid w:val="484818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2025-12-09T01:20:00Z</dcterms:created>
  <dc:creator>Nguyễn Nam</dc:creator>
  <cp:lastModifiedBy>Nguyễn Nam</cp:lastModifiedBy>
  <dcterms:modified xsi:type="dcterms:W3CDTF">2025-12-09T01:21:48Z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0456B3B5122547019BFC7F1DC0DF7983_11</vt:lpwstr>
  </property>
</Properties>
</file>