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0C696">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bookmarkStart w:id="0" w:name="_GoBack"/>
      <w:r>
        <w:rPr>
          <w:rFonts w:hint="default" w:ascii="Times New Roman" w:hAnsi="Times New Roman" w:eastAsia="SFProDisplay" w:cs="Times New Roman"/>
          <w:i w:val="0"/>
          <w:iCs w:val="0"/>
          <w:caps w:val="0"/>
          <w:color w:val="3D3D3D"/>
          <w:spacing w:val="0"/>
          <w:sz w:val="28"/>
          <w:szCs w:val="28"/>
          <w:shd w:val="clear" w:fill="F7E8EA"/>
        </w:rPr>
        <w:t>[Giỏi] Xây dựng bảng hướng dẫn</w:t>
      </w:r>
    </w:p>
    <w:bookmarkEnd w:id="0"/>
    <w:p w14:paraId="2DBF864F">
      <w:pPr>
        <w:numPr>
          <w:numId w:val="0"/>
        </w:numPr>
        <w:jc w:val="center"/>
        <w:rPr>
          <w:rFonts w:hint="default" w:ascii="Times New Roman" w:hAnsi="Times New Roman" w:eastAsia="SFProDisplay" w:cs="Times New Roman"/>
          <w:i w:val="0"/>
          <w:iCs w:val="0"/>
          <w:caps w:val="0"/>
          <w:color w:val="3D3D3D"/>
          <w:spacing w:val="0"/>
          <w:sz w:val="21"/>
          <w:szCs w:val="21"/>
          <w:shd w:val="clear" w:fill="F7E8EA"/>
        </w:rPr>
      </w:pPr>
    </w:p>
    <w:p w14:paraId="1E8D62B6">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Quá Trình Iterative Prompting: Lập Kế Hoạch Workshop</w:t>
      </w:r>
    </w:p>
    <w:p w14:paraId="73221A1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Vòng 1: Khởi tạo Prompt và Phân tích (Chỉ có Mục tiêu)</w:t>
      </w:r>
    </w:p>
    <w:p w14:paraId="22BD96C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Ban đầu</w:t>
      </w:r>
    </w:p>
    <w:p w14:paraId="492135F8">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“Hãy hướng dẫn cách chuẩn bị một workshop cho sinh viên năm nhất.”</w:t>
      </w:r>
    </w:p>
    <w:p w14:paraId="7C3A5F8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Kết quả AI Trả về (Giả định)</w:t>
      </w:r>
    </w:p>
    <w:p w14:paraId="4ACED35E">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Chọn chủ đề:</w:t>
      </w:r>
      <w:r>
        <w:rPr>
          <w:rFonts w:hint="default" w:ascii="Times New Roman" w:hAnsi="Times New Roman" w:eastAsia="SimSun" w:cs="Times New Roman"/>
          <w:sz w:val="24"/>
          <w:szCs w:val="24"/>
        </w:rPr>
        <w:t xml:space="preserve"> Phù hợp với nhu cầu của sinh viên năm nhất (ví dụ: Kỹ năng học tập đại học).</w:t>
      </w:r>
    </w:p>
    <w:p w14:paraId="4BC7887B">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Lên kế hoạch nội dung:</w:t>
      </w:r>
      <w:r>
        <w:rPr>
          <w:rFonts w:hint="default" w:ascii="Times New Roman" w:hAnsi="Times New Roman" w:eastAsia="SimSun" w:cs="Times New Roman"/>
          <w:sz w:val="24"/>
          <w:szCs w:val="24"/>
        </w:rPr>
        <w:t xml:space="preserve"> Phân chia thành các phần lý thuyết và thực hành.</w:t>
      </w:r>
    </w:p>
    <w:p w14:paraId="6ECCF7E1">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Xác định thời gian và địa điểm:</w:t>
      </w:r>
      <w:r>
        <w:rPr>
          <w:rFonts w:hint="default" w:ascii="Times New Roman" w:hAnsi="Times New Roman" w:eastAsia="SimSun" w:cs="Times New Roman"/>
          <w:sz w:val="24"/>
          <w:szCs w:val="24"/>
        </w:rPr>
        <w:t xml:space="preserve"> Chọn ngày và phòng họp phù hợp.</w:t>
      </w:r>
    </w:p>
    <w:p w14:paraId="1A24B37F">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Quảng bá:</w:t>
      </w:r>
      <w:r>
        <w:rPr>
          <w:rFonts w:hint="default" w:ascii="Times New Roman" w:hAnsi="Times New Roman" w:eastAsia="SimSun" w:cs="Times New Roman"/>
          <w:sz w:val="24"/>
          <w:szCs w:val="24"/>
        </w:rPr>
        <w:t xml:space="preserve"> Thiết kế poster và đăng tải trên các kênh truyền thông xã hội.</w:t>
      </w:r>
    </w:p>
    <w:p w14:paraId="697EF663">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Thực hiện workshop:</w:t>
      </w:r>
      <w:r>
        <w:rPr>
          <w:rFonts w:hint="default" w:ascii="Times New Roman" w:hAnsi="Times New Roman" w:eastAsia="SimSun" w:cs="Times New Roman"/>
          <w:sz w:val="24"/>
          <w:szCs w:val="24"/>
        </w:rPr>
        <w:t xml:space="preserve"> Điều phối buổi workshop.</w:t>
      </w:r>
    </w:p>
    <w:p w14:paraId="730970DD">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Gửi thư cảm ơn:</w:t>
      </w:r>
      <w:r>
        <w:rPr>
          <w:rFonts w:hint="default" w:ascii="Times New Roman" w:hAnsi="Times New Roman" w:eastAsia="SimSun" w:cs="Times New Roman"/>
          <w:sz w:val="24"/>
          <w:szCs w:val="24"/>
        </w:rPr>
        <w:t xml:space="preserve"> Gửi email cảm ơn người tham gia.</w:t>
      </w:r>
    </w:p>
    <w:p w14:paraId="1AE58F4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Nhận xét về Phản hồi</w:t>
      </w:r>
    </w:p>
    <w:p w14:paraId="1674948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Phản hồi này quá </w:t>
      </w:r>
      <w:r>
        <w:rPr>
          <w:rFonts w:hint="default" w:ascii="Times New Roman" w:hAnsi="Times New Roman" w:cs="Times New Roman"/>
          <w:b/>
          <w:bCs/>
        </w:rPr>
        <w:t>chung chung</w:t>
      </w:r>
      <w:r>
        <w:rPr>
          <w:rFonts w:hint="default" w:ascii="Times New Roman" w:hAnsi="Times New Roman" w:cs="Times New Roman"/>
        </w:rPr>
        <w:t xml:space="preserve"> và chỉ là khung sườn cơ bản. Nó thiếu các chi tiết quan trọng về </w:t>
      </w:r>
      <w:r>
        <w:rPr>
          <w:rFonts w:hint="default" w:ascii="Times New Roman" w:hAnsi="Times New Roman" w:cs="Times New Roman"/>
          <w:b/>
          <w:bCs/>
        </w:rPr>
        <w:t>hậu cần, quản lý nhân sự</w:t>
      </w:r>
      <w:r>
        <w:rPr>
          <w:rFonts w:hint="default" w:ascii="Times New Roman" w:hAnsi="Times New Roman" w:cs="Times New Roman"/>
        </w:rPr>
        <w:t xml:space="preserve">, và </w:t>
      </w:r>
      <w:r>
        <w:rPr>
          <w:rFonts w:hint="default" w:ascii="Times New Roman" w:hAnsi="Times New Roman" w:cs="Times New Roman"/>
          <w:b/>
          <w:bCs/>
        </w:rPr>
        <w:t>đo lường hiệu quả</w:t>
      </w:r>
      <w:r>
        <w:rPr>
          <w:rFonts w:hint="default" w:ascii="Times New Roman" w:hAnsi="Times New Roman" w:cs="Times New Roman"/>
        </w:rPr>
        <w:t>, những yếu tố quyết định sự thành công của một workshop thực tế.</w:t>
      </w:r>
    </w:p>
    <w:p w14:paraId="1CD0BCA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Vòng 2: Chỉnh sửa Prompt (Thêm Chi tiết và Ngữ cảnh)</w:t>
      </w:r>
    </w:p>
    <w:p w14:paraId="5BDFB4A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Chúng ta sẽ chỉnh sửa prompt để bổ sung 3 yếu tố còn thiếu: phân công nhân sự, công cụ, và cách đánh giá.</w:t>
      </w:r>
    </w:p>
    <w:p w14:paraId="2B2FF07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Chỉnh sửa</w:t>
      </w:r>
    </w:p>
    <w:p w14:paraId="66F4AF59">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"Hướng dẫn chuẩn bị workshop cho sinh viên năm nhất vừa rồi còn thiếu chi tiết hậu cần. Hãy bổ sung hướng dẫn cho 3 phần quan trọng sau:</w:t>
      </w:r>
    </w:p>
    <w:p w14:paraId="19DCE6C2">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Cách phân công nhân sự</w:t>
      </w:r>
      <w:r>
        <w:rPr>
          <w:rFonts w:hint="default" w:ascii="Times New Roman" w:hAnsi="Times New Roman" w:eastAsia="SimSun" w:cs="Times New Roman"/>
          <w:sz w:val="24"/>
          <w:szCs w:val="24"/>
        </w:rPr>
        <w:t xml:space="preserve"> (các vai trò cần thiết trong ban tổ chức).</w:t>
      </w:r>
    </w:p>
    <w:p w14:paraId="7058C996">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Các công cụ hỗ trợ</w:t>
      </w:r>
      <w:r>
        <w:rPr>
          <w:rFonts w:hint="default" w:ascii="Times New Roman" w:hAnsi="Times New Roman" w:eastAsia="SimSun" w:cs="Times New Roman"/>
          <w:sz w:val="24"/>
          <w:szCs w:val="24"/>
        </w:rPr>
        <w:t xml:space="preserve"> (phần mềm, thiết bị) cần thiết.</w:t>
      </w:r>
    </w:p>
    <w:p w14:paraId="4A7CFE95">
      <w:pPr>
        <w:pStyle w:val="7"/>
        <w:keepNext w:val="0"/>
        <w:keepLines w:val="0"/>
        <w:widowControl/>
        <w:numPr>
          <w:ilvl w:val="0"/>
          <w:numId w:val="2"/>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Cách đánh giá hiệu quả</w:t>
      </w:r>
      <w:r>
        <w:rPr>
          <w:rFonts w:hint="default" w:ascii="Times New Roman" w:hAnsi="Times New Roman" w:eastAsia="SimSun" w:cs="Times New Roman"/>
          <w:sz w:val="24"/>
          <w:szCs w:val="24"/>
        </w:rPr>
        <w:t xml:space="preserve"> của workshop sau khi kết thúc (metrics)."</w:t>
      </w:r>
    </w:p>
    <w:p w14:paraId="711D843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Kết quả AI Trả về (Mới)</w:t>
      </w:r>
    </w:p>
    <w:p w14:paraId="1D623667">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1. Phân công Nhân sự</w:t>
      </w:r>
    </w:p>
    <w:p w14:paraId="70657EEA">
      <w:pPr>
        <w:pStyle w:val="7"/>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i/>
          <w:iCs/>
          <w:sz w:val="24"/>
          <w:szCs w:val="24"/>
        </w:rPr>
        <w:t>Ban Nội dung:</w:t>
      </w:r>
      <w:r>
        <w:rPr>
          <w:rFonts w:hint="default" w:ascii="Times New Roman" w:hAnsi="Times New Roman" w:eastAsia="SimSun" w:cs="Times New Roman"/>
          <w:sz w:val="24"/>
          <w:szCs w:val="24"/>
        </w:rPr>
        <w:t xml:space="preserve"> Chuẩn bị slide, kịch bản.</w:t>
      </w:r>
    </w:p>
    <w:p w14:paraId="773E2FA1">
      <w:pPr>
        <w:pStyle w:val="7"/>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i/>
          <w:iCs/>
          <w:sz w:val="24"/>
          <w:szCs w:val="24"/>
        </w:rPr>
        <w:t>Ban Hậu cần:</w:t>
      </w:r>
      <w:r>
        <w:rPr>
          <w:rFonts w:hint="default" w:ascii="Times New Roman" w:hAnsi="Times New Roman" w:eastAsia="SimSun" w:cs="Times New Roman"/>
          <w:sz w:val="24"/>
          <w:szCs w:val="24"/>
        </w:rPr>
        <w:t xml:space="preserve"> Quản lý địa điểm, nước uống, check-in, thiết bị.</w:t>
      </w:r>
    </w:p>
    <w:p w14:paraId="0FB02F13">
      <w:pPr>
        <w:pStyle w:val="7"/>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i/>
          <w:iCs/>
          <w:sz w:val="24"/>
          <w:szCs w:val="24"/>
        </w:rPr>
        <w:t>Ban Truyền thôn</w:t>
      </w:r>
      <w:r>
        <w:rPr>
          <w:rFonts w:hint="default" w:ascii="Times New Roman" w:hAnsi="Times New Roman" w:eastAsia="SimSun" w:cs="Times New Roman"/>
          <w:i/>
          <w:iCs/>
          <w:sz w:val="24"/>
          <w:szCs w:val="24"/>
          <w:lang w:val="vi-VN"/>
        </w:rPr>
        <w:t xml:space="preserve">g </w:t>
      </w:r>
      <w:r>
        <w:rPr>
          <w:rFonts w:hint="default" w:ascii="Times New Roman" w:hAnsi="Times New Roman" w:eastAsia="SimSun" w:cs="Times New Roman"/>
          <w:i/>
          <w:iCs/>
          <w:sz w:val="24"/>
          <w:szCs w:val="24"/>
        </w:rPr>
        <w:t>:</w:t>
      </w:r>
      <w:r>
        <w:rPr>
          <w:rFonts w:hint="default" w:ascii="Times New Roman" w:hAnsi="Times New Roman" w:eastAsia="SimSun" w:cs="Times New Roman"/>
          <w:sz w:val="24"/>
          <w:szCs w:val="24"/>
        </w:rPr>
        <w:t xml:space="preserve"> Thiết kế, quảng bá, chụp ảnh/quay video</w:t>
      </w:r>
    </w:p>
    <w:p w14:paraId="7EA535D6">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2. Công cụ Hỗ trợ</w:t>
      </w:r>
    </w:p>
    <w:p w14:paraId="3D4D491F">
      <w:pPr>
        <w:pStyle w:val="7"/>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i/>
          <w:iCs/>
          <w:sz w:val="24"/>
          <w:szCs w:val="24"/>
        </w:rPr>
        <w:t>Phần mềm tương tác:</w:t>
      </w:r>
      <w:r>
        <w:rPr>
          <w:rFonts w:hint="default" w:ascii="Times New Roman" w:hAnsi="Times New Roman" w:eastAsia="SimSun" w:cs="Times New Roman"/>
          <w:sz w:val="24"/>
          <w:szCs w:val="24"/>
        </w:rPr>
        <w:t xml:space="preserve"> Mentimeter/Kahoot! để đặt câu hỏi.</w:t>
      </w:r>
    </w:p>
    <w:p w14:paraId="13B3BE68">
      <w:pPr>
        <w:pStyle w:val="7"/>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i/>
          <w:iCs/>
          <w:sz w:val="24"/>
          <w:szCs w:val="24"/>
        </w:rPr>
        <w:t>Thiết bị:</w:t>
      </w:r>
      <w:r>
        <w:rPr>
          <w:rFonts w:hint="default" w:ascii="Times New Roman" w:hAnsi="Times New Roman" w:eastAsia="SimSun" w:cs="Times New Roman"/>
          <w:sz w:val="24"/>
          <w:szCs w:val="24"/>
        </w:rPr>
        <w:t xml:space="preserve"> Máy chiếu, micro, loa.</w:t>
      </w:r>
    </w:p>
    <w:p w14:paraId="0AC51EC5">
      <w:pPr>
        <w:pStyle w:val="7"/>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i/>
          <w:iCs/>
          <w:sz w:val="24"/>
          <w:szCs w:val="24"/>
        </w:rPr>
        <w:t>Hậu cần:</w:t>
      </w:r>
      <w:r>
        <w:rPr>
          <w:rFonts w:hint="default" w:ascii="Times New Roman" w:hAnsi="Times New Roman" w:eastAsia="SimSun" w:cs="Times New Roman"/>
          <w:sz w:val="24"/>
          <w:szCs w:val="24"/>
        </w:rPr>
        <w:t xml:space="preserve"> Google Forms/Typeform để đăng ký và gửi khảo sát</w:t>
      </w:r>
    </w:p>
    <w:p w14:paraId="49EAD3E6">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3. Đánh giá Hiệu quả:</w:t>
      </w:r>
    </w:p>
    <w:p w14:paraId="6D078310">
      <w:pPr>
        <w:pStyle w:val="7"/>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b/>
          <w:bCs/>
          <w:sz w:val="24"/>
          <w:szCs w:val="24"/>
        </w:rPr>
        <w:t>Tỷ lệ tham gia:</w:t>
      </w:r>
      <w:r>
        <w:rPr>
          <w:rFonts w:hint="default" w:ascii="Times New Roman" w:hAnsi="Times New Roman" w:eastAsia="SimSun" w:cs="Times New Roman"/>
          <w:sz w:val="24"/>
          <w:szCs w:val="24"/>
        </w:rPr>
        <w:t xml:space="preserve"> (Số người tham gia thực tế / Số người đăng ký).</w:t>
      </w:r>
    </w:p>
    <w:p w14:paraId="286A7BE6">
      <w:pPr>
        <w:pStyle w:val="7"/>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b/>
          <w:bCs/>
          <w:sz w:val="24"/>
          <w:szCs w:val="24"/>
        </w:rPr>
        <w:t>Chất lượng nội dung:</w:t>
      </w:r>
      <w:r>
        <w:rPr>
          <w:rFonts w:hint="default" w:ascii="Times New Roman" w:hAnsi="Times New Roman" w:eastAsia="SimSun" w:cs="Times New Roman"/>
          <w:sz w:val="24"/>
          <w:szCs w:val="24"/>
        </w:rPr>
        <w:t xml:space="preserve"> Đánh giá từ 1-5 qua form khảo sát.</w:t>
      </w:r>
    </w:p>
    <w:p w14:paraId="363C6AC0">
      <w:pPr>
        <w:pStyle w:val="7"/>
        <w:keepNext w:val="0"/>
        <w:keepLines w:val="0"/>
        <w:widowControl/>
        <w:suppressLineNumbers w:val="0"/>
        <w:ind w:left="1440" w:right="720"/>
        <w:rPr>
          <w:rFonts w:hint="default" w:ascii="Times New Roman" w:hAnsi="Times New Roman" w:cs="Times New Roman"/>
        </w:rPr>
      </w:pPr>
      <w:r>
        <w:rPr>
          <w:rFonts w:hint="default" w:ascii="Times New Roman" w:hAnsi="Times New Roman" w:eastAsia="SimSun" w:cs="Times New Roman"/>
          <w:b/>
          <w:bCs/>
          <w:sz w:val="24"/>
          <w:szCs w:val="24"/>
        </w:rPr>
        <w:t>Mức độ áp dụng:</w:t>
      </w:r>
      <w:r>
        <w:rPr>
          <w:rFonts w:hint="default" w:ascii="Times New Roman" w:hAnsi="Times New Roman" w:eastAsia="SimSun" w:cs="Times New Roman"/>
          <w:sz w:val="24"/>
          <w:szCs w:val="24"/>
        </w:rPr>
        <w:t xml:space="preserve"> Câu hỏi về việc họ có áp dụng kiến thức được học vào tuần tới không.</w:t>
      </w:r>
    </w:p>
    <w:p w14:paraId="60D7C5D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Nhận xét về Sự cải thiện</w:t>
      </w:r>
    </w:p>
    <w:p w14:paraId="7C30B00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Phản hồi đã cải thiện đáng kể, bao gồm các chi tiết hậu cần quan trọng. Bước tiếp theo là yêu cầu AI tổng hợp tất cả các thông tin này thành một định dạng dễ thực hiện nhất.</w:t>
      </w:r>
    </w:p>
    <w:p w14:paraId="2548B91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Vòng 3: Prompt Cuối cùng (Yêu cầu Định dạng Checklist)</w:t>
      </w:r>
    </w:p>
    <w:p w14:paraId="64636C9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Cuối cùng</w:t>
      </w:r>
    </w:p>
    <w:p w14:paraId="0AAE37C9">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"Tuyệt vời. Bây giờ, hãy tổng hợp tất cả thông tin đã phân tích (bao gồm phân công nhân sự, công cụ, và đánh giá) thành một </w:t>
      </w:r>
      <w:r>
        <w:rPr>
          <w:rFonts w:hint="default" w:ascii="Times New Roman" w:hAnsi="Times New Roman" w:eastAsia="SimSun" w:cs="Times New Roman"/>
          <w:b/>
          <w:bCs/>
          <w:sz w:val="24"/>
          <w:szCs w:val="24"/>
        </w:rPr>
        <w:t>Checklist Hoàn chỉnh</w:t>
      </w:r>
      <w:r>
        <w:rPr>
          <w:rFonts w:hint="default" w:ascii="Times New Roman" w:hAnsi="Times New Roman" w:eastAsia="SimSun" w:cs="Times New Roman"/>
          <w:sz w:val="24"/>
          <w:szCs w:val="24"/>
        </w:rPr>
        <w:t xml:space="preserve"> từng bước (sử dụng danh sách đánh số và gạch đầu dòng) để ban tổ chức có thể thực hiện theo."</w:t>
      </w:r>
    </w:p>
    <w:p w14:paraId="20A5D0B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Checklist Hoàn chỉnh từ AI (Kết quả cuối cùng)</w:t>
      </w:r>
    </w:p>
    <w:p w14:paraId="1D677DD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CHECKLIST HOÀN CHỈNH: CHUẨN BỊ WORKSHOP</w:t>
      </w:r>
    </w:p>
    <w:p w14:paraId="65F331A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A. Giai đoạn Lên Kế hoạch (3-4 tuần trước)</w:t>
      </w:r>
    </w:p>
    <w:p w14:paraId="58721E2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Chủ đề &amp; Mục tiêu:</w:t>
      </w:r>
    </w:p>
    <w:p w14:paraId="38E5E893">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Xác định chủ đề phù hợp với sinh viên năm nhất (ví dụ: Quản lý thời gian, Kỹ năng thuyết trình)</w:t>
      </w:r>
    </w:p>
    <w:p w14:paraId="745A2E1E">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Đặt mục tiêu cụ thể (ví dụ: Có 80% người tham gia biết cách sử dụng công cụ XYZ).</w:t>
      </w:r>
    </w:p>
    <w:p w14:paraId="72F4731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Phân công Nhân sự:</w:t>
      </w:r>
    </w:p>
    <w:p w14:paraId="7ADBB956">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Trưởng ban:</w:t>
      </w:r>
      <w:r>
        <w:rPr>
          <w:rFonts w:hint="default" w:ascii="Times New Roman" w:hAnsi="Times New Roman" w:cs="Times New Roman"/>
        </w:rPr>
        <w:t xml:space="preserve"> Điều phối chung.</w:t>
      </w:r>
    </w:p>
    <w:p w14:paraId="6119A3AF">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Ban Nội dung:</w:t>
      </w:r>
      <w:r>
        <w:rPr>
          <w:rFonts w:hint="default" w:ascii="Times New Roman" w:hAnsi="Times New Roman" w:cs="Times New Roman"/>
        </w:rPr>
        <w:t xml:space="preserve"> Xây dựng slide, kịch bản (đảm bảo yếu tố tương tác).</w:t>
      </w:r>
    </w:p>
    <w:p w14:paraId="775DCF94">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Ban Hậu cần:</w:t>
      </w:r>
      <w:r>
        <w:rPr>
          <w:rFonts w:hint="default" w:ascii="Times New Roman" w:hAnsi="Times New Roman" w:cs="Times New Roman"/>
        </w:rPr>
        <w:t xml:space="preserve"> Đặt địa điểm, kiểm tra thiết bị (máy chiếu, micro).</w:t>
      </w:r>
    </w:p>
    <w:p w14:paraId="3A2659EA">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Ban Truyền thông:</w:t>
      </w:r>
      <w:r>
        <w:rPr>
          <w:rFonts w:hint="default" w:ascii="Times New Roman" w:hAnsi="Times New Roman" w:cs="Times New Roman"/>
        </w:rPr>
        <w:t xml:space="preserve"> Thiết kế poster, lên lịch quảng bá.</w:t>
      </w:r>
    </w:p>
    <w:p w14:paraId="015AB71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Công cụ Hậu cần:</w:t>
      </w:r>
    </w:p>
    <w:p w14:paraId="2D39E0FE">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Tạo form đăng ký (Google Forms/Typeform).</w:t>
      </w:r>
    </w:p>
    <w:p w14:paraId="508F7543">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Chuẩn bị form khảo sát đánh giá (sử dụng câu hỏi định lượng 1-5 và định tính).</w:t>
      </w:r>
    </w:p>
    <w:p w14:paraId="3AB6EEA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B. Giai đoạn Thực hiện &amp; Hậu cần (1 tuần trước)</w:t>
      </w:r>
    </w:p>
    <w:p w14:paraId="5127806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Kiểm tra Thiết bị:</w:t>
      </w:r>
    </w:p>
    <w:p w14:paraId="003056A6">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Chạy thử slide trên máy chiếu, kiểm tra âm thanh micro</w:t>
      </w:r>
    </w:p>
    <w:p w14:paraId="17BDCDAF">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Chuẩn bị tài khoản cho các công cụ tương tác (Mentimeter/Kahoot!).</w:t>
      </w:r>
    </w:p>
    <w:p w14:paraId="2024B5B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Truyền thông:</w:t>
      </w:r>
    </w:p>
    <w:p w14:paraId="1D133775">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Đăng bài nhắc nhở cuối cùng trên các kênh truyền thông.</w:t>
      </w:r>
    </w:p>
    <w:p w14:paraId="7A636E1D">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Gửi email/tin nhắn xác nhận tham gia.</w:t>
      </w:r>
    </w:p>
    <w:p w14:paraId="10343C1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 Giai đoạn Đánh giá (Ngay sau khi kết thúc)</w:t>
      </w:r>
    </w:p>
    <w:p w14:paraId="76E0038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Thực hiện Khảo sát:</w:t>
      </w:r>
    </w:p>
    <w:p w14:paraId="3D10083B">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Gửi form đánh giá chất lượng ngay sau workshop.</w:t>
      </w:r>
    </w:p>
    <w:p w14:paraId="402280C5">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Thu thập dữ liệu:</w:t>
      </w:r>
      <w:r>
        <w:rPr>
          <w:rFonts w:hint="default" w:ascii="Times New Roman" w:hAnsi="Times New Roman" w:cs="Times New Roman"/>
        </w:rPr>
        <w:t xml:space="preserve"> Tỷ lệ tham gia thực tế, điểm trung bình cho nội dung (VD: 4.5/5).</w:t>
      </w:r>
    </w:p>
    <w:p w14:paraId="53B2EAA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Phân tích &amp; Rút kinh nghiệm:</w:t>
      </w:r>
    </w:p>
    <w:p w14:paraId="2111BFF1">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Họp ban tổ chức để phân tích kết quả, xác định điểm mạnh và điểm cần cải thiện cho lần sau (dựa trên metrics thu được).</w:t>
      </w:r>
    </w:p>
    <w:p w14:paraId="3102221D">
      <w:pPr>
        <w:pStyle w:val="7"/>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Gửi email cảm ơn kèm theo tài liệu slide.</w:t>
      </w:r>
    </w:p>
    <w:p w14:paraId="5A78EEEC">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166F4"/>
    <w:multiLevelType w:val="singleLevel"/>
    <w:tmpl w:val="8C7166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6D631E"/>
    <w:multiLevelType w:val="singleLevel"/>
    <w:tmpl w:val="BC6D631E"/>
    <w:lvl w:ilvl="0" w:tentative="0">
      <w:start w:val="7"/>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C68C7"/>
    <w:rsid w:val="6FBC6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2025-12-09T01:36:00Z</dcterms:created>
  <dc:creator>Nguyễn Nam</dc:creator>
  <cp:lastModifiedBy>Nguyễn Nam</cp:lastModifiedBy>
  <dcterms:modified xsi:type="dcterms:W3CDTF">2025-12-09T01:46:11Z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1BC9D559CB824F6BB40FDD074F263FCD_11</vt:lpwstr>
  </property>
</Properties>
</file>