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B8307">
      <w:pPr>
        <w:numPr>
          <w:ilvl w:val="0"/>
          <w:numId w:val="1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1"/>
          <w:szCs w:val="21"/>
          <w:shd w:val="clear" w:fill="F7E8EA"/>
          <w:lang w:val="vi-VN"/>
        </w:rPr>
      </w:pPr>
      <w:bookmarkStart w:id="0" w:name="_GoBack"/>
      <w: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  <w:t>[Cơ bản] Hỏi ai hỗ trợ viết code</w:t>
      </w:r>
    </w:p>
    <w:bookmarkEnd w:id="0"/>
    <w:p w14:paraId="5D048F65">
      <w:pPr>
        <w:numPr>
          <w:numId w:val="0"/>
        </w:numPr>
        <w:jc w:val="center"/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</w:pPr>
    </w:p>
    <w:p w14:paraId="7CD582A2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Đoạn code C cần sửa: </w:t>
      </w:r>
    </w:p>
    <w:p w14:paraId="66DD5FBB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</w:p>
    <w:p w14:paraId="51F71DDF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>#include &lt;stdio.h&gt;</w:t>
      </w:r>
    </w:p>
    <w:p w14:paraId="62E4DCD3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</w:p>
    <w:p w14:paraId="3D71E4AF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>// Function to calculate the n-th Fibonacci number recursively</w:t>
      </w:r>
    </w:p>
    <w:p w14:paraId="1EFFEF35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>int fibonacci(int n) {</w:t>
      </w:r>
    </w:p>
    <w:p w14:paraId="242AFFB2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    if (n &lt;= 0) {</w:t>
      </w:r>
    </w:p>
    <w:p w14:paraId="6C4547EE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        return 0;</w:t>
      </w:r>
    </w:p>
    <w:p w14:paraId="78AEFD49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    } else if (n == 1) {</w:t>
      </w:r>
    </w:p>
    <w:p w14:paraId="3E46286D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        return 1;</w:t>
      </w:r>
    </w:p>
    <w:p w14:paraId="0C92FD3A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    } else {</w:t>
      </w:r>
    </w:p>
    <w:p w14:paraId="6ABE6A5D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        return fibonacci(n - 1) + fibonacci(n - 2);</w:t>
      </w:r>
    </w:p>
    <w:p w14:paraId="71DCFF8E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    }</w:t>
      </w:r>
    </w:p>
    <w:p w14:paraId="7C7A56A8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>}</w:t>
      </w:r>
    </w:p>
    <w:p w14:paraId="0CE8189D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</w:p>
    <w:p w14:paraId="1813B24D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>int main() {</w:t>
      </w:r>
    </w:p>
    <w:p w14:paraId="73FFBA29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    int n = 6;</w:t>
      </w:r>
    </w:p>
    <w:p w14:paraId="3FA4C9A5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    int result = fibonacci(n);</w:t>
      </w:r>
    </w:p>
    <w:p w14:paraId="2032292F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    printf("Fibonacci number at position %d is: %d\n", n, result);</w:t>
      </w:r>
    </w:p>
    <w:p w14:paraId="120C848D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    return 0;</w:t>
      </w:r>
    </w:p>
    <w:p w14:paraId="2AF80B26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  <w:t xml:space="preserve">} </w:t>
      </w:r>
    </w:p>
    <w:p w14:paraId="31C50A86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</w:p>
    <w:p w14:paraId="79649BD0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</w:p>
    <w:p w14:paraId="5BB8C368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Dưới đây là phản hồi chi tiết từ AI:</w:t>
      </w:r>
    </w:p>
    <w:p w14:paraId="28098F62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Giải thích đoạn mã C:</w:t>
      </w:r>
    </w:p>
    <w:p w14:paraId="6DA4CB0F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Đoạn mã này là một chương trình C cơ bản để tính toán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số Fibonacci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thứ $n$ bằng phương pháp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đệ quy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(recursion).</w:t>
      </w:r>
    </w:p>
    <w:p w14:paraId="7428DEF0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1. Phần Khai báo (</w:t>
      </w:r>
      <w:r>
        <w:rPr>
          <w:rStyle w:val="5"/>
          <w:rFonts w:hint="default" w:ascii="Times New Roman" w:hAnsi="Times New Roman" w:eastAsia="sans-serif" w:cs="Times New Roman"/>
          <w:b/>
          <w:bCs/>
          <w:sz w:val="24"/>
          <w:szCs w:val="24"/>
        </w:rPr>
        <w:t>#include &lt;stdio.h&gt;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):</w:t>
      </w:r>
    </w:p>
    <w:p w14:paraId="052551CB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Dòng này bao gồm thư viện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Standard Input/Output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(stdio.h), cho phép chương trình sử dụng các hàm như </w:t>
      </w:r>
      <w:r>
        <w:rPr>
          <w:rStyle w:val="5"/>
          <w:rFonts w:hint="default" w:ascii="Times New Roman" w:hAnsi="Times New Roman" w:eastAsia="sans-serif" w:cs="Times New Roman"/>
          <w:sz w:val="24"/>
          <w:szCs w:val="24"/>
        </w:rPr>
        <w:t>printf()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để in kết quả ra màn hình.</w:t>
      </w:r>
    </w:p>
    <w:p w14:paraId="7822A8BB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2. Hàm </w:t>
      </w:r>
      <w:r>
        <w:rPr>
          <w:rStyle w:val="5"/>
          <w:rFonts w:hint="default" w:ascii="Times New Roman" w:hAnsi="Times New Roman" w:eastAsia="sans-serif" w:cs="Times New Roman"/>
          <w:b/>
          <w:bCs/>
          <w:sz w:val="24"/>
          <w:szCs w:val="24"/>
        </w:rPr>
        <w:t>fibonacci(int n)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:</w:t>
      </w:r>
    </w:p>
    <w:p w14:paraId="4F501CE2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Đây là hàm chính thực hiện việc tính toán. Nó nhận một số nguyên $n$ làm đầu vào và trả về một số nguyên là số Fibonacci tương ứng.</w:t>
      </w:r>
    </w:p>
    <w:p w14:paraId="24C56F57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Trường hợp cơ sở (Base Cases):</w:t>
      </w:r>
    </w:p>
    <w:p w14:paraId="1EAD53A3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Style w:val="5"/>
          <w:rFonts w:hint="default" w:ascii="Times New Roman" w:hAnsi="Times New Roman" w:eastAsia="sans-serif" w:cs="Times New Roman"/>
          <w:sz w:val="24"/>
          <w:szCs w:val="24"/>
        </w:rPr>
        <w:t>if (n &lt;= 0)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: Trả về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0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(điều kiện dừng).</w:t>
      </w:r>
    </w:p>
    <w:p w14:paraId="3DA29D31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Style w:val="5"/>
          <w:rFonts w:hint="default" w:ascii="Times New Roman" w:hAnsi="Times New Roman" w:eastAsia="sans-serif" w:cs="Times New Roman"/>
          <w:sz w:val="24"/>
          <w:szCs w:val="24"/>
        </w:rPr>
        <w:t>else if (n == 1)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: Trả về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(điều kiện dừng).</w:t>
      </w:r>
    </w:p>
    <w:p w14:paraId="000BF370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Trường hợp đệ quy (Recursive Case):</w:t>
      </w:r>
    </w:p>
    <w:p w14:paraId="670D8DFA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Style w:val="5"/>
          <w:rFonts w:hint="default" w:ascii="Times New Roman" w:hAnsi="Times New Roman" w:eastAsia="sans-serif" w:cs="Times New Roman"/>
          <w:sz w:val="24"/>
          <w:szCs w:val="24"/>
        </w:rPr>
        <w:t>else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: Trả về tổng của hai lần gọi hàm chính nó: </w:t>
      </w:r>
      <w:r>
        <w:rPr>
          <w:rStyle w:val="5"/>
          <w:rFonts w:hint="default" w:ascii="Times New Roman" w:hAnsi="Times New Roman" w:eastAsia="sans-serif" w:cs="Times New Roman"/>
          <w:sz w:val="24"/>
          <w:szCs w:val="24"/>
        </w:rPr>
        <w:t>fibonacci(n - 1) + fibonacci(n - 2)</w:t>
      </w:r>
      <w:r>
        <w:rPr>
          <w:rFonts w:hint="default" w:ascii="Times New Roman" w:hAnsi="Times New Roman" w:eastAsia="sans-serif" w:cs="Times New Roman"/>
          <w:sz w:val="24"/>
          <w:szCs w:val="24"/>
        </w:rPr>
        <w:t>. Đây là định nghĩa của dãy Fibonacci.</w:t>
      </w:r>
    </w:p>
    <w:p w14:paraId="61C3E7E0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3. Hàm </w:t>
      </w:r>
      <w:r>
        <w:rPr>
          <w:rStyle w:val="5"/>
          <w:rFonts w:hint="default" w:ascii="Times New Roman" w:hAnsi="Times New Roman" w:eastAsia="sans-serif" w:cs="Times New Roman"/>
          <w:b/>
          <w:bCs/>
          <w:sz w:val="24"/>
          <w:szCs w:val="24"/>
        </w:rPr>
        <w:t>main()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:</w:t>
      </w:r>
    </w:p>
    <w:p w14:paraId="09EDA221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Đây là điểm bắt đầu thực thi của mọi chương trình C.</w:t>
      </w:r>
    </w:p>
    <w:p w14:paraId="6E4BB469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Biến </w:t>
      </w:r>
      <w:r>
        <w:rPr>
          <w:rStyle w:val="5"/>
          <w:rFonts w:hint="default" w:ascii="Times New Roman" w:hAnsi="Times New Roman" w:eastAsia="sans-serif" w:cs="Times New Roman"/>
          <w:sz w:val="24"/>
          <w:szCs w:val="24"/>
        </w:rPr>
        <w:t>n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được đặt là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6</w:t>
      </w:r>
      <w:r>
        <w:rPr>
          <w:rFonts w:hint="default" w:ascii="Times New Roman" w:hAnsi="Times New Roman" w:eastAsia="sans-serif" w:cs="Times New Roman"/>
          <w:sz w:val="24"/>
          <w:szCs w:val="24"/>
        </w:rPr>
        <w:t>.</w:t>
      </w:r>
    </w:p>
    <w:p w14:paraId="2B9887CE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Hàm </w:t>
      </w:r>
      <w:r>
        <w:rPr>
          <w:rStyle w:val="5"/>
          <w:rFonts w:hint="default" w:ascii="Times New Roman" w:hAnsi="Times New Roman" w:eastAsia="sans-serif" w:cs="Times New Roman"/>
          <w:sz w:val="24"/>
          <w:szCs w:val="24"/>
        </w:rPr>
        <w:t>fibonacci(6)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được gọi và kết quả được lưu vào biến </w:t>
      </w:r>
      <w:r>
        <w:rPr>
          <w:rStyle w:val="5"/>
          <w:rFonts w:hint="default" w:ascii="Times New Roman" w:hAnsi="Times New Roman" w:eastAsia="sans-serif" w:cs="Times New Roman"/>
          <w:sz w:val="24"/>
          <w:szCs w:val="24"/>
        </w:rPr>
        <w:t>result</w:t>
      </w:r>
      <w:r>
        <w:rPr>
          <w:rFonts w:hint="default" w:ascii="Times New Roman" w:hAnsi="Times New Roman" w:eastAsia="sans-serif" w:cs="Times New Roman"/>
          <w:sz w:val="24"/>
          <w:szCs w:val="24"/>
        </w:rPr>
        <w:t>.</w:t>
      </w:r>
    </w:p>
    <w:p w14:paraId="5102EF30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</w:rPr>
      </w:pPr>
      <w:r>
        <w:rPr>
          <w:rStyle w:val="5"/>
          <w:rFonts w:hint="default" w:ascii="Times New Roman" w:hAnsi="Times New Roman" w:eastAsia="sans-serif" w:cs="Times New Roman"/>
          <w:sz w:val="24"/>
          <w:szCs w:val="24"/>
        </w:rPr>
        <w:t>printf()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: In chuỗi kết quả ra màn hình, kết quả là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8</w:t>
      </w:r>
      <w:r>
        <w:rPr>
          <w:rFonts w:hint="default" w:ascii="Times New Roman" w:hAnsi="Times New Roman" w:eastAsia="sans-serif" w:cs="Times New Roman"/>
          <w:sz w:val="24"/>
          <w:szCs w:val="24"/>
        </w:rPr>
        <w:t>.</w:t>
      </w:r>
    </w:p>
    <w:p w14:paraId="3D377497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ans-serif" w:cs="Times New Roman"/>
          <w:sz w:val="24"/>
          <w:szCs w:val="24"/>
        </w:rPr>
        <w:t>return 0;</w:t>
      </w:r>
      <w:r>
        <w:rPr>
          <w:rFonts w:hint="default" w:ascii="Times New Roman" w:hAnsi="Times New Roman" w:eastAsia="sans-serif" w:cs="Times New Roman"/>
          <w:sz w:val="24"/>
          <w:szCs w:val="24"/>
        </w:rPr>
        <w:t>: Báo hiệu chương trình kết thúc thành công.</w:t>
      </w:r>
    </w:p>
    <w:p w14:paraId="06FE1D13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5BDEFD9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AI trả lời có dễ hiểu không?</w:t>
      </w:r>
    </w:p>
    <w:p w14:paraId="56A74B7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Có, phản hồi của AI vẫn rất rõ ràng và dễ hiểu, ngay cả với ngôn ngữ C</w:t>
      </w:r>
    </w:p>
    <w:p w14:paraId="2281972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Tính chi tiết:</w:t>
      </w:r>
      <w:r>
        <w:t xml:space="preserve"> AI đã giải thích đầy đủ các thành phần đặc thù của C, bao gồm vai trò của </w:t>
      </w:r>
      <w:r>
        <w:rPr>
          <w:rStyle w:val="5"/>
        </w:rPr>
        <w:t>#include &lt;stdio.h&gt;</w:t>
      </w:r>
      <w:r>
        <w:t xml:space="preserve"> (thư viện) và hàm </w:t>
      </w:r>
      <w:r>
        <w:rPr>
          <w:rStyle w:val="5"/>
        </w:rPr>
        <w:t>main()</w:t>
      </w:r>
      <w:r>
        <w:t xml:space="preserve"> (điểm bắt đầu chương trình), những phần không có trong đoạn mã Python trước đó.</w:t>
      </w:r>
    </w:p>
    <w:p w14:paraId="728D037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Sự nhất quán:</w:t>
      </w:r>
      <w:r>
        <w:t xml:space="preserve"> Vẫn duy trì cấu trúc giải thích logic cho hàm </w:t>
      </w:r>
      <w:r>
        <w:rPr>
          <w:rStyle w:val="5"/>
        </w:rPr>
        <w:t>fibonacci()</w:t>
      </w:r>
      <w:r>
        <w:t xml:space="preserve">: làm rõ </w:t>
      </w:r>
      <w:r>
        <w:rPr>
          <w:b/>
          <w:bCs/>
        </w:rPr>
        <w:t>trường hợp cơ sở</w:t>
      </w:r>
      <w:r>
        <w:t xml:space="preserve"> (điều kiện dừng) và </w:t>
      </w:r>
      <w:r>
        <w:rPr>
          <w:b/>
          <w:bCs/>
        </w:rPr>
        <w:t>trường hợp đệ quy</w:t>
      </w:r>
      <w:r>
        <w:t xml:space="preserve"> (công thức tính).</w:t>
      </w:r>
    </w:p>
    <w:p w14:paraId="7886816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Ngôn ngữ:</w:t>
      </w:r>
      <w:r>
        <w:t xml:space="preserve"> Sử dụng các thuật ngữ kỹ thuật chính xác (ví dụ: "Standard Input/Output," "điểm bắt đầu thực thi") nhưng vẫn giữ giọng điệu giải thích đơn giản.</w:t>
      </w:r>
    </w:p>
    <w:p w14:paraId="36CFE08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Kết luận:</w:t>
      </w:r>
      <w:r>
        <w:t xml:space="preserve"> Phản hồi của AI thích ứng tốt với sự thay đổi ngôn ngữ lập trình, cung cấp bối cảnh cụ thể cho ngôn ngữ C đồng thời giữ nguyên trọng tâm giải thích thuật toán cốt lõi (Đệ quy tính Fibonacci).</w:t>
      </w:r>
    </w:p>
    <w:p w14:paraId="5EB0BD7F">
      <w:pPr>
        <w:pStyle w:val="6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2898FD07">
      <w:pPr>
        <w:numPr>
          <w:numId w:val="0"/>
        </w:num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1"/>
          <w:szCs w:val="21"/>
          <w:shd w:val="clear" w:color="auto" w:fill="auto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DDD7E"/>
    <w:multiLevelType w:val="singleLevel"/>
    <w:tmpl w:val="9D9DDD7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0A3011"/>
    <w:rsid w:val="450A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2025-12-08T06:35:00Z</dcterms:created>
  <dc:creator>Nguyễn Nam</dc:creator>
  <cp:lastModifiedBy>Nguyễn Nam</cp:lastModifiedBy>
  <dcterms:modified xsi:type="dcterms:W3CDTF">2025-12-08T06:39:30Z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BB455FF09E92466B89C42805B59982B3_11</vt:lpwstr>
  </property>
</Properties>
</file>