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46F5C">
      <w:pPr>
        <w:jc w:val="center"/>
        <w:rPr>
          <w:rFonts w:hint="default"/>
          <w:lang w:val="vi-VN"/>
        </w:rPr>
      </w:pPr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3. [Cơ Bản] Giới thiệu các công cụ ai phổ biến</w:t>
      </w:r>
    </w:p>
    <w:p w14:paraId="3885B6B5">
      <w:pPr>
        <w:rPr>
          <w:rFonts w:hint="default"/>
          <w:lang w:val="vi-V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2"/>
        <w:gridCol w:w="2932"/>
        <w:gridCol w:w="4410"/>
      </w:tblGrid>
      <w:tr w14:paraId="40FA3C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BA46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231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ChatGPT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A861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Cursor (IDE)</w:t>
            </w:r>
          </w:p>
        </w:tc>
      </w:tr>
      <w:tr w14:paraId="6BFEFD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EBA8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Mục tiêu sử dụng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A39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Công cụ đa năng, mô hình ngôn ngữ lớn (LLM) phục vụ giao tiếp, sáng tạo nội dung, tóm tắt, dịch thuật, và hỗ trợ kiến thức chung.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D63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Môi trường phát triển tích hợp (IDE) chuyên biệt, tập trung tối đa vào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lập trình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giúp developer viết, sửa lỗi, và điều hướng code nhanh hơn.</w:t>
            </w:r>
          </w:p>
        </w:tc>
      </w:tr>
      <w:tr w14:paraId="6464A6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D5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Giao diện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F7A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Giao diện Chatbot dựa trên trình duyệt (hoặc ứng dụng di động). Tập trung vào hội thoại và trả lời theo luồng.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FA04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Giao diện IDE (dựa trên VS Code). Tích hợp các tính năng AI trực tiếp vào cửa sổ soạn thảo code, terminal, và quản lý file.</w:t>
            </w:r>
          </w:p>
        </w:tc>
      </w:tr>
      <w:tr w14:paraId="6988F5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D16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Khả năng viết/gợi ý 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819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Mạnh: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Có thể tạo các đoạn mã, giải thuật, và chức năng hoàn chỉnh dựa trên mô tả. Yêu cầu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copy/paste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mã sang trình soạn thảo để sử dụng.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52F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Rất mạnh (Tối ưu):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AI tích hợp sâu vào môi trường. Có thể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tự động hoàn thành code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(autocomplete),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chỉnh sửa code bằng cách ra lệnh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(ví dụ: "Make this function asynchronous"), và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tự động fix lỗi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(debugging) trực tiếp trong IDE.</w:t>
            </w:r>
          </w:p>
        </w:tc>
      </w:tr>
      <w:tr w14:paraId="476E70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B4A2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Giải thích lý thuyết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248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Tuyệt vời: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Khả năng giải thích các khái niệm học thuật, thuật toán, triết lý lập trình, và cung cấp kiến thức nền tảng một cách chi tiết và dễ hiểu.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99B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Tốt: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Chủ yếu giải thích các đoạn code hiện có trong dự án, cách một file/chức năng hoạt động, và cách debug lỗi. Giải thích lý thuyết chung không phải là thế mạnh chính.</w:t>
            </w:r>
          </w:p>
        </w:tc>
      </w:tr>
    </w:tbl>
    <w:p w14:paraId="73E83549">
      <w:pPr>
        <w:rPr>
          <w:rFonts w:hint="default"/>
          <w:lang w:val="vi-VN"/>
        </w:rPr>
      </w:pPr>
    </w:p>
    <w:p w14:paraId="224CFA37">
      <w:pPr>
        <w:rPr>
          <w:rFonts w:hint="default"/>
          <w:lang w:val="vi-VN"/>
        </w:rPr>
      </w:pPr>
    </w:p>
    <w:p w14:paraId="34A494C1">
      <w:pPr>
        <w:pStyle w:val="2"/>
        <w:keepNext w:val="0"/>
        <w:keepLines w:val="0"/>
        <w:widowControl/>
        <w:suppressLineNumbers w:val="0"/>
      </w:pPr>
      <w:r>
        <w:t>Nhận Xét Cá Nhân</w:t>
      </w:r>
    </w:p>
    <w:p w14:paraId="616C19D8">
      <w:pPr>
        <w:pStyle w:val="5"/>
        <w:keepNext w:val="0"/>
        <w:keepLines w:val="0"/>
        <w:widowControl/>
        <w:suppressLineNumbers w:val="0"/>
      </w:pPr>
      <w:r>
        <w:t xml:space="preserve">Sau khi so sánh và dựa trên kinh nghiệm sử dụng, </w:t>
      </w:r>
      <w:r>
        <w:rPr>
          <w:b/>
          <w:bCs/>
        </w:rPr>
        <w:t>tôi thấy mình phù hợp với công cụ Cursor hơn trong bối cảnh làm việc chuyên nghiệp với code.</w:t>
      </w:r>
    </w:p>
    <w:p w14:paraId="79A5BD5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Lý do:Tích hợp sâu (Deep Integration):</w:t>
      </w:r>
      <w:r>
        <w:t xml:space="preserve"> Sự khác biệt lớn nhất là nơi AI hoạt động. ChatGPT là một công cụ </w:t>
      </w:r>
      <w:r>
        <w:rPr>
          <w:i/>
          <w:iCs/>
        </w:rPr>
        <w:t>bên ngoài</w:t>
      </w:r>
      <w:r>
        <w:t xml:space="preserve"> quy trình làm việc của lập trình viên. Ngược lạ</w:t>
      </w:r>
      <w:r>
        <w:rPr>
          <w:rFonts w:hint="default"/>
          <w:lang w:val="vi-VN"/>
        </w:rPr>
        <w:t>i</w:t>
      </w:r>
      <w:r>
        <w:t xml:space="preserve">, Cursor là một IDE có AI </w:t>
      </w:r>
      <w:r>
        <w:rPr>
          <w:i/>
          <w:iCs/>
        </w:rPr>
        <w:t>tích hợp sâu</w:t>
      </w:r>
      <w:r>
        <w:t xml:space="preserve"> vào dự án của bạn.</w:t>
      </w:r>
    </w:p>
    <w:p w14:paraId="07F6D44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Tốc độ và Hiệu suất:</w:t>
      </w:r>
      <w:r>
        <w:t xml:space="preserve"> Đối với các tác vụ lập trình lặp đi lặp lại hoặc gỡ lỗi, Cursor cho phép tôi ra lệnh chỉnh sửa code mà không cần copy/paste. Ví dụ, chỉ cần highlight 10 dòng code và ra lệnh: "Refactor this into a class and add comments," và Cursor sẽ thực hiện ngay lập tức. Điều này tăng tốc độ làm việc lên đáng kể.</w:t>
      </w:r>
    </w:p>
    <w:p w14:paraId="446AE57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Hỗ trợ Debug và Dự án Lớn:</w:t>
      </w:r>
      <w:r>
        <w:t xml:space="preserve"> Khi làm việc với các codebase lớn, Cursor có thể sử dụng AI để hiểu t</w:t>
      </w:r>
      <w:bookmarkStart w:id="0" w:name="_GoBack"/>
      <w:bookmarkEnd w:id="0"/>
      <w:r>
        <w:t>oàn bộ cấu trúc dự án và cung cấp các gợi ý code hoặc sửa lỗi phù hợp với bối cảnh dự án đó, điều mà ChatGPT (nếu chỉ được cung cấp một đoạn code nhỏ) rất khó thực hiện.</w:t>
      </w:r>
    </w:p>
    <w:p w14:paraId="2E7F6B74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D32FF"/>
    <w:rsid w:val="750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2025-12-08T06:39:00Z</dcterms:created>
  <dc:creator>Nguyễn Nam</dc:creator>
  <cp:lastModifiedBy>Nguyễn Nam</cp:lastModifiedBy>
  <dcterms:modified xsi:type="dcterms:W3CDTF">2025-12-08T06:43:12Z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360E45EF9ABC46C5A2540C5705F39211_11</vt:lpwstr>
  </property>
</Properties>
</file>