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13BEC">
      <w:pPr>
        <w:jc w:val="center"/>
        <w:rPr>
          <w:rFonts w:hint="default"/>
          <w:lang w:val="vi-VN"/>
        </w:rPr>
      </w:pPr>
      <w:bookmarkStart w:id="0" w:name="_GoBack"/>
      <w: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  <w:t>4. [Cơ bản] So sánh ưu - nhược điểm của công cụ theo mục tiêu</w:t>
      </w:r>
    </w:p>
    <w:bookmarkEnd w:id="0"/>
    <w:p w14:paraId="197BBC5F">
      <w:pPr>
        <w:rPr>
          <w:rFonts w:hint="default"/>
          <w:lang w:val="vi-VN"/>
        </w:rPr>
      </w:pPr>
    </w:p>
    <w:p w14:paraId="10494F8E">
      <w:pPr>
        <w:rPr>
          <w:rFonts w:hint="default"/>
          <w:lang w:val="vi-VN"/>
        </w:rPr>
      </w:pPr>
    </w:p>
    <w:p w14:paraId="59B973F1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Phân Tích Công Cụ AI cho Từng Mục Tiêu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94"/>
        <w:gridCol w:w="6370"/>
      </w:tblGrid>
      <w:tr w14:paraId="45BB76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A533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Công cụ phù hợp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7F38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Lý do lựa chọn</w:t>
            </w:r>
          </w:p>
        </w:tc>
      </w:tr>
      <w:tr w14:paraId="214BCF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EC56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Công cụ Chatbot/LLM Đa năng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ChatGPT, Gemini)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3886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Mục tiêu này đòi hỏi kiến thức lý thuyết, cấu trúc, và khả năng giải thích trừu tượng. Chatbot vượt trội trong việc:&lt;li&gt;Cung cấp định nghĩa: Giải thích các khái niệm như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Kế thừa (Inheritance)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Đóng gói (Encapsulation)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Đa hình (Polymorphism)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.&lt;/li&gt;&lt;li&gt;Đưa ra ví dụ minh họa: Tạo ra các tình huống thực tế (ví dụ: so sánh OOP với việc xây dựng một chiếc xe hơi) để giúp người học dễ hình dung.&lt;/li&gt;&lt;li&gt;Cấu trúc nội dung: Trả lời một cách bài bản, phân chia thành các gạch đầu dòng rõ ràng, phù hợp cho việc học lý thuyết.&lt;/li&gt;</w:t>
            </w:r>
          </w:p>
        </w:tc>
      </w:tr>
    </w:tbl>
    <w:p w14:paraId="008ED6A5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ab/>
      </w:r>
    </w:p>
    <w:p w14:paraId="31D3946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Viết hàm xử lý chuỗi trong Python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9"/>
        <w:gridCol w:w="6275"/>
      </w:tblGrid>
      <w:tr w14:paraId="108F8EE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FEB3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Công cụ phù hợp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F21D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Lý do lựa chọn</w:t>
            </w:r>
          </w:p>
        </w:tc>
      </w:tr>
      <w:tr w14:paraId="180297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C0D1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Công cụ Chatbot/LLM Đa năng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ChatGPT, Gemini)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5A0A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Đây là một yêu cầu tạo mã (code generation) độc lập, không cần đến ngữ cảnh của một dự án lớn. Chatbot là lựa chọn tối ưu vì:&lt;li&gt;Tạo mã nhanh chóng: Có thể tạo ra hàm Python chính xác chỉ với một prompt đơn giản (ví dụ: "Viết hàm đảo ngược chuỗi").&lt;/li&gt;&lt;li&gt;Tính linh hoạt: Có thể gợi ý các phương pháp khác nhau (ví dụ: sử dụng slicing, sử dụng vòng lặp) và giải thích ưu nhược điểm của từng cách tiếp cận.&lt;/li&gt;&lt;li&gt;Dễ dàng sao chép: Chỉ cần copy đoạn mã đã tạo và dán vào file Python của bạn.&lt;/li&gt;</w:t>
            </w:r>
          </w:p>
        </w:tc>
      </w:tr>
    </w:tbl>
    <w:p w14:paraId="4F554A2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3. Gỡ lỗi đoạn code ReactJS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8"/>
        <w:gridCol w:w="6716"/>
      </w:tblGrid>
      <w:tr w14:paraId="0279AF4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E185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Công cụ phù hợp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0855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Lý do lựa chọn</w:t>
            </w:r>
          </w:p>
        </w:tc>
      </w:tr>
      <w:tr w14:paraId="36C68F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88C7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 Tích hợp AI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Cursor, GitHub Copilot trong VS Code)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F515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Gỡ lỗi (debugging) là một tác vụ phụ thuộc vào ngữ cảnh của dự án. Công cụ tích hợp trong IDE (Môi trường Phát triển Tích hợp) là tốt nhất vì:&lt;li&gt;Hiểu biết về Project: Các IDE này có khả năng quét và hiểu toàn bộ cấu trúc dự án ReactJS (các file component, hooks, dependencies) chứ không chỉ đoạn code bị lỗi.&lt;/li&gt;&lt;li&gt;Sửa lỗi tại chỗ: AI có thể đề xuất chỉnh sửa code trực tiếp trong file, giúp lập trình viên khắc phục lỗi mà không cần copy/paste qua lại giữa trình duyệt và IDE.&lt;/li&gt;&lt;li&gt;Phân tích lỗi Runtime: Nhiều công cụ IDE AI có thể phân tích thông báo lỗi từ console và đưa ra giải pháp phù hợp nhất với code hiện tại của bạn.&lt;/li&gt;</w:t>
            </w:r>
          </w:p>
        </w:tc>
      </w:tr>
    </w:tbl>
    <w:p w14:paraId="7D930E7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13153AD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4. Hiểu cách hoạt động của vòng lặp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8"/>
        <w:gridCol w:w="6256"/>
      </w:tblGrid>
      <w:tr w14:paraId="212EFB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5D9A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Công cụ phù hợp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3603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Lý do lựa chọn</w:t>
            </w:r>
          </w:p>
        </w:tc>
      </w:tr>
      <w:tr w14:paraId="3C2E20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6725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Công cụ Chatbot/LLM Đa năng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ChatGPT, Gemini)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EBC3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Giống như học OOP, mục tiêu này cần giải thích cơ bản và trực quan về một cấu trúc lập trình. Chatbot đáp ứng tốt hơn vì:&lt;li&gt;Giải thích từng bước: Trình bày chi tiết về Khởi tạo, Điều kiện dừng, và Bước nhảy của vòng lặp.&lt;/li&gt;&lt;li&gt;Đơn giản hóa bằng ví dụ: Có thể tạo ra các đoạn code ví dụ cực kỳ đơn giản (như đếm từ 1 đến 10) để minh họa rõ ràng cơ chế hoạt động.&lt;/li&gt;&lt;li&gt;Cung cấp kiến thức đa ngôn ngữ: Nếu cần, Chatbot có thể nhanh chóng so sánh cú pháp vòng lặp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trong Python, C, và JavaScript để làm nổi bật sự khác biệt.&lt;/li&gt;</w:t>
            </w:r>
          </w:p>
        </w:tc>
      </w:tr>
    </w:tbl>
    <w:p w14:paraId="0EDE6B6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erpetua Titling MT">
    <w:panose1 w:val="020205020605050208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FB161E"/>
    <w:multiLevelType w:val="singleLevel"/>
    <w:tmpl w:val="4DFB161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672F5C"/>
    <w:rsid w:val="1267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2025-12-08T06:43:00Z</dcterms:created>
  <dc:creator>Nguyễn Nam</dc:creator>
  <cp:lastModifiedBy>Nguyễn Nam</cp:lastModifiedBy>
  <dcterms:modified xsi:type="dcterms:W3CDTF">2025-12-08T06:46:22Z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BFE51424D35A40669EBE7EB947E9FE2A_11</vt:lpwstr>
  </property>
</Properties>
</file>