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DA8D3">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Phân tích tình huống đạo đức</w:t>
      </w:r>
    </w:p>
    <w:p w14:paraId="35DCDA15">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2DC3A857">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Phân Tích Tình Huống Đạo Đức Sử Dụng AI</w:t>
      </w:r>
    </w:p>
    <w:p w14:paraId="540DAF44">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Sinh viên trong tình huống này đang mắc phải sai lầm cơ bản trong việc xác định mục tiêu học tập. Mục đích của một dự án cuối kỳ môn lập trình không phải chỉ là "ra kết quả" mà là để đánh giá quá trình học tập, tư duy giải quyết vấn đề, và khả năng tự viết code của sinh viên.</w:t>
      </w:r>
    </w:p>
    <w:p w14:paraId="0C3130E7">
      <w:pPr>
        <w:pStyle w:val="5"/>
        <w:keepNext w:val="0"/>
        <w:keepLines w:val="0"/>
        <w:widowControl/>
        <w:suppressLineNumbers w:val="0"/>
        <w:rPr>
          <w:rFonts w:hint="default" w:ascii="Times New Roman" w:hAnsi="Times New Roman" w:cs="Times New Roman"/>
          <w:color w:val="FF0000"/>
        </w:rPr>
      </w:pPr>
      <w:r>
        <w:rPr>
          <w:rFonts w:hint="default" w:ascii="Times New Roman" w:hAnsi="Times New Roman" w:cs="Times New Roman"/>
          <w:b/>
          <w:bCs/>
          <w:color w:val="FF0000"/>
        </w:rPr>
        <w:t>1. Sinh viên này đang sai ở đâu?</w:t>
      </w:r>
    </w:p>
    <w:p w14:paraId="1BA159A5">
      <w:pPr>
        <w:pStyle w:val="5"/>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rPr>
        <w:t>Lỗi lầm không nằm ở việc sử dụng AI, mà là ở hành vi gian lận học thuật  và thiếu trách nhiệm cá nhân</w:t>
      </w:r>
    </w:p>
    <w:p w14:paraId="6D5DA36B">
      <w:pPr>
        <w:pStyle w:val="5"/>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rPr>
        <w:t>Project được thiết kế để rèn luyện kỹ năng</w:t>
      </w:r>
    </w:p>
    <w:p w14:paraId="0A3CDB68">
      <w:pPr>
        <w:pStyle w:val="5"/>
        <w:keepNext w:val="0"/>
        <w:keepLines w:val="0"/>
        <w:widowControl/>
        <w:suppressLineNumbers w:val="0"/>
        <w:spacing w:beforeAutospacing="0" w:afterAutospacing="0"/>
        <w:rPr>
          <w:rFonts w:hint="default" w:ascii="Times New Roman" w:hAnsi="Times New Roman" w:cs="Times New Roman"/>
          <w:b w:val="0"/>
          <w:bCs w:val="0"/>
        </w:rPr>
      </w:pPr>
      <w:r>
        <w:rPr>
          <w:rFonts w:hint="default" w:cs="Times New Roman"/>
          <w:b w:val="0"/>
          <w:bCs w:val="0"/>
          <w:lang w:val="vi-VN"/>
        </w:rPr>
        <w:t>V</w:t>
      </w:r>
      <w:r>
        <w:rPr>
          <w:rFonts w:hint="default" w:ascii="Times New Roman" w:hAnsi="Times New Roman" w:cs="Times New Roman"/>
          <w:b w:val="0"/>
          <w:bCs w:val="0"/>
        </w:rPr>
        <w:t>iệc giao toàn bộ công việc cho AI là hành vi tự làm mất đi cơ hội học tập và không trung thực với năng lực của bản thân.</w:t>
      </w:r>
    </w:p>
    <w:p w14:paraId="63526A54">
      <w:pPr>
        <w:pStyle w:val="5"/>
        <w:keepNext w:val="0"/>
        <w:keepLines w:val="0"/>
        <w:widowControl/>
        <w:suppressLineNumbers w:val="0"/>
        <w:rPr>
          <w:rFonts w:hint="default" w:ascii="Times New Roman" w:hAnsi="Times New Roman" w:cs="Times New Roman"/>
          <w:color w:val="FF0000"/>
        </w:rPr>
      </w:pPr>
      <w:r>
        <w:rPr>
          <w:rFonts w:hint="default" w:ascii="Times New Roman" w:hAnsi="Times New Roman" w:cs="Times New Roman"/>
          <w:b/>
          <w:bCs/>
          <w:color w:val="FF0000"/>
        </w:rPr>
        <w:t>2. Dùng AI như vậy có phải là "hiệu quả" không?</w:t>
      </w:r>
    </w:p>
    <w:p w14:paraId="10BF8887">
      <w:pPr>
        <w:pStyle w:val="5"/>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rPr>
        <w:t xml:space="preserve">Về mặt hiệu quả học tập lâu dài, đây là hành vi cực kỳ phản tác dụng. </w:t>
      </w:r>
    </w:p>
    <w:p w14:paraId="77062874">
      <w:pPr>
        <w:pStyle w:val="5"/>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rPr>
        <w:t>Sinh viên không phát triển được kỹ năng tư duy thuật toán, kỹ năng gỡ lỗi, và sẽ hoàn toàn bế tắc khi đối mặt với một vấn đề thực tế hoặc phỏng vấn việc làm</w:t>
      </w:r>
    </w:p>
    <w:p w14:paraId="2ACA6248">
      <w:pPr>
        <w:pStyle w:val="5"/>
        <w:keepNext w:val="0"/>
        <w:keepLines w:val="0"/>
        <w:widowControl/>
        <w:suppressLineNumbers w:val="0"/>
        <w:rPr>
          <w:rFonts w:hint="default" w:ascii="Times New Roman" w:hAnsi="Times New Roman" w:cs="Times New Roman"/>
          <w:color w:val="FF0000"/>
        </w:rPr>
      </w:pPr>
      <w:r>
        <w:rPr>
          <w:rFonts w:hint="default" w:ascii="Times New Roman" w:hAnsi="Times New Roman" w:cs="Times New Roman"/>
          <w:b/>
          <w:bCs/>
          <w:color w:val="FF0000"/>
        </w:rPr>
        <w:t>3. Lời khuyên và cách sử dụng AI công bằng:</w:t>
      </w:r>
    </w:p>
    <w:p w14:paraId="5A625E12">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Tôi sẽ khuyên sinh viên đó rằng: "AI là công cụ hỗ trợ để bạn học nhanh hơn, không phải là người thay thế để bạn trốn tránh việc học."</w:t>
      </w:r>
    </w:p>
    <w:p w14:paraId="01D5DFC1">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Để sử dụng AI một cách công bằng và đúng mục tiêu học tập, sinh viên nên:</w:t>
      </w:r>
    </w:p>
    <w:p w14:paraId="42AAB7E4">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Sử dụng AI để làm công cụ học tập: Dùng AI để giải thích lý thuyết, so sánh thuật toán, hoặc gỡ lỗi (debug) sau khi đã tự cố gắng.</w:t>
      </w:r>
    </w:p>
    <w:p w14:paraId="3A858DD3">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Giữ vai trò chủ đạo: Sinh viên phải luôn là người viết code, kiểm chứng code, và hiểu rõ từng dòng code mình nộp.</w:t>
      </w:r>
    </w:p>
    <w:p w14:paraId="616A6B6C">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Công bằng học thuật: Chỉ dùng AI để hỗ trợ những phần không phải là nội dung cốt lõi của bài kiểm tra và tuyệt đối không dùng để tạo ra giải pháp chính cho bài tập bắt buộc.</w:t>
      </w:r>
    </w:p>
    <w:p w14:paraId="263FAC80">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Sử dụng AI có trách nhiệm là biến nó thành người cố vấn kỹ thuật, giúp bạn học nhanh hơn, chứ không phải là người làm thuê để qua môn.</w:t>
      </w:r>
      <w:bookmarkStart w:id="0" w:name="_GoBack"/>
      <w:bookmarkEnd w:id="0"/>
    </w:p>
    <w:p w14:paraId="3F701148">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F307B"/>
    <w:multiLevelType w:val="singleLevel"/>
    <w:tmpl w:val="A7FF307B"/>
    <w:lvl w:ilvl="0" w:tentative="0">
      <w:start w:val="1"/>
      <w:numFmt w:val="decimal"/>
      <w:suff w:val="space"/>
      <w:lvlText w:val="%1."/>
      <w:lvlJc w:val="left"/>
    </w:lvl>
  </w:abstractNum>
  <w:abstractNum w:abstractNumId="1">
    <w:nsid w:val="5606DD84"/>
    <w:multiLevelType w:val="singleLevel"/>
    <w:tmpl w:val="5606DD8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705CF"/>
    <w:rsid w:val="148C0DFE"/>
    <w:rsid w:val="1C270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2025-12-09T00:40:00Z</dcterms:created>
  <dc:creator>Nguyễn Nam</dc:creator>
  <cp:lastModifiedBy>Nguyễn Nam</cp:lastModifiedBy>
  <dcterms:modified xsi:type="dcterms:W3CDTF">2025-12-12T00:17:02Z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8478847186A14EA78D2436AB4399AFF7_11</vt:lpwstr>
  </property>
</Properties>
</file>