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69675">
      <w:pPr>
        <w:numPr>
          <w:ilvl w:val="0"/>
          <w:numId w:val="1"/>
        </w:num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[Cơ bản] Viết prompt đơn giản theo yêu cầu</w:t>
      </w:r>
    </w:p>
    <w:p w14:paraId="74247570">
      <w:pPr>
        <w:numPr>
          <w:ilvl w:val="0"/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460E504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 Prompt Học Tập Lập Trình Hiệu Quả</w:t>
      </w:r>
    </w:p>
    <w:p w14:paraId="125253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Giải thích Lý thuyết (Biến Toàn cục và Cục bộ)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5"/>
        <w:gridCol w:w="7191"/>
      </w:tblGrid>
      <w:tr w14:paraId="5BF53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0CE5C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Chi tiết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C454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</w:tr>
      <w:tr w14:paraId="14F2A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A32BE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Prompt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B66D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Bạn là một trợ giảng lập trình C kinh nghiệm.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vi-VN" w:eastAsia="zh-CN" w:bidi="ar"/>
              </w:rPr>
              <w:t>h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ãy giải thích lại cho tôi về sự khác biệt giữa biến toàn cụ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vi-VN" w:eastAsia="zh-CN" w:bidi="ar"/>
              </w:rPr>
              <w:t xml:space="preserve">c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và biến cục bộ theo cách dễ hiểu nhất. Sau đó, cung cấp một đoạn code C ngắn gọn minh họa cả hai loại biến này</w:t>
            </w:r>
          </w:p>
        </w:tc>
      </w:tr>
      <w:tr w14:paraId="09774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B98DC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tiêu đạt được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E69C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AI sẽ giải thích bằng tương đồng thực tế, sau đó chuyển sang ví dụ code C cụ thể.</w:t>
            </w:r>
          </w:p>
        </w:tc>
      </w:tr>
    </w:tbl>
    <w:p w14:paraId="4043B4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E74CD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Tóm tắt và Luyện tập (Cấu trúc Điều kiện)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6"/>
        <w:gridCol w:w="7230"/>
      </w:tblGrid>
      <w:tr w14:paraId="2DAE5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211E5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Chi tiết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9155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</w:tr>
      <w:tr w14:paraId="1B8BD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33BFE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Prompt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C0D1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Tóm tắt lại toàn bộ kiến thức cơ bản về cấu trúc điều kiện  trong ngôn ngữ C mà tôi vừa học.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vi-VN" w:eastAsia="zh-CN" w:bidi="ar"/>
              </w:rPr>
              <w:t>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au khi tóm tắt, hãy cung cấp một ví dụ code C duy nhất để kiểm tra xem một số nguyên là số chẵn hay số lẻ, và đoạn code này chỉ được chứa tối đa 5 dòng.</w:t>
            </w:r>
          </w:p>
        </w:tc>
      </w:tr>
      <w:tr w14:paraId="78823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C6492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tiêu đạt được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35A1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AI sẽ vừa tóm tắt lý thuyết để ôn tập, vừa cung cấp bài tập thực hành có ràng buộc chặt chẽ để rèn luyện cú pháp C.</w:t>
            </w:r>
          </w:p>
        </w:tc>
      </w:tr>
    </w:tbl>
    <w:p w14:paraId="39798F3C">
      <w:pPr>
        <w:numPr>
          <w:ilvl w:val="0"/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ED2458"/>
    <w:multiLevelType w:val="singleLevel"/>
    <w:tmpl w:val="43ED2458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C76EA7"/>
    <w:rsid w:val="52C76EA7"/>
    <w:rsid w:val="7B91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2025-12-09T00:45:00Z</dcterms:created>
  <dc:creator>Nguyễn Nam</dc:creator>
  <cp:lastModifiedBy>Nguyễn Nam</cp:lastModifiedBy>
  <dcterms:modified xsi:type="dcterms:W3CDTF">2025-12-12T00:19:58Z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124377907C9D46E7814F0973B65AB36A_11</vt:lpwstr>
  </property>
</Properties>
</file>