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BD3FBF">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r>
        <w:rPr>
          <w:rFonts w:hint="default" w:ascii="Times New Roman" w:hAnsi="Times New Roman" w:eastAsia="SFProDisplay" w:cs="Times New Roman"/>
          <w:i w:val="0"/>
          <w:iCs w:val="0"/>
          <w:caps w:val="0"/>
          <w:color w:val="3D3D3D"/>
          <w:spacing w:val="0"/>
          <w:sz w:val="28"/>
          <w:szCs w:val="28"/>
          <w:shd w:val="clear" w:fill="F7E8EA"/>
        </w:rPr>
        <w:t>[Khá] So sánh hiệu quả giữa 2 prompt khác nhau</w:t>
      </w:r>
    </w:p>
    <w:p w14:paraId="550D1888">
      <w:pPr>
        <w:numPr>
          <w:ilvl w:val="0"/>
          <w:numId w:val="0"/>
        </w:numPr>
        <w:jc w:val="center"/>
        <w:rPr>
          <w:rFonts w:hint="default" w:ascii="Times New Roman" w:hAnsi="Times New Roman" w:eastAsia="SFProDisplay" w:cs="Times New Roman"/>
          <w:i w:val="0"/>
          <w:iCs w:val="0"/>
          <w:caps w:val="0"/>
          <w:color w:val="3D3D3D"/>
          <w:spacing w:val="0"/>
          <w:sz w:val="28"/>
          <w:szCs w:val="28"/>
          <w:shd w:val="clear" w:fill="F7E8EA"/>
        </w:rPr>
      </w:pPr>
    </w:p>
    <w:p w14:paraId="6C1ED412">
      <w:pPr>
        <w:pStyle w:val="2"/>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Phân Tích So Sánh Prompt</w:t>
      </w:r>
    </w:p>
    <w:p w14:paraId="14EE8165">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1: Kết quả từ AI (Giả định trên Gemini/ChatGPT)</w:t>
      </w:r>
    </w:p>
    <w:tbl>
      <w:tblPr>
        <w:tblStyle w:val="5"/>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4"/>
        <w:gridCol w:w="2350"/>
        <w:gridCol w:w="4872"/>
      </w:tblGrid>
      <w:tr w14:paraId="1583E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1BCD74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Tiêu chí</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A918D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 xml:space="preserve">Prompt 1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41B62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 xml:space="preserve">Prompt 2 </w:t>
            </w:r>
          </w:p>
        </w:tc>
      </w:tr>
      <w:tr w14:paraId="4C4BE4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6C680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1239C8">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Tạo một kế hoạch tuần hiệu quả</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866632">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Bạn là một trợ lý hướng dẫn quản lý thời gian. Hãy lập một kế hoạch tuần cho sinh viên mới, bao gồm: danh sách việc cần làm, thứ tự ưu tiên, khoảng thời gian dự kiến, và lưu ý cách tránh trì hoãn. Trình bày dưới dạng bảng dễ hiểu cho người mới.</w:t>
            </w:r>
          </w:p>
        </w:tc>
      </w:tr>
      <w:tr w14:paraId="014EFC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7E07F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Độ rõ ràng &amp; Đầy đủ</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9DFD85">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Kế hoạch chung chung, liệt kê các đầu mục lớn  nhưng không rõ ràng về thời gian cụ thể.</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BC5B8C">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Kế hoạch rất cụ thể, bao gồm các cột giờ giấc, phân bổ công việc theo nguyên tắc ưu tiên.</w:t>
            </w:r>
          </w:p>
        </w:tc>
      </w:tr>
      <w:tr w14:paraId="77B163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AD57F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Phù hợp với Người dùng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C41F0B">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Ít phù hợp. Người mới sẽ khó áp dụng vì thiếu hướng dẫn chi tiết về cách thực hiện các mục tiêu.</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5C3CD8">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Rất phù hợp. Đã xác định rõ đối tượng là sinh viên mới, nên các hoạt động được cá nhân hóa cho nhu cầu của người học.</w:t>
            </w:r>
          </w:p>
        </w:tc>
      </w:tr>
      <w:tr w14:paraId="5959C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01DE4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Có hướng dẫn chi tiết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703FC0">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Không.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E25606">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Có. Cung cấp cả phần Lưu ý tránh trì hoãn </w:t>
            </w:r>
          </w:p>
        </w:tc>
      </w:tr>
      <w:tr w14:paraId="273C1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A1BB5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Có ví dụ minh họa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DB705B">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Không.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7BAF83">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Có. Trình bày dưới dạng bảng mẫu với các mục giả định </w:t>
            </w:r>
          </w:p>
        </w:tc>
      </w:tr>
    </w:tbl>
    <w:p w14:paraId="68C33132">
      <w:pPr>
        <w:pStyle w:val="3"/>
        <w:keepNext w:val="0"/>
        <w:keepLines w:val="0"/>
        <w:widowControl/>
        <w:suppressLineNumbers w:val="0"/>
        <w:spacing w:before="0" w:beforeAutospacing="0" w:line="12" w:lineRule="atLeast"/>
        <w:rPr>
          <w:rFonts w:hint="default" w:ascii="Times New Roman" w:hAnsi="Times New Roman" w:eastAsia="sans-serif" w:cs="Times New Roman"/>
        </w:rPr>
      </w:pPr>
    </w:p>
    <w:p w14:paraId="319C0535">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2 &amp; 3: Phân tích Đánh giá</w:t>
      </w:r>
    </w:p>
    <w:p w14:paraId="03AFCB1C">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Prompt 2 hiệu quả hơn rõ rệt.</w:t>
      </w:r>
    </w:p>
    <w:p w14:paraId="12698FA3">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Prompt 1 chỉ nhận được một khung sườn chung chung, không thể áp dụng ngay. Prompt 2 đã sử dụng các thành phần quan trọng: chỉ định vai trò, chỉ định đối tượng, liệt kê các thành phần bắt buộc, và định dạng đầu ra Nhờ đó, phản hồi của AI không chỉ đầy đủ mà còn có giá trị sử dụng cao và phù hợp với người học.</w:t>
      </w:r>
    </w:p>
    <w:p w14:paraId="7A7671CF">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Bài học rút ra:</w:t>
      </w:r>
    </w:p>
    <w:p w14:paraId="15646F19">
      <w:pPr>
        <w:pStyle w:val="6"/>
        <w:keepNext w:val="0"/>
        <w:keepLines w:val="0"/>
        <w:widowControl/>
        <w:numPr>
          <w:ilvl w:val="0"/>
          <w:numId w:val="3"/>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Tính cụ thể là chìa khóa:</w:t>
      </w:r>
      <w:r>
        <w:rPr>
          <w:rFonts w:hint="default" w:ascii="Times New Roman" w:hAnsi="Times New Roman" w:eastAsia="sans-serif" w:cs="Times New Roman"/>
        </w:rPr>
        <w:t xml:space="preserve"> AI hoạt động dựa trên các ràng buộc bạn cung cấp.</w:t>
      </w:r>
    </w:p>
    <w:p w14:paraId="24A6BFE7">
      <w:pPr>
        <w:pStyle w:val="6"/>
        <w:keepNext w:val="0"/>
        <w:keepLines w:val="0"/>
        <w:widowControl/>
        <w:numPr>
          <w:ilvl w:val="0"/>
          <w:numId w:val="3"/>
        </w:numPr>
        <w:suppressLineNumbers w:val="0"/>
        <w:spacing w:before="0" w:beforeAutospacing="0" w:line="12" w:lineRule="atLeast"/>
        <w:ind w:left="420" w:leftChars="0" w:hanging="420" w:firstLineChars="0"/>
        <w:rPr>
          <w:rFonts w:hint="default" w:ascii="Times New Roman" w:hAnsi="Times New Roman" w:eastAsia="sans-serif" w:cs="Times New Roman"/>
          <w:b w:val="0"/>
          <w:bCs w:val="0"/>
        </w:rPr>
      </w:pPr>
      <w:r>
        <w:rPr>
          <w:rFonts w:hint="default" w:ascii="Times New Roman" w:hAnsi="Times New Roman" w:eastAsia="sans-serif" w:cs="Times New Roman"/>
        </w:rPr>
        <w:t xml:space="preserve">Để nhận được câu trả lời chất lượng, cần phải </w:t>
      </w:r>
      <w:r>
        <w:rPr>
          <w:rFonts w:hint="default" w:ascii="Times New Roman" w:hAnsi="Times New Roman" w:eastAsia="sans-serif" w:cs="Times New Roman"/>
          <w:b w:val="0"/>
          <w:bCs w:val="0"/>
        </w:rPr>
        <w:t>đóng gói đầy đủ ngữ cảnh và mong muốn về định dạng vào prompt.</w:t>
      </w:r>
    </w:p>
    <w:p w14:paraId="4F46EBE3">
      <w:pPr>
        <w:pStyle w:val="6"/>
        <w:keepNext w:val="0"/>
        <w:keepLines w:val="0"/>
        <w:widowControl/>
        <w:numPr>
          <w:ilvl w:val="0"/>
          <w:numId w:val="3"/>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rPr>
        <w:t xml:space="preserve">Luôn </w:t>
      </w:r>
      <w:r>
        <w:rPr>
          <w:rFonts w:hint="default" w:ascii="Times New Roman" w:hAnsi="Times New Roman" w:eastAsia="sans-serif" w:cs="Times New Roman"/>
          <w:b/>
          <w:bCs/>
        </w:rPr>
        <w:t>chỉ định vai trò</w:t>
      </w:r>
      <w:r>
        <w:rPr>
          <w:rFonts w:hint="default" w:ascii="Times New Roman" w:hAnsi="Times New Roman" w:eastAsia="sans-serif" w:cs="Times New Roman"/>
        </w:rPr>
        <w:t xml:space="preserve"> cho AI để cải thiện chất lượng câu trả lời.</w:t>
      </w:r>
    </w:p>
    <w:p w14:paraId="607DEC5F">
      <w:pPr>
        <w:numPr>
          <w:ilvl w:val="0"/>
          <w:numId w:val="0"/>
        </w:numPr>
        <w:jc w:val="both"/>
        <w:rPr>
          <w:rFonts w:hint="default" w:ascii="Times New Roman" w:hAnsi="Times New Roman" w:eastAsia="SFProDisplay" w:cs="Times New Roman"/>
          <w:i w:val="0"/>
          <w:iCs w:val="0"/>
          <w:caps w:val="0"/>
          <w:color w:val="3D3D3D"/>
          <w:spacing w:val="0"/>
          <w:sz w:val="28"/>
          <w:szCs w:val="28"/>
          <w:shd w:val="clear" w:fill="F7E8EA"/>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67F3CC"/>
    <w:multiLevelType w:val="singleLevel"/>
    <w:tmpl w:val="B367F3CC"/>
    <w:lvl w:ilvl="0" w:tentative="0">
      <w:start w:val="5"/>
      <w:numFmt w:val="decimal"/>
      <w:suff w:val="space"/>
      <w:lvlText w:val="%1."/>
      <w:lvlJc w:val="left"/>
    </w:lvl>
  </w:abstractNum>
  <w:abstractNum w:abstractNumId="1">
    <w:nsid w:val="ECEB57E4"/>
    <w:multiLevelType w:val="singleLevel"/>
    <w:tmpl w:val="ECEB57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BDA89B1"/>
    <w:multiLevelType w:val="singleLevel"/>
    <w:tmpl w:val="1BDA89B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A73578"/>
    <w:rsid w:val="55A73578"/>
    <w:rsid w:val="65464E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2025-12-09T00:54:00Z</dcterms:created>
  <dc:creator>Nguyễn Nam</dc:creator>
  <cp:lastModifiedBy>Nguyễn Nam</cp:lastModifiedBy>
  <dcterms:modified xsi:type="dcterms:W3CDTF">2025-12-12T00:25:01Z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616FC0702BC74FE99FC610A1491D4EE8_11</vt:lpwstr>
  </property>
</Properties>
</file>