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40B7F">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[Khá] Phân tích phản hồi chưa hiệu quả của AI</w:t>
      </w:r>
    </w:p>
    <w:p w14:paraId="3F70606A">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77A4A4A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Prompt Chưa Hiệu Quả</w:t>
      </w:r>
    </w:p>
    <w:p w14:paraId="7B7538F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 sai:</w:t>
      </w:r>
      <w:r>
        <w:rPr>
          <w:rFonts w:hint="default" w:ascii="Times New Roman" w:hAnsi="Times New Roman" w:cs="Times New Roman"/>
        </w:rPr>
        <w:t xml:space="preserve"> “Viết giúp tôi một đoạn code xử lý chuỗi.”</w:t>
      </w:r>
    </w:p>
    <w:p w14:paraId="640347B7">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mục tiêu cụ thể:</w:t>
      </w:r>
      <w:r>
        <w:rPr>
          <w:rFonts w:hint="default" w:ascii="Times New Roman" w:hAnsi="Times New Roman" w:cs="Times New Roman"/>
        </w:rPr>
        <w:t xml:space="preserve"> </w:t>
      </w:r>
      <w:r>
        <w:rPr>
          <w:rFonts w:hint="default" w:ascii="Times New Roman" w:hAnsi="Times New Roman" w:cs="Times New Roman"/>
          <w:b w:val="0"/>
          <w:bCs w:val="0"/>
        </w:rPr>
        <w:t>"Xử lý chuỗi" là một khái niệm quá rộng. AI không biết người dùng muốn đảo ngược chuỗi, đếm ký tự, hay lọc khoảng trắng. Điều này khiến AI chọn một tác vụ đơn giản nhất</w:t>
      </w:r>
    </w:p>
    <w:p w14:paraId="76CE2456">
      <w:pPr>
        <w:pStyle w:val="7"/>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Thiếu ngôn ngữ và ngữ cảnh:</w:t>
      </w:r>
      <w:r>
        <w:rPr>
          <w:rFonts w:hint="default" w:ascii="Times New Roman" w:hAnsi="Times New Roman" w:cs="Times New Roman"/>
          <w:b w:val="0"/>
          <w:bCs w:val="0"/>
        </w:rPr>
        <w:t xml:space="preserve"> Không có ngôn ngữ lập trình cụ thể Đồng thời, thiếu thông tin về trình độ người học và mục đích. Code AI trả về có thể quá cơ bản hoặc quá phức tạp.</w:t>
      </w:r>
    </w:p>
    <w:p w14:paraId="338F6E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Những gì còn thiếu trong Prompt</w:t>
      </w:r>
    </w:p>
    <w:p w14:paraId="5AD80AEC">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Vai trò AI:</w:t>
      </w:r>
      <w:r>
        <w:rPr>
          <w:rFonts w:hint="default" w:ascii="Times New Roman" w:hAnsi="Times New Roman" w:cs="Times New Roman"/>
        </w:rPr>
        <w:t xml:space="preserve"> Nên yêu cầu AI đóng vai trò là "trợ giảng lập trình Python".</w:t>
      </w:r>
    </w:p>
    <w:p w14:paraId="67D33CDC">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Mục tiêu xử lý chuỗi:</w:t>
      </w:r>
      <w:r>
        <w:rPr>
          <w:rFonts w:hint="default" w:ascii="Times New Roman" w:hAnsi="Times New Roman" w:cs="Times New Roman"/>
        </w:rPr>
        <w:t xml:space="preserve"> Cần nêu rõ tác vụ </w:t>
      </w:r>
    </w:p>
    <w:p w14:paraId="72062F36">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Yêu cầu định dạng và giải thích:</w:t>
      </w:r>
      <w:r>
        <w:rPr>
          <w:rFonts w:hint="default" w:ascii="Times New Roman" w:hAnsi="Times New Roman" w:cs="Times New Roman"/>
        </w:rPr>
        <w:t xml:space="preserve"> Cần yêu cầu AI giải thích logic và đưa ra ví dụ minh họa rõ ràng.</w:t>
      </w:r>
    </w:p>
    <w:p w14:paraId="414F46D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Viết lại Prompt Mới </w:t>
      </w:r>
    </w:p>
    <w:p w14:paraId="7F14AB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Prompt:</w:t>
      </w:r>
    </w:p>
    <w:p w14:paraId="2BDED759">
      <w:pPr>
        <w:pStyle w:val="7"/>
        <w:keepNext w:val="0"/>
        <w:keepLines w:val="0"/>
        <w:widowControl/>
        <w:numPr>
          <w:ilvl w:val="0"/>
          <w:numId w:val="3"/>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"Bạn là một trợ giảng lập trình Python. Tôi đang ôn tập về xử lý chuỗi.</w:t>
      </w:r>
    </w:p>
    <w:p w14:paraId="103657F9">
      <w:pPr>
        <w:pStyle w:val="7"/>
        <w:keepNext w:val="0"/>
        <w:keepLines w:val="0"/>
        <w:widowControl/>
        <w:numPr>
          <w:ilvl w:val="0"/>
          <w:numId w:val="3"/>
        </w:numPr>
        <w:suppressLineNumbers w:val="0"/>
        <w:ind w:left="420" w:leftChars="0" w:right="720" w:hanging="420" w:firstLineChars="0"/>
        <w:rPr>
          <w:rFonts w:hint="default" w:ascii="Times New Roman" w:hAnsi="Times New Roman" w:cs="Times New Roman"/>
          <w:b w:val="0"/>
          <w:bCs w:val="0"/>
        </w:rPr>
      </w:pPr>
      <w:r>
        <w:rPr>
          <w:rFonts w:hint="default" w:ascii="Times New Roman" w:hAnsi="Times New Roman" w:eastAsia="SimSun" w:cs="Times New Roman"/>
          <w:b/>
          <w:bCs/>
          <w:sz w:val="24"/>
          <w:szCs w:val="24"/>
        </w:rPr>
        <w:t xml:space="preserve">Mục tiêu: </w:t>
      </w:r>
      <w:r>
        <w:rPr>
          <w:rFonts w:hint="default" w:ascii="Times New Roman" w:hAnsi="Times New Roman" w:eastAsia="SimSun" w:cs="Times New Roman"/>
          <w:b w:val="0"/>
          <w:bCs w:val="0"/>
          <w:sz w:val="24"/>
          <w:szCs w:val="24"/>
        </w:rPr>
        <w:t>Hãy viết một hàm Python để kiểm tra xem một chuỗi có phải là Palindrome không, trong đó hàm phải bỏ qua khoảng trắng, dấu câu và không phân biệt chữ hoa/chữ thường.</w:t>
      </w:r>
    </w:p>
    <w:p w14:paraId="06255916">
      <w:pPr>
        <w:pStyle w:val="7"/>
        <w:keepNext w:val="0"/>
        <w:keepLines w:val="0"/>
        <w:widowControl/>
        <w:numPr>
          <w:ilvl w:val="0"/>
          <w:numId w:val="3"/>
        </w:numPr>
        <w:suppressLineNumbers w:val="0"/>
        <w:ind w:left="42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Yêu cầu:</w:t>
      </w:r>
    </w:p>
    <w:p w14:paraId="607CAD5A">
      <w:pPr>
        <w:pStyle w:val="7"/>
        <w:keepNext w:val="0"/>
        <w:keepLines w:val="0"/>
        <w:widowControl/>
        <w:numPr>
          <w:ilvl w:val="0"/>
          <w:numId w:val="4"/>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Sử dụng thư viện để chuẩn hóa chuỗi.</w:t>
      </w:r>
    </w:p>
    <w:p w14:paraId="79D10BB3">
      <w:pPr>
        <w:pStyle w:val="7"/>
        <w:keepNext w:val="0"/>
        <w:keepLines w:val="0"/>
        <w:widowControl/>
        <w:numPr>
          <w:ilvl w:val="0"/>
          <w:numId w:val="4"/>
        </w:numPr>
        <w:suppressLineNumbers w:val="0"/>
        <w:ind w:left="425" w:leftChars="0" w:right="720" w:hanging="425" w:firstLineChars="0"/>
        <w:rPr>
          <w:rFonts w:hint="default" w:ascii="Times New Roman" w:hAnsi="Times New Roman" w:cs="Times New Roman"/>
        </w:rPr>
      </w:pPr>
      <w:r>
        <w:rPr>
          <w:rFonts w:hint="default" w:ascii="Times New Roman" w:hAnsi="Times New Roman" w:eastAsia="SimSun" w:cs="Times New Roman"/>
          <w:sz w:val="24"/>
          <w:szCs w:val="24"/>
        </w:rPr>
        <w:t>Trình bày đoạn code và giải thíc</w:t>
      </w:r>
      <w:r>
        <w:rPr>
          <w:rFonts w:hint="default" w:ascii="Times New Roman" w:hAnsi="Times New Roman" w:eastAsia="SimSun" w:cs="Times New Roman"/>
          <w:b w:val="0"/>
          <w:bCs w:val="0"/>
          <w:sz w:val="24"/>
          <w:szCs w:val="24"/>
        </w:rPr>
        <w:t>h logic từng bước thực hiện dưới dạng danh sách đánh số, dễ hiểu cho người mới học.</w:t>
      </w:r>
    </w:p>
    <w:p w14:paraId="6E1E35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Nhận xét về Prompt Mới</w:t>
      </w:r>
    </w:p>
    <w:p w14:paraId="6F846565">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Prompt này rất hiệu quả vì đã chuyển yêu cầu từ tổng quát sang giải quyết vấn đề cụ thể. Nó ràng buộc AI phải tạo ra một hàm phức tạp hơn, có tính ứng dụng cao, đồng thời yêu cầu giải thích theo cấp độ", giúp tối ưu hóa quá trình học tập của bạn.</w:t>
      </w:r>
    </w:p>
    <w:p w14:paraId="406B6ADF">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0C702"/>
    <w:multiLevelType w:val="singleLevel"/>
    <w:tmpl w:val="B240C7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4535F51"/>
    <w:multiLevelType w:val="singleLevel"/>
    <w:tmpl w:val="C4535F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5B9B183"/>
    <w:multiLevelType w:val="singleLevel"/>
    <w:tmpl w:val="D5B9B183"/>
    <w:lvl w:ilvl="0" w:tentative="0">
      <w:start w:val="6"/>
      <w:numFmt w:val="decimal"/>
      <w:suff w:val="space"/>
      <w:lvlText w:val="%1."/>
      <w:lvlJc w:val="left"/>
    </w:lvl>
  </w:abstractNum>
  <w:abstractNum w:abstractNumId="3">
    <w:nsid w:val="43802B3B"/>
    <w:multiLevelType w:val="singleLevel"/>
    <w:tmpl w:val="43802B3B"/>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CB3B44"/>
    <w:rsid w:val="30E921E9"/>
    <w:rsid w:val="70CB3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2025-12-09T00:55:00Z</dcterms:created>
  <dc:creator>Nguyễn Nam</dc:creator>
  <cp:lastModifiedBy>Nguyễn Nam</cp:lastModifiedBy>
  <dcterms:modified xsi:type="dcterms:W3CDTF">2025-12-12T00:27:11Z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A42DDBF1860F433281D20D46650322F1_11</vt:lpwstr>
  </property>
</Properties>
</file>