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BBDF2">
      <w:pPr>
        <w:numPr>
          <w:ilvl w:val="0"/>
          <w:numId w:val="1"/>
        </w:num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  <w:t>[Giỏi] Nhân diện thành phần của prompt</w:t>
      </w:r>
    </w:p>
    <w:p w14:paraId="5E844812">
      <w:pPr>
        <w:numPr>
          <w:ilvl w:val="0"/>
          <w:numId w:val="0"/>
        </w:num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</w:p>
    <w:p w14:paraId="20174144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Phân Tích 5 Thành Phần Cơ Bản của Prompt</w:t>
      </w:r>
    </w:p>
    <w:p w14:paraId="44784A39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Prompt 1: Nghiên cứu Học thuật</w:t>
      </w:r>
    </w:p>
    <w:p w14:paraId="0975B6E3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2" w:lineRule="atLeast"/>
        <w:ind w:left="420" w:leftChars="0" w:right="0" w:hanging="420" w:firstLineChars="0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Prompt: "Bạn là một trợ lý nghiên cứu học thuật. Hãy tóm tắt 4 lợi ích của việc đọc sách theo chủ đề 'Quản lý thời gian', giới hạn trong 5 dòng."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6"/>
        <w:gridCol w:w="3488"/>
      </w:tblGrid>
      <w:tr w14:paraId="0C1DE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642E2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Thành phần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92315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Chi tiết trong Prompt</w:t>
            </w:r>
          </w:p>
        </w:tc>
      </w:tr>
      <w:tr w14:paraId="282FB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E96C8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Vai trò của AI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85132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vi-VN" w:eastAsia="zh-CN" w:bidi="ar"/>
              </w:rPr>
              <w:t xml:space="preserve"> t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rợ lý nghiên cứu học thuật</w:t>
            </w:r>
          </w:p>
        </w:tc>
      </w:tr>
      <w:tr w14:paraId="7BCCE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04B32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Nhiệm vụ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49D94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tóm  tắt  4 lợi ích của việc đọc 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vi-VN" w:eastAsia="zh-CN" w:bidi="ar"/>
              </w:rPr>
              <w:t>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ách</w:t>
            </w:r>
          </w:p>
        </w:tc>
      </w:tr>
      <w:tr w14:paraId="5DE4B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BD34D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Chi tiết yêu cầu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D0E2D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vi-VN" w:eastAsia="zh-CN" w:bidi="ar"/>
              </w:rPr>
              <w:t xml:space="preserve"> i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heo chủ đề Quản  lý  thời  gian</w:t>
            </w:r>
          </w:p>
        </w:tc>
      </w:tr>
      <w:tr w14:paraId="7EFA5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C38B5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Đối tượng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F1598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</w:p>
        </w:tc>
      </w:tr>
      <w:tr w14:paraId="15A60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BFE91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Định dạng/Phong cách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8917A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giới hạn 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vi-VN" w:eastAsia="zh-CN" w:bidi="ar"/>
              </w:rPr>
              <w:t>t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rong 5 dòng</w:t>
            </w:r>
          </w:p>
        </w:tc>
      </w:tr>
    </w:tbl>
    <w:p w14:paraId="566135B6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894A4A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</w:p>
    <w:p w14:paraId="462A0A41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Prompt 2: Liệt kê Công cụ và Quản lý</w:t>
      </w:r>
    </w:p>
    <w:p w14:paraId="4F64924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2" w:lineRule="atLeast"/>
        <w:ind w:left="420" w:leftChars="0" w:right="0" w:hanging="420" w:firstLineChars="0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Prompt: "Hãy liệt kê 5 ứng dụng AI miễn phí giúp cải thiện kỹ năng viết và sáng tạo nội dung. Trình bày dưới dạng bảng có 2 cột: Tên – Mục đích sử dụng."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6"/>
        <w:gridCol w:w="4855"/>
      </w:tblGrid>
      <w:tr w14:paraId="3D564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AE5E8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Thành phần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106B8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Chi tiết trong Prompt</w:t>
            </w:r>
          </w:p>
        </w:tc>
      </w:tr>
      <w:tr w14:paraId="1210D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DEE76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Vai trò của AI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D537C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</w:p>
        </w:tc>
      </w:tr>
      <w:tr w14:paraId="01959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69B02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Nhiệm vụ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80A72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vi-VN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liệt kê 5 ứng dụng AI miễn 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vi-VN" w:eastAsia="zh-CN" w:bidi="ar"/>
              </w:rPr>
              <w:t>p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hí</w:t>
            </w:r>
          </w:p>
        </w:tc>
      </w:tr>
      <w:tr w14:paraId="7F3A7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9B165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Chi tiết yêu cầu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E2A8A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firstLine="120" w:firstLineChars="5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giúp cải thiện kỹ năng 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vi-VN" w:eastAsia="zh-CN" w:bidi="ar"/>
              </w:rPr>
              <w:t>v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iết và  sáng tạo nội dung</w:t>
            </w:r>
          </w:p>
        </w:tc>
      </w:tr>
      <w:tr w14:paraId="4BB35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013FC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Đối tượng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5EAFF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</w:p>
        </w:tc>
      </w:tr>
      <w:tr w14:paraId="52FAF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5951F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Định dạng/Phong cách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5F6E5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Trình bày dưới dạng bảng có 2 cột:</w:t>
            </w:r>
          </w:p>
          <w:p w14:paraId="7330BB1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Tên 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vi-VN" w:eastAsia="zh-CN" w:bidi="ar"/>
              </w:rPr>
              <w:t xml:space="preserve">- 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Mục đích sử dụng</w:t>
            </w:r>
          </w:p>
        </w:tc>
      </w:tr>
    </w:tbl>
    <w:p w14:paraId="6D30CD3C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C328BD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</w:p>
    <w:p w14:paraId="01C230F8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Prompt 3: Giải thích và Lập kế hoạch Đời sống</w:t>
      </w:r>
      <w:bookmarkStart w:id="0" w:name="_GoBack"/>
      <w:bookmarkEnd w:id="0"/>
    </w:p>
    <w:p w14:paraId="5FB2CA96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Prompt: "Giải thích cách lên kế hoạch tuần hiệu quả cho sinh viên mới vào trường, dùng ví dụ cụ thể, trình bày bằng bullet point."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6"/>
        <w:gridCol w:w="4414"/>
      </w:tblGrid>
      <w:tr w14:paraId="7DAA8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68499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Thành phần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2CA4B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Chi tiết trong Prompt</w:t>
            </w:r>
          </w:p>
        </w:tc>
      </w:tr>
      <w:tr w14:paraId="3E71E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FD4CB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Vai trò của AI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D3F1B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</w:p>
        </w:tc>
      </w:tr>
      <w:tr w14:paraId="73AE9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8B646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Nhiệm vụ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E30B1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Giải  thích cách  lên kế hoạch 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vi-VN" w:eastAsia="zh-CN" w:bidi="ar"/>
              </w:rPr>
              <w:t>t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uần  hiệu  quả</w:t>
            </w:r>
          </w:p>
        </w:tc>
      </w:tr>
      <w:tr w14:paraId="70AD0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3E855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Chi tiết yêu cầu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DDED3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dùng ví  dụ  cụ  thể</w:t>
            </w:r>
          </w:p>
        </w:tc>
      </w:tr>
      <w:tr w14:paraId="0B06E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4C09A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Đối tượng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DF6E4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cho  sinh viên  mới vào trường</w:t>
            </w:r>
          </w:p>
        </w:tc>
      </w:tr>
      <w:tr w14:paraId="41DDF6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0780F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Định dạng/Phong cách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9C879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trình bà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vi-VN" w:eastAsia="zh-CN" w:bidi="ar"/>
              </w:rPr>
              <w:t>y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bằng  bullet  point</w:t>
            </w:r>
          </w:p>
        </w:tc>
      </w:tr>
    </w:tbl>
    <w:p w14:paraId="30DFB227">
      <w:pPr>
        <w:numPr>
          <w:ilvl w:val="0"/>
          <w:numId w:val="0"/>
        </w:num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3BD91F"/>
    <w:multiLevelType w:val="singleLevel"/>
    <w:tmpl w:val="E73BD91F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E7BE4D37"/>
    <w:multiLevelType w:val="singleLevel"/>
    <w:tmpl w:val="E7BE4D3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B35952"/>
    <w:rsid w:val="33FA78BC"/>
    <w:rsid w:val="55B35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2025-12-09T00:57:00Z</dcterms:created>
  <dc:creator>Nguyễn Nam</dc:creator>
  <cp:lastModifiedBy>Nguyễn Nam</cp:lastModifiedBy>
  <dcterms:modified xsi:type="dcterms:W3CDTF">2025-12-12T00:32:13Z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40355133F0AA486695BFA0ACCCA93E42_11</vt:lpwstr>
  </property>
</Properties>
</file>