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43E07">
      <w:pPr>
        <w:numPr>
          <w:ilvl w:val="0"/>
          <w:numId w:val="1"/>
        </w:numPr>
        <w:spacing w:beforeAutospacing="0" w:afterAutospacing="0"/>
        <w:ind w:left="0" w:firstLine="0"/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[Giỏi] Sử dụng AI trong cuộc sống</w:t>
      </w:r>
    </w:p>
    <w:p w14:paraId="08B03F42">
      <w:pPr>
        <w:numPr>
          <w:numId w:val="0"/>
        </w:numPr>
        <w:spacing w:beforeAutospacing="0" w:afterAutospacing="0"/>
        <w:ind w:left="0" w:firstLine="0"/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bookmarkEnd w:id="0"/>
    </w:p>
    <w:p w14:paraId="74A9829E">
      <w:pPr>
        <w:pStyle w:val="2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 Cách Nên Sử Dụng AI Trong Đời Sống</w:t>
      </w:r>
    </w:p>
    <w:p w14:paraId="6713627A">
      <w:pPr>
        <w:rPr>
          <w:rFonts w:hint="default"/>
        </w:rPr>
      </w:pPr>
    </w:p>
    <w:p w14:paraId="678B51B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Autospacing="0" w:afterAutospacing="0"/>
        <w:ind w:left="420" w:leftChars="0" w:right="0" w:rightChars="0" w:hanging="42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b/>
          <w:bCs/>
          <w:color w:val="FF0000"/>
        </w:rPr>
        <w:t>Quản lý Công việc &amp; Thời gian (Tăng hiệu suất cá nhân):</w:t>
      </w:r>
    </w:p>
    <w:p w14:paraId="0241BAA3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Cách làm:</w:t>
      </w:r>
      <w:r>
        <w:rPr>
          <w:rFonts w:hint="default" w:ascii="Times New Roman" w:hAnsi="Times New Roman" w:cs="Times New Roman"/>
        </w:rPr>
        <w:t xml:space="preserve"> Sử dụng các công cụ AI (</w:t>
      </w:r>
      <w:r>
        <w:rPr>
          <w:rFonts w:hint="default" w:ascii="Times New Roman" w:hAnsi="Times New Roman" w:cs="Times New Roman"/>
          <w:b/>
          <w:bCs/>
        </w:rPr>
        <w:t>ví dụ: lịch thông minh, ứng dụng ghi chú tích hợp AI</w:t>
      </w:r>
      <w:r>
        <w:rPr>
          <w:rFonts w:hint="default" w:ascii="Times New Roman" w:hAnsi="Times New Roman" w:cs="Times New Roman"/>
        </w:rPr>
        <w:t>) để tạo lập danh sách công việc (checklist), nhắc nhở về các hạn chót quan trọng, hoặc lên lịch tối ưu cho một ngày bận rộn.</w:t>
      </w:r>
    </w:p>
    <w:p w14:paraId="30D7DCDD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Lợi ích:</w:t>
      </w:r>
      <w:r>
        <w:rPr>
          <w:rFonts w:hint="default" w:ascii="Times New Roman" w:hAnsi="Times New Roman" w:cs="Times New Roman"/>
        </w:rPr>
        <w:t xml:space="preserve"> Giúp bạn luôn đi đúng hướng và giảm bớt căng thẳng khi phải tự nhớ mọi thứ.</w:t>
      </w:r>
    </w:p>
    <w:p w14:paraId="0A967F83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</w:p>
    <w:p w14:paraId="5CA948C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b/>
          <w:bCs/>
          <w:color w:val="FF0000"/>
        </w:rPr>
        <w:t>Sáng tạo Nội dung &amp; Giải trí (Khơi nguồn cảm hứng):</w:t>
      </w:r>
    </w:p>
    <w:p w14:paraId="03B095AF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Cách làm:</w:t>
      </w:r>
      <w:r>
        <w:rPr>
          <w:rFonts w:hint="default" w:ascii="Times New Roman" w:hAnsi="Times New Roman" w:cs="Times New Roman"/>
        </w:rPr>
        <w:t xml:space="preserve"> Nhờ AI (</w:t>
      </w:r>
      <w:r>
        <w:rPr>
          <w:rFonts w:hint="default" w:ascii="Times New Roman" w:hAnsi="Times New Roman" w:cs="Times New Roman"/>
          <w:b/>
          <w:bCs/>
        </w:rPr>
        <w:t>ví dụ: ChatGPT, Midjourney, các công cụ tạo nhạc</w:t>
      </w:r>
      <w:r>
        <w:rPr>
          <w:rFonts w:hint="default" w:ascii="Times New Roman" w:hAnsi="Times New Roman" w:cs="Times New Roman"/>
        </w:rPr>
        <w:t>) gợi ý chủ đề viết nhật ký, phác thảo cốt truyện ngắn, hoặc tạo hình ảnh minh họa cho một dự án cá nhân.</w:t>
      </w:r>
    </w:p>
    <w:p w14:paraId="2B8C9CCD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Lợi ích:</w:t>
      </w:r>
      <w:r>
        <w:rPr>
          <w:rFonts w:hint="default" w:ascii="Times New Roman" w:hAnsi="Times New Roman" w:cs="Times New Roman"/>
        </w:rPr>
        <w:t xml:space="preserve"> AI là đối tác tuyệt vời để vượt qua "nỗi sợ trang giấy trắng" và biến ý tưởng mơ hồ thành sản phẩm cụ thể.</w:t>
      </w:r>
    </w:p>
    <w:p w14:paraId="67851A68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</w:p>
    <w:p w14:paraId="7F96422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b/>
          <w:bCs/>
          <w:color w:val="FF0000"/>
        </w:rPr>
        <w:t>Tìm kiếm &amp; Tổng hợp Thông tin (Ra quyết định nhỏ):</w:t>
      </w:r>
    </w:p>
    <w:p w14:paraId="5C33DAD4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Cách làm:</w:t>
      </w:r>
      <w:r>
        <w:rPr>
          <w:rFonts w:hint="default" w:ascii="Times New Roman" w:hAnsi="Times New Roman" w:cs="Times New Roman"/>
        </w:rPr>
        <w:t xml:space="preserve"> Yêu cầu AI (</w:t>
      </w:r>
      <w:r>
        <w:rPr>
          <w:rFonts w:hint="default" w:ascii="Times New Roman" w:hAnsi="Times New Roman" w:cs="Times New Roman"/>
          <w:b/>
          <w:bCs/>
        </w:rPr>
        <w:t>ví dụ: Gemini, Google Search tích hợp AI</w:t>
      </w:r>
      <w:r>
        <w:rPr>
          <w:rFonts w:hint="default" w:ascii="Times New Roman" w:hAnsi="Times New Roman" w:cs="Times New Roman"/>
        </w:rPr>
        <w:t>) tóm tắt các đánh giá sản phẩm trước khi mua sắm, so sánh hai địa điểm du lịch, hoặc gợi ý món ăn dựa trên nguyên liệu có sẵn.</w:t>
      </w:r>
    </w:p>
    <w:p w14:paraId="3FC997BB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Lợi ích:</w:t>
      </w:r>
      <w:r>
        <w:rPr>
          <w:rFonts w:hint="default" w:ascii="Times New Roman" w:hAnsi="Times New Roman" w:cs="Times New Roman"/>
        </w:rPr>
        <w:t xml:space="preserve"> Nhanh chóng có được thông tin tóm tắt và so sánh đa chiều để đưa ra các quyết định hàng ngày.</w:t>
      </w:r>
    </w:p>
    <w:p w14:paraId="590B0BAD">
      <w:pPr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</w:p>
    <w:p w14:paraId="6EABF52D">
      <w:pPr>
        <w:pStyle w:val="2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 Điều Tuyệt Đối KHÔNG NÊN làm với AI</w:t>
      </w:r>
    </w:p>
    <w:p w14:paraId="102CF7D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b/>
          <w:bCs/>
          <w:color w:val="FF0000"/>
        </w:rPr>
        <w:t>Dựa hoàn toàn vào AI để ra Quyết định Quan trọng:</w:t>
      </w:r>
    </w:p>
    <w:p w14:paraId="35626065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Không nên:</w:t>
      </w:r>
      <w:r>
        <w:rPr>
          <w:rFonts w:hint="default" w:ascii="Times New Roman" w:hAnsi="Times New Roman" w:cs="Times New Roman"/>
        </w:rPr>
        <w:t xml:space="preserve"> Đặt toàn bộ tiền tiết kiệm vào một cổ phiếu chỉ vì AI dự đoán sẽ tăng trưởng, hoặc chọn nghề nghiệp chỉ dựa trên lời khuyên của AI.</w:t>
      </w:r>
    </w:p>
    <w:p w14:paraId="24F497E2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Nguyên tắc:</w:t>
      </w:r>
      <w:r>
        <w:rPr>
          <w:rFonts w:hint="default" w:ascii="Times New Roman" w:hAnsi="Times New Roman" w:cs="Times New Roman"/>
        </w:rPr>
        <w:t xml:space="preserve"> Luôn tham khảo ý kiến chuyên gia và tự nghiên cứu sâu rộng trước khi đưa ra các quyết định tài chính, y tế hoặc sự nghiệp lớn. </w:t>
      </w:r>
      <w:r>
        <w:rPr>
          <w:rFonts w:hint="default" w:ascii="Times New Roman" w:hAnsi="Times New Roman" w:cs="Times New Roman"/>
          <w:b/>
          <w:bCs/>
        </w:rPr>
        <w:t>AI chỉ là công cụ hỗ trợ.</w:t>
      </w:r>
    </w:p>
    <w:p w14:paraId="6A7E4DC0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  <w:b/>
          <w:bCs/>
        </w:rPr>
      </w:pPr>
    </w:p>
    <w:p w14:paraId="5130675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b/>
          <w:bCs/>
          <w:color w:val="FF0000"/>
        </w:rPr>
        <w:t>Sao chép nguyên văn nội dung AI mà không kiểm tra:</w:t>
      </w:r>
    </w:p>
    <w:p w14:paraId="7DE10A9E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Không nên:</w:t>
      </w:r>
      <w:r>
        <w:rPr>
          <w:rFonts w:hint="default" w:ascii="Times New Roman" w:hAnsi="Times New Roman" w:cs="Times New Roman"/>
        </w:rPr>
        <w:t xml:space="preserve"> Dùng nguyên si bài luận, báo cáo hoặc thông tin y tế do AI tạo ra để nộp hoặc chia sẻ.</w:t>
      </w:r>
    </w:p>
    <w:p w14:paraId="752B22CF"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cs="Times New Roman"/>
          <w:b/>
          <w:bCs/>
        </w:rPr>
        <w:t>Nguyên tắc:</w:t>
      </w:r>
      <w:r>
        <w:rPr>
          <w:rFonts w:hint="default" w:ascii="Times New Roman" w:hAnsi="Times New Roman" w:cs="Times New Roman"/>
        </w:rPr>
        <w:t xml:space="preserve"> AI có thể tạo ra </w:t>
      </w:r>
      <w:r>
        <w:rPr>
          <w:rFonts w:hint="default" w:ascii="Times New Roman" w:hAnsi="Times New Roman" w:cs="Times New Roman"/>
          <w:b/>
          <w:bCs/>
        </w:rPr>
        <w:t>thông tin sai lệch (hallucination)</w:t>
      </w:r>
      <w:r>
        <w:rPr>
          <w:rFonts w:hint="default" w:ascii="Times New Roman" w:hAnsi="Times New Roman" w:cs="Times New Roman"/>
        </w:rPr>
        <w:t xml:space="preserve">. Luôn dành thời gian </w:t>
      </w:r>
      <w:r>
        <w:rPr>
          <w:rFonts w:hint="default" w:ascii="Times New Roman" w:hAnsi="Times New Roman" w:cs="Times New Roman"/>
          <w:b/>
          <w:bCs/>
        </w:rPr>
        <w:t>kiểm chứng lại</w:t>
      </w:r>
      <w:r>
        <w:rPr>
          <w:rFonts w:hint="default" w:ascii="Times New Roman" w:hAnsi="Times New Roman" w:cs="Times New Roman"/>
        </w:rPr>
        <w:t xml:space="preserve"> (fact-check) thông tin quan trọng.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B959AA"/>
    <w:multiLevelType w:val="singleLevel"/>
    <w:tmpl w:val="C9B959A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DA6D86B"/>
    <w:multiLevelType w:val="singleLevel"/>
    <w:tmpl w:val="4DA6D86B"/>
    <w:lvl w:ilvl="0" w:tentative="0">
      <w:start w:val="7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37324"/>
    <w:rsid w:val="73637324"/>
    <w:rsid w:val="78D1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2025-12-09T00:30:00Z</dcterms:created>
  <dc:creator>Nguyễn Nam</dc:creator>
  <cp:lastModifiedBy>Nguyễn Nam</cp:lastModifiedBy>
  <dcterms:modified xsi:type="dcterms:W3CDTF">2025-12-09T00:36:30Z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37C258E0A20C4485BCC9CE977B9C5B64_11</vt:lpwstr>
  </property>
</Properties>
</file>