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48004">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Chỉnh sửa prompt trong đời sống</w:t>
      </w:r>
    </w:p>
    <w:p w14:paraId="09BCDB86">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73400A4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&amp; Cải Thiện Prompt</w:t>
      </w:r>
    </w:p>
    <w:p w14:paraId="34DAEFB1">
      <w:pPr>
        <w:pStyle w:val="3"/>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1. Phân tích vì sao Prompt chưa hiệu quả</w:t>
      </w:r>
    </w:p>
    <w:bookmarkEnd w:id="0"/>
    <w:p w14:paraId="6D83D196">
      <w:pPr>
        <w:pStyle w:val="6"/>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b/>
          <w:bCs/>
        </w:rPr>
        <w:t>Prompt sai:</w:t>
      </w:r>
      <w:r>
        <w:rPr>
          <w:rFonts w:hint="default" w:ascii="Times New Roman" w:hAnsi="Times New Roman" w:cs="Times New Roman"/>
        </w:rPr>
        <w:t xml:space="preserve"> “Hãy giải thích cái này giúp mình.”</w:t>
      </w:r>
    </w:p>
    <w:p w14:paraId="7AFC377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này hoàn toàn không hiệu quả và gây lãng phí thời gian của cả người dùng và AI vì:</w:t>
      </w:r>
    </w:p>
    <w:p w14:paraId="06A6063F">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đối tượng:</w:t>
      </w:r>
      <w:r>
        <w:rPr>
          <w:rFonts w:hint="default" w:ascii="Times New Roman" w:hAnsi="Times New Roman" w:cs="Times New Roman"/>
        </w:rPr>
        <w:t xml:space="preserve"> AI không biết chính xác đối tượng cần giải thích là gì. Đó có thể là một thuật ngữ lập trình một khái niệm khoa học, hay một vấn đề cá nhân. Không có đối tượng, AI không thể trả lời.</w:t>
      </w:r>
    </w:p>
    <w:p w14:paraId="33B95301">
      <w:pPr>
        <w:pStyle w:val="6"/>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ngữ cảnh và đối tượng người nhận:</w:t>
      </w:r>
      <w:r>
        <w:rPr>
          <w:rFonts w:hint="default" w:ascii="Times New Roman" w:hAnsi="Times New Roman" w:cs="Times New Roman"/>
        </w:rPr>
        <w:t xml:space="preserve"> </w:t>
      </w:r>
      <w:r>
        <w:rPr>
          <w:rFonts w:hint="default" w:ascii="Times New Roman" w:hAnsi="Times New Roman" w:cs="Times New Roman"/>
          <w:b w:val="0"/>
          <w:bCs w:val="0"/>
        </w:rPr>
        <w:t>AI không biết phải giải thích theo cấp độ nào và mục đích là gì. Điều này khiến câu trả lời của AI rất chung chung và có thể không phù hợp với nhu cầu.</w:t>
      </w:r>
    </w:p>
    <w:p w14:paraId="38FB72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Viết lại Prompt Mới</w:t>
      </w:r>
    </w:p>
    <w:p w14:paraId="0BC4163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Tôi sẽ viết lại prompt mới với mục tiêu </w:t>
      </w:r>
      <w:r>
        <w:rPr>
          <w:rFonts w:hint="default" w:ascii="Times New Roman" w:hAnsi="Times New Roman" w:cs="Times New Roman"/>
          <w:b w:val="0"/>
          <w:bCs w:val="0"/>
        </w:rPr>
        <w:t xml:space="preserve">Giải thích </w:t>
      </w:r>
      <w:r>
        <w:rPr>
          <w:rFonts w:hint="default" w:ascii="Times New Roman" w:hAnsi="Times New Roman" w:cs="Times New Roman"/>
        </w:rPr>
        <w:t>một khái niệm công nghệ theo hướng minh họa bằn</w:t>
      </w:r>
      <w:r>
        <w:rPr>
          <w:rFonts w:hint="default" w:ascii="Times New Roman" w:hAnsi="Times New Roman" w:cs="Times New Roman"/>
          <w:lang w:val="vi-VN"/>
        </w:rPr>
        <w:t>g</w:t>
      </w:r>
      <w:r>
        <w:rPr>
          <w:rFonts w:hint="default" w:ascii="Times New Roman" w:hAnsi="Times New Roman" w:cs="Times New Roman"/>
        </w:rPr>
        <w:t xml:space="preserve"> ví dụ thực tế.</w:t>
      </w:r>
    </w:p>
    <w:p w14:paraId="725C5661">
      <w:pPr>
        <w:pStyle w:val="6"/>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Prompt Mới:</w:t>
      </w:r>
    </w:p>
    <w:p w14:paraId="75930CAA">
      <w:pPr>
        <w:pStyle w:val="6"/>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Bạn là một chuyên gia công nghệ. Tôi là sinh viên năm nhất đang tìm hiểu về lĩnh vực Cloud Computing Hãy giải thích khái niệm Điện toán đám mây bằng cách sử dụng ví dụ trong đời sống hằng ngày</w:t>
      </w:r>
      <w:r>
        <w:rPr>
          <w:rFonts w:hint="default" w:cs="Times New Roman"/>
          <w:b w:val="0"/>
          <w:bCs w:val="0"/>
          <w:sz w:val="24"/>
          <w:szCs w:val="24"/>
          <w:lang w:val="vi-VN"/>
        </w:rPr>
        <w:t xml:space="preserve"> </w:t>
      </w:r>
      <w:r>
        <w:rPr>
          <w:rFonts w:hint="default" w:ascii="Times New Roman" w:hAnsi="Times New Roman" w:eastAsia="SimSun" w:cs="Times New Roman"/>
          <w:b w:val="0"/>
          <w:bCs w:val="0"/>
          <w:sz w:val="24"/>
          <w:szCs w:val="24"/>
        </w:rPr>
        <w:t>và trình bày dưới dạng gạch đầu dòng.</w:t>
      </w:r>
    </w:p>
    <w:p w14:paraId="68D377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Nhận xét về Prompt Mới</w:t>
      </w:r>
    </w:p>
    <w:p w14:paraId="315B7B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này rất hiệu quả vì đã bao gồm đầy đủ các thành phần</w:t>
      </w:r>
    </w:p>
    <w:p w14:paraId="3AC57790">
      <w:pPr>
        <w:pStyle w:val="6"/>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Vai trò:</w:t>
      </w:r>
      <w:r>
        <w:rPr>
          <w:rFonts w:hint="default" w:ascii="Times New Roman" w:hAnsi="Times New Roman" w:cs="Times New Roman"/>
        </w:rPr>
        <w:t xml:space="preserve"> Chuyên gia công nghệ </w:t>
      </w:r>
    </w:p>
    <w:p w14:paraId="69E0C2DD">
      <w:pPr>
        <w:pStyle w:val="6"/>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Nhiệm vụ:</w:t>
      </w:r>
      <w:r>
        <w:rPr>
          <w:rFonts w:hint="default" w:ascii="Times New Roman" w:hAnsi="Times New Roman" w:cs="Times New Roman"/>
        </w:rPr>
        <w:t xml:space="preserve"> Giải thích </w:t>
      </w:r>
    </w:p>
    <w:p w14:paraId="093D81D2">
      <w:pPr>
        <w:pStyle w:val="6"/>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Đối tượng:</w:t>
      </w:r>
      <w:r>
        <w:rPr>
          <w:rFonts w:hint="default" w:ascii="Times New Roman" w:hAnsi="Times New Roman" w:cs="Times New Roman"/>
        </w:rPr>
        <w:t xml:space="preserve"> Sinh viên năm nhất </w:t>
      </w:r>
    </w:p>
    <w:p w14:paraId="1E767FE1">
      <w:pPr>
        <w:pStyle w:val="6"/>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Ngữ cảnh/Chi tiết:</w:t>
      </w:r>
      <w:r>
        <w:rPr>
          <w:rFonts w:hint="default" w:ascii="Times New Roman" w:hAnsi="Times New Roman" w:cs="Times New Roman"/>
        </w:rPr>
        <w:t xml:space="preserve"> Giải thích bằng ví dụ đời sống</w:t>
      </w:r>
    </w:p>
    <w:p w14:paraId="681B3F5B">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82C83"/>
    <w:multiLevelType w:val="singleLevel"/>
    <w:tmpl w:val="A2982C83"/>
    <w:lvl w:ilvl="0" w:tentative="0">
      <w:start w:val="1"/>
      <w:numFmt w:val="decimal"/>
      <w:suff w:val="space"/>
      <w:lvlText w:val="%1."/>
      <w:lvlJc w:val="left"/>
    </w:lvl>
  </w:abstractNum>
  <w:abstractNum w:abstractNumId="1">
    <w:nsid w:val="A6B1556F"/>
    <w:multiLevelType w:val="singleLevel"/>
    <w:tmpl w:val="A6B155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48914FC"/>
    <w:multiLevelType w:val="singleLevel"/>
    <w:tmpl w:val="248914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53A1A43"/>
    <w:multiLevelType w:val="singleLevel"/>
    <w:tmpl w:val="453A1A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0D7BCDF"/>
    <w:multiLevelType w:val="singleLevel"/>
    <w:tmpl w:val="50D7BC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F22F0"/>
    <w:rsid w:val="4FDF22F0"/>
    <w:rsid w:val="61CA1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2025-12-09T01:12:00Z</dcterms:created>
  <dc:creator>Nguyễn Nam</dc:creator>
  <cp:lastModifiedBy>Nguyễn Nam</cp:lastModifiedBy>
  <dcterms:modified xsi:type="dcterms:W3CDTF">2025-12-12T00:38:54Z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5C559874F8A347B1ACD41AEB0881DEA0_11</vt:lpwstr>
  </property>
</Properties>
</file>