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E79B39">
      <w:pP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</w:pPr>
      <w:bookmarkStart w:id="0" w:name="_GoBack"/>
      <w: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  <w:t>[Giỏi] 8. Mô phỏng máy tính cơ bản</w:t>
      </w:r>
    </w:p>
    <w:bookmarkEnd w:id="0"/>
    <w:p w14:paraId="7CAC1C88">
      <w:pP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</w:pPr>
    </w:p>
    <w:p w14:paraId="29FCF5D3">
      <w:pP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</w:pPr>
    </w:p>
    <w:p w14:paraId="67718FBA">
      <w:pPr>
        <w:rPr>
          <w:rFonts w:hint="default"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  <w:lang w:val="vi-VN"/>
        </w:rPr>
      </w:pPr>
      <w:r>
        <w:rPr>
          <w:rFonts w:hint="default"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  <w:lang w:val="vi-VN"/>
        </w:rPr>
        <w:drawing>
          <wp:inline distT="0" distB="0" distL="114300" distR="114300">
            <wp:extent cx="5272405" cy="4065270"/>
            <wp:effectExtent l="0" t="0" r="635" b="3810"/>
            <wp:docPr id="1" name="Picture 1" descr="Bai8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i8.drawi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FPro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C23742"/>
    <w:rsid w:val="71C2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2025-10-15T02:48:00Z</dcterms:created>
  <dc:creator>Nguyễn Nam</dc:creator>
  <cp:lastModifiedBy>Nguyễn Nam</cp:lastModifiedBy>
  <dcterms:modified xsi:type="dcterms:W3CDTF">2025-10-15T02:48:44Z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B786FBF689BD49DF8473F56BD6A87987_11</vt:lpwstr>
  </property>
</Properties>
</file>