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B24D8">
      <w:pP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</w:pPr>
      <w: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  <w:t>[Cơ Bản] 1 . Quản lý tài nguyên với Google Drive</w:t>
      </w:r>
    </w:p>
    <w:p w14:paraId="6572782E">
      <w:pP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</w:pPr>
    </w:p>
    <w:p w14:paraId="240EA3F5">
      <w:pPr>
        <w:rPr>
          <w:rFonts w:hint="default"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  <w:lang w:val="vi-VN"/>
        </w:rPr>
      </w:pPr>
      <w:r>
        <w:rPr>
          <w:rFonts w:hint="default" w:ascii="SFProDisplay" w:hAnsi="SFProDisplay" w:eastAsia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  <w:lang w:val="vi-VN"/>
        </w:rPr>
        <w:t>https://drive.google.com/drive/folders/1wBrOlrawoBH03PPo1f_CNPwB8Tkst2sJ?usp=drive_link</w:t>
      </w:r>
      <w:bookmarkStart w:id="0" w:name="_GoBack"/>
      <w:bookmarkEnd w:id="0"/>
    </w:p>
    <w:p w14:paraId="1A8ABED9"/>
    <w:p w14:paraId="589CAC9C">
      <w:r>
        <w:drawing>
          <wp:inline distT="0" distB="0" distL="114300" distR="114300">
            <wp:extent cx="5264150" cy="29597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D7C3"/>
    <w:p w14:paraId="0E40A742">
      <w:r>
        <w:drawing>
          <wp:inline distT="0" distB="0" distL="114300" distR="114300">
            <wp:extent cx="5264150" cy="2959735"/>
            <wp:effectExtent l="0" t="0" r="889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164F32"/>
    <w:rsid w:val="393B7CF1"/>
    <w:rsid w:val="3CFA34DB"/>
    <w:rsid w:val="7416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2025-10-03T00:40:00Z</dcterms:created>
  <dc:creator>Nguyễn Nam</dc:creator>
  <cp:lastModifiedBy>Nguyễn Nam</cp:lastModifiedBy>
  <dcterms:modified xsi:type="dcterms:W3CDTF">2025-10-03T00:45:34Z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7119609112F3409996CDA6EE7237875C_11</vt:lpwstr>
  </property>
</Properties>
</file>