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D775F">
      <w:pPr>
        <w:rPr>
          <w:rFonts w:hint="default"/>
        </w:rPr>
      </w:pPr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1"/>
          <w:szCs w:val="21"/>
          <w:shd w:val="clear" w:fill="F7E8EA"/>
        </w:rPr>
        <w:t>[Cơ Bản] 2 . Soạn thảo và chia sẻ văn bản với Google Docs</w:t>
      </w:r>
    </w:p>
    <w:p w14:paraId="299E26BC">
      <w:pPr>
        <w:rPr>
          <w:rFonts w:hint="default"/>
        </w:rPr>
      </w:pPr>
    </w:p>
    <w:p w14:paraId="14020630">
      <w:r>
        <w:rPr>
          <w:rFonts w:hint="default"/>
        </w:rPr>
        <w:t>https://docs.google.com/document/d/1UM6E3cOXkFkklq5ny5gxBXQSRT-ARlVp-0uVk2YKryQ/edit?usp=drive_link</w:t>
      </w:r>
    </w:p>
    <w:p w14:paraId="6714F849"/>
    <w:p w14:paraId="2EA8BEB3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97A5E2"/>
    <w:p w14:paraId="1C6EC9D9">
      <w:r>
        <w:drawing>
          <wp:inline distT="0" distB="0" distL="114300" distR="114300">
            <wp:extent cx="5274310" cy="2969895"/>
            <wp:effectExtent l="0" t="0" r="139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1292"/>
    <w:rsid w:val="37B56D32"/>
    <w:rsid w:val="7320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2025-10-03T00:59:00Z</dcterms:created>
  <dc:creator>Nguyễn Nam</dc:creator>
  <cp:lastModifiedBy>Nguyễn Nam</cp:lastModifiedBy>
  <dcterms:modified xsi:type="dcterms:W3CDTF">2025-10-03T01:01:55Z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9BE4C6AAFB254A868D23AC7B5180FDD9_11</vt:lpwstr>
  </property>
</Properties>
</file>