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A60E8"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[Cơ Bản] 3 . Lập bảng điểm với Google Sheets</w:t>
      </w:r>
      <w:bookmarkStart w:id="0" w:name="_GoBack"/>
      <w:bookmarkEnd w:id="0"/>
    </w:p>
    <w:p w14:paraId="4F030192"/>
    <w:p w14:paraId="63604FFE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"https://docs.google.com/spreadsheets/d/1lqoVPhf-PFHoYR2X8hALjo30LmH2_EEynyO044z56mw/edit?usp=drive_link"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https://docs.google.com/spreadsheets/d/1lqoVPhf-PFHoYR2X8hALjo30LmH2_EEynyO044z56mw/edit?usp=drive_link</w:t>
      </w:r>
      <w:r>
        <w:rPr>
          <w:rFonts w:hint="default"/>
        </w:rPr>
        <w:fldChar w:fldCharType="end"/>
      </w:r>
    </w:p>
    <w:p w14:paraId="5810E93D">
      <w:pPr>
        <w:rPr>
          <w:rFonts w:hint="default"/>
        </w:rPr>
      </w:pPr>
    </w:p>
    <w:p w14:paraId="4A962346">
      <w:pPr>
        <w:rPr>
          <w:rFonts w:hint="default"/>
          <w:lang w:val="vi-VN"/>
        </w:rPr>
      </w:pPr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50BE5"/>
    <w:rsid w:val="4995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2025-10-03T01:02:00Z</dcterms:created>
  <dc:creator>Nguyễn Nam</dc:creator>
  <cp:lastModifiedBy>Nguyễn Nam</cp:lastModifiedBy>
  <dcterms:modified xsi:type="dcterms:W3CDTF">2025-10-03T02:25:50Z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BB4600E129F647F086B294B64EAB273E_11</vt:lpwstr>
  </property>
</Properties>
</file>