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37F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Style w:val="4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Quy ước nhị phân (IEC):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1 KB = 1024 byte, 1 MB = 1024 KB, 1 GB = 1024 MB.</w:t>
      </w:r>
    </w:p>
    <w:p w14:paraId="4C096F5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Hoặc </w:t>
      </w:r>
      <w:r>
        <w:rPr>
          <w:rStyle w:val="4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Quy ước thập phân (SI):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1 KB = 1000 byte, 1 MB = 1000 KB, 1 GB = 1000 MB.</w:t>
      </w:r>
    </w:p>
    <w:p w14:paraId="4D491352"/>
    <w:p w14:paraId="30BBDD1F">
      <w:pPr>
        <w:numPr>
          <w:ilvl w:val="0"/>
          <w:numId w:val="2"/>
        </w:numPr>
        <w:rPr>
          <w:rFonts w:hint="default"/>
          <w:lang w:val="vi-VN"/>
        </w:rPr>
      </w:pPr>
      <w:r>
        <w:rPr>
          <w:rFonts w:hint="default"/>
          <w:lang w:val="vi-VN"/>
        </w:rPr>
        <w:t>Đổi dung lượng video 500mb:</w:t>
      </w:r>
    </w:p>
    <w:p w14:paraId="3FF8478D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500mb=500x1024kb=512000kb</w:t>
      </w:r>
    </w:p>
    <w:p w14:paraId="4088417A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Đổi từ kb sang byte:</w:t>
      </w:r>
    </w:p>
    <w:p w14:paraId="3C8ECC66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512000kb=512000x1024byte=524288000 byte</w:t>
      </w:r>
    </w:p>
    <w:p w14:paraId="156CE3D7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Đổi từ mb ssang gb:</w:t>
      </w:r>
    </w:p>
    <w:p w14:paraId="47A228A9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500mb=500/1024Gb =0.488...gb</w:t>
      </w:r>
    </w:p>
    <w:p w14:paraId="0491B208">
      <w:pPr>
        <w:numPr>
          <w:numId w:val="0"/>
        </w:numPr>
        <w:rPr>
          <w:rFonts w:hint="default"/>
          <w:lang w:val="vi-VN"/>
        </w:rPr>
      </w:pPr>
    </w:p>
    <w:p w14:paraId="1B90E65A">
      <w:pPr>
        <w:numPr>
          <w:ilvl w:val="0"/>
          <w:numId w:val="2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Số tài liệu word lưu được trong 1 gb:</w:t>
      </w:r>
    </w:p>
    <w:p w14:paraId="3DDAD5FC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Đổi 1gb sang kb:</w:t>
      </w:r>
    </w:p>
    <w:p w14:paraId="34153981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1gb= 1024mb=1024x1024=1048567kb</w:t>
      </w:r>
    </w:p>
    <w:p w14:paraId="1BA189A4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Vì 1 tài liệu 50kb =&gt; số tài liệu là 1048576/50=20971 tài liệu</w:t>
      </w:r>
    </w:p>
    <w:p w14:paraId="7783B9B9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vì vậy trong 1 gb có thể lưu trư</w:t>
      </w:r>
      <w:bookmarkStart w:id="0" w:name="_GoBack"/>
      <w:bookmarkEnd w:id="0"/>
      <w:r>
        <w:rPr>
          <w:rFonts w:hint="default"/>
          <w:lang w:val="vi-VN"/>
        </w:rPr>
        <w:t xml:space="preserve"> khoảng 20971 tài liệu word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111C4"/>
    <w:multiLevelType w:val="singleLevel"/>
    <w:tmpl w:val="801111C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0AEA543"/>
    <w:multiLevelType w:val="multilevel"/>
    <w:tmpl w:val="D0AEA54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A5CF0"/>
    <w:rsid w:val="41C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2025-09-16T17:19:00Z</dcterms:created>
  <dc:creator>Nguyễn Nam</dc:creator>
  <cp:lastModifiedBy>Nguyễn Nam</cp:lastModifiedBy>
  <dcterms:modified xsi:type="dcterms:W3CDTF">2025-09-16T17:25:34Z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B4035CD8097647548F3EFF33651E130C_11</vt:lpwstr>
  </property>
</Properties>
</file>