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B5690">
      <w:pPr>
        <w:rPr>
          <w:sz w:val="24"/>
          <w:szCs w:val="24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4"/>
          <w:szCs w:val="24"/>
          <w:shd w:val="clear" w:fill="F7E8EA"/>
        </w:rPr>
        <w:t>2. [Cơ bản] Tạo và lưu bản</w:t>
      </w:r>
      <w:bookmarkStart w:id="0" w:name="_GoBack"/>
      <w:bookmarkEnd w:id="0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4"/>
          <w:szCs w:val="24"/>
          <w:shd w:val="clear" w:fill="F7E8EA"/>
        </w:rPr>
        <w:t>g tính đơn giản</w:t>
      </w:r>
    </w:p>
    <w:p w14:paraId="78F3FEB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2E406AA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Tạo Bảng Tính Trống Mới và Nhập Dữ liệu</w:t>
      </w:r>
    </w:p>
    <w:p w14:paraId="285E884C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2A6AA58">
      <w:pPr>
        <w:numPr>
          <w:numId w:val="0"/>
        </w:numPr>
        <w:bidi w:val="0"/>
      </w:pPr>
      <w:r>
        <w:drawing>
          <wp:inline distT="0" distB="0" distL="114300" distR="114300">
            <wp:extent cx="5264150" cy="268033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8828">
      <w:pPr>
        <w:numPr>
          <w:numId w:val="0"/>
        </w:numPr>
        <w:bidi w:val="0"/>
      </w:pPr>
    </w:p>
    <w:p w14:paraId="2E7C67B7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Lưu Bảng Tính dưới Định dạng XLSX</w:t>
      </w:r>
    </w:p>
    <w:p w14:paraId="5786DBFC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2F185B5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4150" cy="26581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FBE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E4314A7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Lưu Tệp dưới Định dạng PDF</w:t>
      </w:r>
    </w:p>
    <w:p w14:paraId="09F6533B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3DE34DC">
      <w:pPr>
        <w:numPr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770" cy="268097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F4A50"/>
    <w:multiLevelType w:val="singleLevel"/>
    <w:tmpl w:val="1CEF4A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E5B39"/>
    <w:rsid w:val="20B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2025-09-29T00:45:00Z</dcterms:created>
  <dc:creator>Nguyễn Nam</dc:creator>
  <cp:lastModifiedBy>Nguyễn Nam</cp:lastModifiedBy>
  <dcterms:modified xsi:type="dcterms:W3CDTF">2025-09-29T00:50:02Z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B1B2D913BDD9497D853409E5B8F710E9_11</vt:lpwstr>
  </property>
</Properties>
</file>