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7D559">
      <w:pPr>
        <w:numPr>
          <w:ilvl w:val="0"/>
          <w:numId w:val="1"/>
        </w:num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8"/>
          <w:szCs w:val="28"/>
          <w:shd w:val="clear" w:fill="F7E8EA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8"/>
          <w:szCs w:val="28"/>
          <w:shd w:val="clear" w:fill="F7E8EA"/>
        </w:rPr>
        <w:t>[Khá] Áp dụng công thức cơ bản</w:t>
      </w:r>
    </w:p>
    <w:p w14:paraId="12ED926D">
      <w:pPr>
        <w:numPr>
          <w:numId w:val="0"/>
        </w:num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8"/>
          <w:szCs w:val="28"/>
          <w:shd w:val="clear" w:fill="F7E8EA"/>
        </w:rPr>
      </w:pPr>
      <w:bookmarkStart w:id="0" w:name="_GoBack"/>
      <w:bookmarkEnd w:id="0"/>
    </w:p>
    <w:p w14:paraId="27E34D81"/>
    <w:p w14:paraId="7912DABE">
      <w:r>
        <w:drawing>
          <wp:inline distT="0" distB="0" distL="114300" distR="114300">
            <wp:extent cx="5263515" cy="280225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1874"/>
    <w:p w14:paraId="205528F5">
      <w:pPr>
        <w:bidi w:val="0"/>
      </w:pPr>
      <w:r>
        <w:t>Học sinh 1 (Nguyễn An - Ô F2)</w:t>
      </w:r>
    </w:p>
    <w:p w14:paraId="271554A9">
      <w:pPr>
        <w:bidi w:val="0"/>
      </w:pPr>
      <w:r>
        <w:t xml:space="preserve"> sử dụng hàm SUM</w:t>
      </w:r>
    </w:p>
    <w:p w14:paraId="53FE3940">
      <w:pPr>
        <w:bidi w:val="0"/>
      </w:pPr>
    </w:p>
    <w:p w14:paraId="6EBF23A5">
      <w:pPr>
        <w:bidi w:val="0"/>
      </w:pPr>
      <w:r>
        <w:rPr>
          <w:lang w:val="en-US" w:eastAsia="zh-CN"/>
        </w:rPr>
        <w:t>=SUM(C2:E2)</w:t>
      </w:r>
    </w:p>
    <w:p w14:paraId="4B72DF34">
      <w:pPr>
        <w:bidi w:val="0"/>
        <w:rPr>
          <w:rFonts w:hint="default"/>
          <w:lang w:val="vi-VN"/>
        </w:rPr>
      </w:pPr>
      <w:r>
        <w:t>Nhấn Ente</w:t>
      </w:r>
      <w:r>
        <w:rPr>
          <w:rFonts w:hint="default"/>
          <w:lang w:val="vi-VN"/>
        </w:rPr>
        <w:t>r</w:t>
      </w:r>
    </w:p>
    <w:p w14:paraId="5AE6D101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Làm tương tự với các hàng tiếp theo</w:t>
      </w:r>
    </w:p>
    <w:p w14:paraId="3D845109">
      <w:pPr>
        <w:bidi w:val="0"/>
      </w:pPr>
      <w:r>
        <w:t>Ô F3: =C3+D3+E3 ( 23)</w:t>
      </w:r>
    </w:p>
    <w:p w14:paraId="6F86B722">
      <w:pPr>
        <w:bidi w:val="0"/>
      </w:pPr>
      <w:r>
        <w:t>Ô F4: =C4+D4+E4 ( 19)</w:t>
      </w:r>
    </w:p>
    <w:p w14:paraId="075928A4">
      <w:pPr>
        <w:bidi w:val="0"/>
      </w:pPr>
      <w:r>
        <w:t>Ô F5: =C5+D5+E5 ( 26)</w:t>
      </w:r>
    </w:p>
    <w:p w14:paraId="4A02AD92"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3B80F2"/>
    <w:multiLevelType w:val="singleLevel"/>
    <w:tmpl w:val="933B80F2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5F9"/>
    <w:rsid w:val="00BE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2025-09-29T01:37:00Z</dcterms:created>
  <dc:creator>Nguyễn Nam</dc:creator>
  <cp:lastModifiedBy>Nguyễn Nam</cp:lastModifiedBy>
  <dcterms:modified xsi:type="dcterms:W3CDTF">2025-09-29T01:41:57Z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AF30C7D1AF034AAE98F4A5C6FD4ED33A_11</vt:lpwstr>
  </property>
</Properties>
</file>