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1FC1"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4</w:t>
      </w:r>
      <w:bookmarkEnd w:id="0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. Chuyển đổi số trong các hệ đếm</w:t>
      </w:r>
    </w:p>
    <w:p w14:paraId="74394DA2"/>
    <w:p w14:paraId="363B1153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 bát 10 phân sang thập phân:</w:t>
      </w:r>
    </w:p>
    <w:p w14:paraId="762513B1">
      <w:pPr>
        <w:rPr>
          <w:rFonts w:hint="default"/>
          <w:lang w:val="vi-VN"/>
        </w:rPr>
      </w:pPr>
      <w:r>
        <w:rPr>
          <w:rFonts w:hint="default"/>
          <w:lang w:val="vi-VN"/>
        </w:rPr>
        <w:t>1x8^1=8</w:t>
      </w:r>
    </w:p>
    <w:p w14:paraId="1F3E3673">
      <w:pPr>
        <w:rPr>
          <w:rFonts w:hint="default"/>
          <w:lang w:val="vi-VN"/>
        </w:rPr>
      </w:pPr>
      <w:r>
        <w:rPr>
          <w:rFonts w:hint="default"/>
          <w:lang w:val="vi-VN"/>
        </w:rPr>
        <w:t>0x8^0=0</w:t>
      </w:r>
    </w:p>
    <w:p w14:paraId="70E18221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kết quả bằng 8</w:t>
      </w:r>
    </w:p>
    <w:p w14:paraId="3CDA9FCD">
      <w:pPr>
        <w:rPr>
          <w:rFonts w:hint="default"/>
          <w:lang w:val="vi-VN"/>
        </w:rPr>
      </w:pPr>
    </w:p>
    <w:p w14:paraId="3ABD3200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100 bát phân sang thập phân:</w:t>
      </w:r>
    </w:p>
    <w:p w14:paraId="5EB5F39A">
      <w:pPr>
        <w:rPr>
          <w:rFonts w:hint="default"/>
          <w:lang w:val="vi-VN"/>
        </w:rPr>
      </w:pPr>
      <w:r>
        <w:rPr>
          <w:rFonts w:hint="default"/>
          <w:lang w:val="vi-VN"/>
        </w:rPr>
        <w:t>1x8^2=64</w:t>
      </w:r>
    </w:p>
    <w:p w14:paraId="42E33F98">
      <w:pPr>
        <w:rPr>
          <w:rFonts w:hint="default"/>
          <w:lang w:val="vi-VN"/>
        </w:rPr>
      </w:pPr>
      <w:r>
        <w:rPr>
          <w:rFonts w:hint="default"/>
          <w:lang w:val="vi-VN"/>
        </w:rPr>
        <w:t>0x8^1=0</w:t>
      </w:r>
    </w:p>
    <w:p w14:paraId="1BDDD5F9">
      <w:pPr>
        <w:rPr>
          <w:rFonts w:hint="default"/>
          <w:lang w:val="vi-VN"/>
        </w:rPr>
      </w:pPr>
      <w:r>
        <w:rPr>
          <w:rFonts w:hint="default"/>
          <w:lang w:val="vi-VN"/>
        </w:rPr>
        <w:t>0x8^0=0</w:t>
      </w:r>
    </w:p>
    <w:p w14:paraId="674CFF45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kết quả bằng 64</w:t>
      </w:r>
    </w:p>
    <w:p w14:paraId="1494165E">
      <w:pPr>
        <w:rPr>
          <w:rFonts w:hint="default"/>
          <w:lang w:val="vi-VN"/>
        </w:rPr>
      </w:pPr>
    </w:p>
    <w:p w14:paraId="4D378C4E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123 bát phân sang thập phân:</w:t>
      </w:r>
    </w:p>
    <w:p w14:paraId="17849C7B">
      <w:pPr>
        <w:rPr>
          <w:rFonts w:hint="default"/>
          <w:lang w:val="vi-VN"/>
        </w:rPr>
      </w:pPr>
      <w:r>
        <w:rPr>
          <w:rFonts w:hint="default"/>
          <w:lang w:val="vi-VN"/>
        </w:rPr>
        <w:t>1x8^2=64</w:t>
      </w:r>
    </w:p>
    <w:p w14:paraId="63AD2C33">
      <w:pPr>
        <w:rPr>
          <w:rFonts w:hint="default"/>
          <w:lang w:val="vi-VN"/>
        </w:rPr>
      </w:pPr>
      <w:r>
        <w:rPr>
          <w:rFonts w:hint="default"/>
          <w:lang w:val="vi-VN"/>
        </w:rPr>
        <w:t>2x8^1=16</w:t>
      </w:r>
    </w:p>
    <w:p w14:paraId="12B9F547">
      <w:pPr>
        <w:rPr>
          <w:rFonts w:hint="default"/>
          <w:lang w:val="vi-VN"/>
        </w:rPr>
      </w:pPr>
      <w:r>
        <w:rPr>
          <w:rFonts w:hint="default"/>
          <w:lang w:val="vi-VN"/>
        </w:rPr>
        <w:t>3x8^0=3</w:t>
      </w:r>
    </w:p>
    <w:p w14:paraId="1F49A22C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kết quả bằng 83</w:t>
      </w:r>
    </w:p>
    <w:p w14:paraId="617BBFF1">
      <w:pPr>
        <w:rPr>
          <w:rFonts w:hint="default"/>
          <w:lang w:val="vi-VN"/>
        </w:rPr>
      </w:pPr>
    </w:p>
    <w:p w14:paraId="5B949C7D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567 bát phân sang thập phân:</w:t>
      </w:r>
    </w:p>
    <w:p w14:paraId="47E56719">
      <w:pPr>
        <w:rPr>
          <w:rFonts w:hint="default"/>
          <w:lang w:val="vi-VN"/>
        </w:rPr>
      </w:pPr>
      <w:r>
        <w:rPr>
          <w:rFonts w:hint="default"/>
          <w:lang w:val="vi-VN"/>
        </w:rPr>
        <w:t>5x8^2=320</w:t>
      </w:r>
    </w:p>
    <w:p w14:paraId="447E07D1">
      <w:pPr>
        <w:rPr>
          <w:rFonts w:hint="default"/>
          <w:lang w:val="vi-VN"/>
        </w:rPr>
      </w:pPr>
      <w:r>
        <w:rPr>
          <w:rFonts w:hint="default"/>
          <w:lang w:val="vi-VN"/>
        </w:rPr>
        <w:t>6x8^1=48</w:t>
      </w:r>
    </w:p>
    <w:p w14:paraId="3F86017A">
      <w:pPr>
        <w:rPr>
          <w:rFonts w:hint="default"/>
          <w:lang w:val="vi-VN"/>
        </w:rPr>
      </w:pPr>
      <w:r>
        <w:rPr>
          <w:rFonts w:hint="default"/>
          <w:lang w:val="vi-VN"/>
        </w:rPr>
        <w:t>7x8^0=7</w:t>
      </w:r>
    </w:p>
    <w:p w14:paraId="4B6929EF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kết quả bằng 375</w:t>
      </w:r>
    </w:p>
    <w:p w14:paraId="456F3CD7">
      <w:pPr>
        <w:rPr>
          <w:rFonts w:hint="default"/>
          <w:lang w:val="vi-VN"/>
        </w:rPr>
      </w:pPr>
    </w:p>
    <w:p w14:paraId="2BABD9AF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1010 bát phân sang thập phân:</w:t>
      </w:r>
    </w:p>
    <w:p w14:paraId="26C9B5D4">
      <w:pPr>
        <w:rPr>
          <w:rFonts w:hint="default"/>
          <w:lang w:val="vi-VN"/>
        </w:rPr>
      </w:pPr>
      <w:r>
        <w:rPr>
          <w:rFonts w:hint="default"/>
          <w:lang w:val="vi-VN"/>
        </w:rPr>
        <w:t>1x8^3=512</w:t>
      </w:r>
    </w:p>
    <w:p w14:paraId="081B4D95">
      <w:pPr>
        <w:rPr>
          <w:rFonts w:hint="default"/>
          <w:lang w:val="vi-VN"/>
        </w:rPr>
      </w:pPr>
      <w:r>
        <w:rPr>
          <w:rFonts w:hint="default"/>
          <w:lang w:val="vi-VN"/>
        </w:rPr>
        <w:t>0x8^2=0</w:t>
      </w:r>
    </w:p>
    <w:p w14:paraId="34D0407D">
      <w:pPr>
        <w:rPr>
          <w:rFonts w:hint="default"/>
          <w:lang w:val="vi-VN"/>
        </w:rPr>
      </w:pPr>
      <w:r>
        <w:rPr>
          <w:rFonts w:hint="default"/>
          <w:lang w:val="vi-VN"/>
        </w:rPr>
        <w:t>1x8^1=8</w:t>
      </w:r>
    </w:p>
    <w:p w14:paraId="5E18357E">
      <w:pPr>
        <w:rPr>
          <w:rFonts w:hint="default"/>
          <w:lang w:val="vi-VN"/>
        </w:rPr>
      </w:pPr>
      <w:r>
        <w:rPr>
          <w:rFonts w:hint="default"/>
          <w:lang w:val="vi-VN"/>
        </w:rPr>
        <w:t>0x8^0=0</w:t>
      </w:r>
    </w:p>
    <w:p w14:paraId="212B4AE6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kết quả bằng 520</w:t>
      </w:r>
    </w:p>
    <w:p w14:paraId="1EC7B8A7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63A86"/>
    <w:rsid w:val="4A0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2025-09-17T02:20:00Z</dcterms:created>
  <dc:creator>Nguyễn Nam</dc:creator>
  <cp:lastModifiedBy>Nguyễn Nam</cp:lastModifiedBy>
  <dcterms:modified xsi:type="dcterms:W3CDTF">2025-09-17T02:33:51Z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3FD084113D43460FAF875EE0A68E4225_11</vt:lpwstr>
  </property>
</Properties>
</file>