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7E77E">
      <w:pPr>
        <w:pStyle w:val="2"/>
        <w:keepNext w:val="0"/>
        <w:keepLines w:val="0"/>
        <w:widowControl/>
        <w:suppressLineNumbers w:val="0"/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4 . Tạo và quản lý lối tắt (Shortcut) trong Windows</w:t>
      </w:r>
    </w:p>
    <w:p w14:paraId="25CC3538">
      <w:pPr>
        <w:bidi w:val="0"/>
      </w:pPr>
      <w:r>
        <w:t>Cách Tạo Lối tắt</w:t>
      </w:r>
    </w:p>
    <w:p w14:paraId="18A43973">
      <w:pPr>
        <w:bidi w:val="0"/>
      </w:pPr>
      <w:r>
        <w:t>Sử dụng chuột phải:</w:t>
      </w:r>
    </w:p>
    <w:p w14:paraId="71F254E8">
      <w:pPr>
        <w:bidi w:val="0"/>
      </w:pPr>
      <w:r>
        <w:t>Mở File Explorer và tìm đến ứng dụng, thư mục hoặc tệp tin bạn muốn tạo lối tắt. Ví dụ: tìm tệp excel.exe trong thư mục Program Files.</w:t>
      </w:r>
    </w:p>
    <w:p w14:paraId="10A6FFDF">
      <w:pPr>
        <w:bidi w:val="0"/>
      </w:pPr>
      <w:r>
        <w:t>Nhấp chuột phải vào tệp hoặc thư mục đó.</w:t>
      </w:r>
    </w:p>
    <w:p w14:paraId="17ECCC67">
      <w:pPr>
        <w:bidi w:val="0"/>
      </w:pPr>
      <w:r>
        <w:t>Chọn "Send to" &gt; "Desktop (create shortcut)".</w:t>
      </w:r>
    </w:p>
    <w:p w14:paraId="6AB149C3">
      <w:pPr>
        <w:bidi w:val="0"/>
      </w:pPr>
      <w:r>
        <w:t>Một lối tắt sẽ được tạo ngay trên màn hình nền của bạn.</w:t>
      </w:r>
    </w:p>
    <w:p w14:paraId="54FF9C17">
      <w:pPr>
        <w:bidi w:val="0"/>
      </w:pPr>
      <w:r>
        <w:t>Kéo và thả (Drag and Drop):</w:t>
      </w:r>
    </w:p>
    <w:p w14:paraId="34436D51">
      <w:pPr>
        <w:bidi w:val="0"/>
      </w:pPr>
      <w:r>
        <w:t>Mở File Explorer và tìm tệp bạn muốn tạo lối tắt</w:t>
      </w:r>
    </w:p>
    <w:p w14:paraId="512987E7">
      <w:pPr>
        <w:bidi w:val="0"/>
      </w:pPr>
      <w:r>
        <w:t>Nhấn giữ phím Alt trên bàn phím.</w:t>
      </w:r>
    </w:p>
    <w:p w14:paraId="29ADE155">
      <w:pPr>
        <w:bidi w:val="0"/>
      </w:pPr>
      <w:r>
        <w:t>Kéo tệp đó ra màn hình nền và thả chuột.</w:t>
      </w:r>
    </w:p>
    <w:p w14:paraId="27E4C8DD">
      <w:pPr>
        <w:bidi w:val="0"/>
        <w:rPr>
          <w:rFonts w:hint="default"/>
          <w:lang w:val="vi-VN"/>
        </w:rPr>
      </w:pPr>
      <w:r>
        <w:t>Một lối tắt sẽ tự động được tạ</w:t>
      </w:r>
      <w:r>
        <w:rPr>
          <w:rFonts w:hint="default"/>
          <w:lang w:val="vi-VN"/>
        </w:rPr>
        <w:t>o</w:t>
      </w:r>
    </w:p>
    <w:p w14:paraId="0D83EFCD">
      <w:pPr>
        <w:bidi w:val="0"/>
        <w:rPr>
          <w:rFonts w:hint="default"/>
          <w:lang w:val="vi-VN"/>
        </w:rPr>
      </w:pPr>
    </w:p>
    <w:p w14:paraId="24E1763F">
      <w:pPr>
        <w:bidi w:val="0"/>
      </w:pPr>
      <w:r>
        <w:t>5 Lối tắt Cơ bản và Cách Tổ chức</w:t>
      </w:r>
    </w:p>
    <w:p w14:paraId="2D04108E">
      <w:pPr>
        <w:bidi w:val="0"/>
      </w:pPr>
      <w:r>
        <w:t>Lối tắt đến Microsoft Word/Google Chrome:</w:t>
      </w:r>
    </w:p>
    <w:p w14:paraId="4F030B90">
      <w:pPr>
        <w:bidi w:val="0"/>
      </w:pPr>
      <w:r>
        <w:t>Cách tạo: Tạo lối tắt cho các ứng dụng văn phòng hoặc trình duyệt bạn sử dụng nhiều nhất.</w:t>
      </w:r>
    </w:p>
    <w:p w14:paraId="5FB85BDA">
      <w:pPr>
        <w:bidi w:val="0"/>
      </w:pPr>
      <w:r>
        <w:t>Lợi ích: Tiết kiệm thời gian mở ứng dụng, thay vì phải tìm kiếm trong Start Menu.</w:t>
      </w:r>
    </w:p>
    <w:p w14:paraId="17030E22">
      <w:pPr>
        <w:bidi w:val="0"/>
        <w:rPr>
          <w:rFonts w:hint="default"/>
          <w:lang w:val="vi-VN"/>
        </w:rPr>
      </w:pPr>
      <w:r>
        <w:t>Lối tắt đến thư mục "Dự án Hiện tại"</w:t>
      </w:r>
      <w:r>
        <w:rPr>
          <w:rFonts w:hint="default"/>
          <w:lang w:val="vi-VN"/>
        </w:rPr>
        <w:t>:</w:t>
      </w:r>
    </w:p>
    <w:p w14:paraId="7C947697">
      <w:pPr>
        <w:bidi w:val="0"/>
      </w:pPr>
      <w:r>
        <w:t>Cách tạo: Tạo lối tắt đến thư mục chứa các tệp tin của dự án bạn đang làm việc.</w:t>
      </w:r>
    </w:p>
    <w:p w14:paraId="10881412">
      <w:pPr>
        <w:bidi w:val="0"/>
      </w:pPr>
      <w:r>
        <w:t>Lợi ích: Truy cập nhanh chóng vào tất cả tài liệu liên quan, giúp bạn tập trung hơn vào công việc.</w:t>
      </w:r>
    </w:p>
    <w:p w14:paraId="6522034C">
      <w:pPr>
        <w:bidi w:val="0"/>
      </w:pPr>
      <w:r>
        <w:t>Lối tắt đến ổ đĩa hoặc thư mục "Downloads":</w:t>
      </w:r>
    </w:p>
    <w:p w14:paraId="5A4BEE20">
      <w:pPr>
        <w:bidi w:val="0"/>
      </w:pPr>
      <w:r>
        <w:t>Cách tạo: Tạo lối tắt đến thư mục nơi thường lưu trữ các tệp đã tải xuống hoặc một ổ đĩa riêng.</w:t>
      </w:r>
    </w:p>
    <w:p w14:paraId="4833D350">
      <w:pPr>
        <w:bidi w:val="0"/>
      </w:pPr>
      <w:r>
        <w:t>Lợi ích: Dễ dàng quản lý và sắp xếp các tệp mới tải về.</w:t>
      </w:r>
    </w:p>
    <w:p w14:paraId="5203F09D">
      <w:pPr>
        <w:bidi w:val="0"/>
      </w:pPr>
      <w:r>
        <w:t>Lối tắt đến "Control Panel" hoặc "Settings":</w:t>
      </w:r>
    </w:p>
    <w:p w14:paraId="55B61F26">
      <w:pPr>
        <w:bidi w:val="0"/>
      </w:pPr>
      <w:r>
        <w:t>Cách tạo: Mở Control Panel hoặc Settings, sau đó kéo biểu tượng từ thanh địa chỉ ra màn hình nền để tạo lối tắt.</w:t>
      </w:r>
    </w:p>
    <w:p w14:paraId="744D6DA6">
      <w:pPr>
        <w:bidi w:val="0"/>
      </w:pPr>
      <w:r>
        <w:t>Lợi ích: Nhanh chóng thay đổi các cài đặt hệ thống khi cần.</w:t>
      </w:r>
    </w:p>
    <w:p w14:paraId="6E8421E2">
      <w:pPr>
        <w:bidi w:val="0"/>
      </w:pPr>
      <w:r>
        <w:t>Lối tắt đến "My Documents" hoặc "Desktop":</w:t>
      </w:r>
    </w:p>
    <w:p w14:paraId="1BF4D0DB">
      <w:pPr>
        <w:bidi w:val="0"/>
      </w:pPr>
      <w:r>
        <w:t xml:space="preserve">Cách tạo: Tương tự như trên, tạo lối tắt cho thư mục tài liệu hoặc màn hình nền của </w:t>
      </w:r>
      <w:bookmarkStart w:id="0" w:name="_GoBack"/>
      <w:bookmarkEnd w:id="0"/>
    </w:p>
    <w:p w14:paraId="6B807929">
      <w:pPr>
        <w:bidi w:val="0"/>
      </w:pPr>
      <w:r>
        <w:t>Lợi ích: Nhanh chóng xem xét và sắp xếp các tệp tin trong thư mục cá nhân.</w:t>
      </w:r>
    </w:p>
    <w:p w14:paraId="35D88DC5">
      <w:pPr>
        <w:bidi w:val="0"/>
      </w:pPr>
      <w:r>
        <w:t xml:space="preserve">Tổ chức Lối tắt: có thể nhóm các lối tắt liên quan lại với nhau trên màn hình nền. </w:t>
      </w:r>
    </w:p>
    <w:p w14:paraId="5CA2A23E">
      <w:pPr>
        <w:bidi w:val="0"/>
      </w:pPr>
    </w:p>
    <w:p w14:paraId="413807CF">
      <w:pPr>
        <w:bidi w:val="0"/>
      </w:pPr>
      <w:r>
        <w:t>Lợi ích của việc Sử dụng Lối tắt</w:t>
      </w:r>
    </w:p>
    <w:p w14:paraId="40AB0B61">
      <w:pPr>
        <w:bidi w:val="0"/>
      </w:pPr>
      <w:r>
        <w:t>Truy cập nhanh chóng: Lối tắt loại bỏ các bước điều hướng rườm rà qua nhiều thư mục</w:t>
      </w:r>
    </w:p>
    <w:p w14:paraId="3504DBA8">
      <w:pPr>
        <w:bidi w:val="0"/>
      </w:pPr>
      <w:r>
        <w:t>Tiết kiệm thời gian: Với thói quen sử dụng lối tắt, bạn có thể giảm đáng kể thời gian tìm kiếm tệp, giúp quá trình làm việc liền mạch và hiệu quả hơn.</w:t>
      </w:r>
    </w:p>
    <w:p w14:paraId="2B0F3234">
      <w:pPr>
        <w:bidi w:val="0"/>
      </w:pPr>
      <w:r>
        <w:t>Tăng hiệu suất: Bằng cách tổ chức các lối tắt một cách logic</w:t>
      </w:r>
      <w:r>
        <w:rPr>
          <w:rFonts w:hint="default"/>
          <w:lang w:val="vi-VN"/>
        </w:rPr>
        <w:t xml:space="preserve">, </w:t>
      </w:r>
      <w:r>
        <w:t xml:space="preserve"> giúp</w:t>
      </w:r>
      <w:r>
        <w:rPr>
          <w:rFonts w:hint="default"/>
          <w:lang w:val="vi-VN"/>
        </w:rPr>
        <w:t xml:space="preserve"> </w:t>
      </w:r>
      <w:r>
        <w:t>tập trung và hoàn thành công việc nhanh hơn.</w:t>
      </w:r>
    </w:p>
    <w:p w14:paraId="3F535F59">
      <w:pPr>
        <w:bidi w:val="0"/>
        <w:rPr>
          <w:rFonts w:hint="default"/>
          <w:lang w:val="vi-VN"/>
        </w:rPr>
      </w:pPr>
      <w:r>
        <w:t>Cá nhân hóa: Lối tắt cho phép bạn tùy chỉnh màn hình nền theo nhu cầu công việc của mìn</w:t>
      </w:r>
      <w:r>
        <w:rPr>
          <w:rFonts w:hint="default"/>
          <w:lang w:val="vi-VN"/>
        </w:rPr>
        <w:t>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43389"/>
    <w:rsid w:val="37443389"/>
    <w:rsid w:val="45B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2025-09-24T00:38:00Z</dcterms:created>
  <dc:creator>Nguyễn Nam</dc:creator>
  <cp:lastModifiedBy>Nguyễn Nam</cp:lastModifiedBy>
  <dcterms:modified xsi:type="dcterms:W3CDTF">2025-09-24T00:55:13Z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16CB3FE5494F408BBBE837F1A845DE3E_11</vt:lpwstr>
  </property>
</Properties>
</file>