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C24B8A">
      <w:pPr>
        <w:bidi w:val="0"/>
      </w:pPr>
      <w:r>
        <w:rPr>
          <w:rFonts w:ascii="SFProDisplay" w:hAnsi="SFProDisplay" w:eastAsia="SFProDisplay" w:cs="SFProDisplay"/>
          <w:i w:val="0"/>
          <w:iCs w:val="0"/>
          <w:caps w:val="0"/>
          <w:color w:val="3D3D3D"/>
          <w:spacing w:val="0"/>
          <w:sz w:val="21"/>
          <w:szCs w:val="21"/>
          <w:shd w:val="clear" w:fill="F7E8EA"/>
        </w:rPr>
        <w:t>[Giỏi] 7 . Sao chép, di chuyển và xóa tệp trong Windows</w:t>
      </w:r>
    </w:p>
    <w:p w14:paraId="28E26DED">
      <w:pPr>
        <w:bidi w:val="0"/>
      </w:pPr>
    </w:p>
    <w:p w14:paraId="44764217">
      <w:pPr>
        <w:numPr>
          <w:ilvl w:val="0"/>
          <w:numId w:val="1"/>
        </w:numPr>
        <w:bidi w:val="0"/>
      </w:pPr>
      <w:r>
        <w:t>Tạo Tệp tin</w:t>
      </w:r>
    </w:p>
    <w:p w14:paraId="09B93B5F">
      <w:pPr>
        <w:numPr>
          <w:numId w:val="0"/>
        </w:numPr>
        <w:bidi w:val="0"/>
      </w:pPr>
    </w:p>
    <w:p w14:paraId="0DEAD6B0">
      <w:pPr>
        <w:bidi w:val="0"/>
      </w:pPr>
      <w:r>
        <w:t>Mở Notepad (nhấn phím Windows, gõ notepad và nhấn Enter).</w:t>
      </w:r>
    </w:p>
    <w:p w14:paraId="04970842">
      <w:pPr>
        <w:bidi w:val="0"/>
      </w:pPr>
      <w:r>
        <w:t>Gõ một vài dòng chữ bất kỳ.</w:t>
      </w:r>
    </w:p>
    <w:p w14:paraId="2780E699">
      <w:pPr>
        <w:bidi w:val="0"/>
      </w:pPr>
      <w:r>
        <w:t>Nhấn Ctrl + S để lưu. Chọn một vị trí dễ tìm như thư mục Documents hoặc Desktop, đặt tên tệp là file_1.txt và nhấn Save.</w:t>
      </w:r>
    </w:p>
    <w:p w14:paraId="33B526EA">
      <w:pPr>
        <w:bidi w:val="0"/>
      </w:pPr>
      <w:r>
        <w:t>Lặp lại các bước này để tạo thêm hai tệp tin nữa, đặt tên là file_2.txt và file_3.txt.</w:t>
      </w:r>
    </w:p>
    <w:p w14:paraId="03F12C20">
      <w:pPr>
        <w:bidi w:val="0"/>
      </w:pPr>
    </w:p>
    <w:p w14:paraId="111C243D">
      <w:pPr>
        <w:numPr>
          <w:ilvl w:val="0"/>
          <w:numId w:val="1"/>
        </w:numPr>
        <w:bidi w:val="0"/>
        <w:ind w:left="0" w:leftChars="0" w:firstLine="0" w:firstLineChars="0"/>
      </w:pPr>
      <w:r>
        <w:t>Sao chép và Di chuyển Tệp tin</w:t>
      </w:r>
    </w:p>
    <w:p w14:paraId="1016A4F1">
      <w:pPr>
        <w:numPr>
          <w:numId w:val="0"/>
        </w:numPr>
        <w:bidi w:val="0"/>
        <w:ind w:leftChars="0"/>
      </w:pPr>
    </w:p>
    <w:p w14:paraId="50F60F80">
      <w:pPr>
        <w:bidi w:val="0"/>
      </w:pPr>
      <w:r>
        <w:t>Giả sử có thư mục Folder_A chứa ba tệp vừa tạ</w:t>
      </w:r>
      <w:r>
        <w:rPr>
          <w:rFonts w:hint="default"/>
          <w:lang w:val="vi-VN"/>
        </w:rPr>
        <w:t>o</w:t>
      </w:r>
      <w:r>
        <w:t xml:space="preserve"> muốn sao chép, di chuyển chúng đến thư mục Folder_B.</w:t>
      </w:r>
    </w:p>
    <w:p w14:paraId="16EF3B92">
      <w:pPr>
        <w:bidi w:val="0"/>
      </w:pPr>
      <w:r>
        <w:t>Tạo thư mục đích: Tạo một thư mục mới có tên Folder_B bên cạnh thư mục Folder_A.</w:t>
      </w:r>
    </w:p>
    <w:p w14:paraId="52EEE997">
      <w:pPr>
        <w:bidi w:val="0"/>
      </w:pPr>
    </w:p>
    <w:p w14:paraId="34D27A60">
      <w:pPr>
        <w:bidi w:val="0"/>
      </w:pPr>
      <w:r>
        <w:t>Sao chép (Copy):</w:t>
      </w:r>
    </w:p>
    <w:p w14:paraId="491A365F">
      <w:pPr>
        <w:bidi w:val="0"/>
      </w:pPr>
      <w:r>
        <w:t>Mở Folder_A.</w:t>
      </w:r>
    </w:p>
    <w:p w14:paraId="32846EF5">
      <w:pPr>
        <w:bidi w:val="0"/>
      </w:pPr>
      <w:r>
        <w:t>Chọn file_1.txt và file_2.txt.</w:t>
      </w:r>
    </w:p>
    <w:p w14:paraId="5AD07ABA">
      <w:pPr>
        <w:bidi w:val="0"/>
      </w:pPr>
      <w:r>
        <w:t>Nhấn Ctrl + C (hoặc chuột phải, chọn "Copy").</w:t>
      </w:r>
    </w:p>
    <w:p w14:paraId="4A2DC392">
      <w:pPr>
        <w:bidi w:val="0"/>
      </w:pPr>
      <w:r>
        <w:t>Mở Folder_B.</w:t>
      </w:r>
    </w:p>
    <w:p w14:paraId="3DCA71BB">
      <w:pPr>
        <w:bidi w:val="0"/>
      </w:pPr>
      <w:r>
        <w:t>Nhấn Ctrl + V (hoặc chuột phải, chọn "Paste").</w:t>
      </w:r>
    </w:p>
    <w:p w14:paraId="686776D2">
      <w:pPr>
        <w:bidi w:val="0"/>
      </w:pPr>
      <w:r>
        <w:t>Kết quả: file_1.txt và file_2.txt tồn tại ở cả hai thư mục.</w:t>
      </w:r>
    </w:p>
    <w:p w14:paraId="2E93F3F6">
      <w:pPr>
        <w:bidi w:val="0"/>
      </w:pPr>
    </w:p>
    <w:p w14:paraId="1196B3FE">
      <w:pPr>
        <w:bidi w:val="0"/>
      </w:pPr>
      <w:r>
        <w:t>Di chuyển (Cut):</w:t>
      </w:r>
    </w:p>
    <w:p w14:paraId="06CE683B">
      <w:pPr>
        <w:bidi w:val="0"/>
      </w:pPr>
      <w:r>
        <w:t>Mở Folder_A.</w:t>
      </w:r>
    </w:p>
    <w:p w14:paraId="252CEFFC">
      <w:pPr>
        <w:bidi w:val="0"/>
      </w:pPr>
      <w:r>
        <w:t>Chọn file_3.txt.</w:t>
      </w:r>
    </w:p>
    <w:p w14:paraId="1C75F1A8">
      <w:pPr>
        <w:bidi w:val="0"/>
      </w:pPr>
      <w:r>
        <w:t>Nhấn Ctrl + X (hoặc chuột phải, chọn "Cut").</w:t>
      </w:r>
    </w:p>
    <w:p w14:paraId="1A1E8302">
      <w:pPr>
        <w:bidi w:val="0"/>
      </w:pPr>
      <w:r>
        <w:t>Mở Folder_B.</w:t>
      </w:r>
    </w:p>
    <w:p w14:paraId="6C1CB374">
      <w:pPr>
        <w:bidi w:val="0"/>
      </w:pPr>
      <w:r>
        <w:t>Nhấn Ctrl + V (hoặc chuột phải, chọn "Paste").</w:t>
      </w:r>
    </w:p>
    <w:p w14:paraId="19683DFD">
      <w:pPr>
        <w:bidi w:val="0"/>
      </w:pPr>
      <w:r>
        <w:t>Kết quả: file_3.txt đã bị xóa khỏi Folder_A và chỉ còn tồn tại trong Folder_B.</w:t>
      </w:r>
    </w:p>
    <w:p w14:paraId="50F56E65">
      <w:pPr>
        <w:bidi w:val="0"/>
      </w:pPr>
    </w:p>
    <w:p w14:paraId="485EEDFB">
      <w:pPr>
        <w:bidi w:val="0"/>
      </w:pPr>
      <w:r>
        <w:t>3. Xóa và Khôi phục Tệp tin</w:t>
      </w:r>
    </w:p>
    <w:p w14:paraId="3A5CF615">
      <w:pPr>
        <w:bidi w:val="0"/>
      </w:pPr>
    </w:p>
    <w:p w14:paraId="7F2B96C0">
      <w:pPr>
        <w:bidi w:val="0"/>
      </w:pPr>
      <w:r>
        <w:t>Xóa tệp tin:</w:t>
      </w:r>
    </w:p>
    <w:p w14:paraId="41757D75">
      <w:pPr>
        <w:bidi w:val="0"/>
      </w:pPr>
      <w:r>
        <w:t>Quay lại Folder_B.</w:t>
      </w:r>
    </w:p>
    <w:p w14:paraId="76060AA4">
      <w:pPr>
        <w:bidi w:val="0"/>
      </w:pPr>
      <w:r>
        <w:t>Nhấn chuột phải vào file_3.txt và chọn "Delete" (hoặc nhấn phím Delete). Tệp tin sẽ được chuyển vào thùng rác.</w:t>
      </w:r>
    </w:p>
    <w:p w14:paraId="51C2153D">
      <w:pPr>
        <w:bidi w:val="0"/>
      </w:pPr>
    </w:p>
    <w:p w14:paraId="5723D2FB">
      <w:pPr>
        <w:bidi w:val="0"/>
      </w:pPr>
      <w:r>
        <w:t>Dọn dẹp Recycle Bin:</w:t>
      </w:r>
    </w:p>
    <w:p w14:paraId="1BCE743A">
      <w:pPr>
        <w:bidi w:val="0"/>
      </w:pPr>
      <w:r>
        <w:t>Tìm biểu tượng Recycle Bin trên Desktop và nhấp đúp để mở.</w:t>
      </w:r>
    </w:p>
    <w:p w14:paraId="66829474">
      <w:pPr>
        <w:bidi w:val="0"/>
      </w:pPr>
      <w:r>
        <w:t>sẽ thấy file_3.txt ở đó.</w:t>
      </w:r>
    </w:p>
    <w:p w14:paraId="22A6931C">
      <w:pPr>
        <w:bidi w:val="0"/>
      </w:pPr>
      <w:r>
        <w:t>Nếu</w:t>
      </w:r>
      <w:bookmarkStart w:id="0" w:name="_GoBack"/>
      <w:bookmarkEnd w:id="0"/>
      <w:r>
        <w:t xml:space="preserve"> muốn xóa vĩnh viễn, nhấn chuột phải vào biểu tượng Recycle Bin và chọn "Empty Recycle Bin".</w:t>
      </w:r>
    </w:p>
    <w:p w14:paraId="5A46CB65">
      <w:pPr>
        <w:bidi w:val="0"/>
      </w:pPr>
    </w:p>
    <w:p w14:paraId="11D72DB6">
      <w:pPr>
        <w:bidi w:val="0"/>
      </w:pPr>
      <w:r>
        <w:t>Khôi phục tệp tin:</w:t>
      </w:r>
    </w:p>
    <w:p w14:paraId="28D52894">
      <w:pPr>
        <w:bidi w:val="0"/>
      </w:pPr>
      <w:r>
        <w:t>Mở Recycle Bin.</w:t>
      </w:r>
    </w:p>
    <w:p w14:paraId="6DBBEDEC">
      <w:pPr>
        <w:bidi w:val="0"/>
      </w:pPr>
      <w:r>
        <w:t>Nhấp chuột phải vào file_3.txt và chọn "Restore". Tệp tin sẽ được trả lại vị trí ban đầu (Folder_B).</w:t>
      </w:r>
    </w:p>
    <w:p w14:paraId="03FECC26">
      <w:pPr>
        <w:bidi w:val="0"/>
      </w:pPr>
    </w:p>
    <w:p w14:paraId="3AC2D1B3">
      <w:pPr>
        <w:numPr>
          <w:ilvl w:val="0"/>
          <w:numId w:val="1"/>
        </w:numPr>
        <w:bidi w:val="0"/>
        <w:ind w:left="0" w:leftChars="0" w:firstLine="0" w:firstLineChars="0"/>
      </w:pPr>
      <w:r>
        <w:t>Báo cáo và Lợi ích</w:t>
      </w:r>
    </w:p>
    <w:p w14:paraId="5C0A7E99">
      <w:pPr>
        <w:numPr>
          <w:numId w:val="0"/>
        </w:numPr>
        <w:bidi w:val="0"/>
        <w:ind w:leftChars="0"/>
      </w:pPr>
    </w:p>
    <w:p w14:paraId="5A21EE86">
      <w:pPr>
        <w:bidi w:val="0"/>
      </w:pPr>
      <w:r>
        <w:t>Các thao tác sao chép, di chuyển và xóa tệp tin là những kỹ năng cơ bản và thiết yếu khi sử dụng máy tính. Việc thành thạo các thao tác này và tổ chức tệp tin một cách gọn gàng mang lại nhiều lợi ích:</w:t>
      </w:r>
    </w:p>
    <w:p w14:paraId="60F65D7E">
      <w:pPr>
        <w:bidi w:val="0"/>
      </w:pPr>
    </w:p>
    <w:p w14:paraId="4FE0F345">
      <w:pPr>
        <w:bidi w:val="0"/>
      </w:pPr>
      <w:r>
        <w:t>Tăng hiệu suất công việc: Khi các tệp được sắp xếp hợp lý trong các thư mục có tên rõ ràng</w:t>
      </w:r>
    </w:p>
    <w:p w14:paraId="329D3479">
      <w:pPr>
        <w:bidi w:val="0"/>
      </w:pPr>
      <w:r>
        <w:t>Dễ dàng quản lý: Một cấu trúc thư mục gọn gàng giúp dễ dàng theo dõi và sao lưu dữ liệu quan trọng, tránh mất mát thông tin.</w:t>
      </w:r>
    </w:p>
    <w:p w14:paraId="15E6C198">
      <w:pPr>
        <w:bidi w:val="0"/>
      </w:pPr>
      <w:r>
        <w:t>Giảm thiểu lỗi: Việc di chuyển và sao chép tệp tin có tổ chức giúp giảm khả năng nhầm lẫn, xóa nhầm hoặc ghi đè lên các tệp quan trọng.</w:t>
      </w:r>
    </w:p>
    <w:p w14:paraId="50ABF9E6">
      <w:pPr>
        <w:bidi w:val="0"/>
      </w:pPr>
      <w:r>
        <w:t>Giải phóng bộ nhớ: Thường xuyên dọn dẹp các tệp không cần thiết trong thùng rác giúp giải phóng không gian lưu trữ trên ổ đĩa.</w:t>
      </w:r>
    </w:p>
    <w:p w14:paraId="795459C7">
      <w:pPr>
        <w:bidi w:val="0"/>
      </w:pPr>
    </w:p>
    <w:p w14:paraId="6C5BA64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C6ECB"/>
    <w:multiLevelType w:val="singleLevel"/>
    <w:tmpl w:val="C15C6EC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966EB"/>
    <w:rsid w:val="43796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2025-09-24T00:49:00Z</dcterms:created>
  <dc:creator>Nguyễn Nam</dc:creator>
  <cp:lastModifiedBy>Nguyễn Nam</cp:lastModifiedBy>
  <dcterms:modified xsi:type="dcterms:W3CDTF">2025-09-24T00:52:59Z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A52D8B6B2B1640AD8BF8F8EC831029C4_11</vt:lpwstr>
  </property>
</Properties>
</file>