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8375F67">
      <w:r>
        <w:rPr>
          <w:rFonts w:ascii="SFProDisplay" w:hAnsi="SFProDisplay" w:eastAsia="SFProDisplay" w:cs="SFProDisplay"/>
          <w:i w:val="0"/>
          <w:iCs w:val="0"/>
          <w:caps w:val="0"/>
          <w:color w:val="3D3D3D"/>
          <w:spacing w:val="0"/>
          <w:sz w:val="21"/>
          <w:szCs w:val="21"/>
          <w:shd w:val="clear" w:fill="F7E8EA"/>
        </w:rPr>
        <w:t>[Khá] 5 . Gỡ bỏ phần mềm trong Windows</w:t>
      </w:r>
    </w:p>
    <w:p w14:paraId="3437353A"/>
    <w:p w14:paraId="41D2B0C6">
      <w:pPr>
        <w:numPr>
          <w:ilvl w:val="0"/>
          <w:numId w:val="1"/>
        </w:numPr>
        <w:bidi w:val="0"/>
      </w:pPr>
      <w:r>
        <w:t>Các bước thực hiện</w:t>
      </w:r>
    </w:p>
    <w:p w14:paraId="6E533C61">
      <w:pPr>
        <w:numPr>
          <w:ilvl w:val="0"/>
          <w:numId w:val="0"/>
        </w:numPr>
        <w:bidi w:val="0"/>
      </w:pPr>
    </w:p>
    <w:p w14:paraId="5ABAB3C2">
      <w:pPr>
        <w:bidi w:val="0"/>
      </w:pPr>
      <w:r>
        <w:t>Cài đặt:</w:t>
      </w:r>
    </w:p>
    <w:p w14:paraId="252C982A">
      <w:pPr>
        <w:bidi w:val="0"/>
      </w:pPr>
      <w:r>
        <w:t>Tải tệp .exe của phần mềm.</w:t>
      </w:r>
    </w:p>
    <w:p w14:paraId="383907E4">
      <w:pPr>
        <w:bidi w:val="0"/>
      </w:pPr>
      <w:r>
        <w:t>Mở tệp và làm theo hướng dẫn trên màn hình.</w:t>
      </w:r>
    </w:p>
    <w:p w14:paraId="636DEEE2">
      <w:pPr>
        <w:bidi w:val="0"/>
      </w:pPr>
      <w:r>
        <w:t>Nhấn "Next" hoặc "Install" để hoàn tất.</w:t>
      </w:r>
    </w:p>
    <w:p w14:paraId="38079B71">
      <w:pPr>
        <w:bidi w:val="0"/>
      </w:pPr>
    </w:p>
    <w:p w14:paraId="09760659">
      <w:pPr>
        <w:bidi w:val="0"/>
      </w:pPr>
      <w:r>
        <w:t>Gỡ bỏ:</w:t>
      </w:r>
    </w:p>
    <w:p w14:paraId="0A8BAAF0">
      <w:pPr>
        <w:bidi w:val="0"/>
      </w:pPr>
      <w:r>
        <w:t>Mở Settings bằng cách nhấn Windows + I.</w:t>
      </w:r>
    </w:p>
    <w:p w14:paraId="30D8E9CB">
      <w:pPr>
        <w:bidi w:val="0"/>
      </w:pPr>
      <w:r>
        <w:t>Chọn Apps &gt; Apps &amp; features.</w:t>
      </w:r>
    </w:p>
    <w:p w14:paraId="43EBA8A5">
      <w:pPr>
        <w:bidi w:val="0"/>
      </w:pPr>
      <w:r>
        <w:t>Tìm và click vào phần mềm bạn muốn gỡ.</w:t>
      </w:r>
    </w:p>
    <w:p w14:paraId="175E3773">
      <w:pPr>
        <w:bidi w:val="0"/>
      </w:pPr>
      <w:r>
        <w:t>Chọn "Uninstall" và làm theo hướng dẫn.</w:t>
      </w:r>
    </w:p>
    <w:p w14:paraId="2F29CE63">
      <w:pPr>
        <w:bidi w:val="0"/>
      </w:pPr>
    </w:p>
    <w:p w14:paraId="580C19F7">
      <w:pPr>
        <w:numPr>
          <w:ilvl w:val="0"/>
          <w:numId w:val="1"/>
        </w:numPr>
        <w:bidi w:val="0"/>
        <w:ind w:left="0" w:leftChars="0" w:firstLine="0" w:firstLineChars="0"/>
      </w:pPr>
      <w:r>
        <w:t>Đảm bảo gỡ bỏ hoàn toàn</w:t>
      </w:r>
    </w:p>
    <w:p w14:paraId="23EF3126">
      <w:pPr>
        <w:numPr>
          <w:ilvl w:val="0"/>
          <w:numId w:val="0"/>
        </w:numPr>
        <w:bidi w:val="0"/>
        <w:ind w:leftChars="0"/>
      </w:pPr>
    </w:p>
    <w:p w14:paraId="4AA8DD6E">
      <w:pPr>
        <w:bidi w:val="0"/>
        <w:rPr>
          <w:rFonts w:hint="default"/>
          <w:lang w:val="vi-VN"/>
        </w:rPr>
      </w:pPr>
      <w:r>
        <w:t>Sau khi gỡ bỏ bằng "Apps &amp; features", phần lớn dữ liệu sẽ bị xóa. Để đảm bảo không còn tệp thừa</w:t>
      </w:r>
      <w:r>
        <w:rPr>
          <w:rFonts w:hint="default"/>
          <w:lang w:val="vi-VN"/>
        </w:rPr>
        <w:t>;</w:t>
      </w:r>
      <w:bookmarkStart w:id="0" w:name="_GoBack"/>
      <w:bookmarkEnd w:id="0"/>
    </w:p>
    <w:p w14:paraId="09BB997D">
      <w:pPr>
        <w:bidi w:val="0"/>
      </w:pPr>
      <w:r>
        <w:t>Kiểm tra và xóa thủ công thư mục cài đặt còn sót lại trong C:\Program Files.</w:t>
      </w:r>
    </w:p>
    <w:p w14:paraId="57679D98">
      <w:pPr>
        <w:bidi w:val="0"/>
      </w:pPr>
      <w:r>
        <w:t>Sử dụng phần mềm gỡ cài đặt chuyên nghiệp như Revo Uninstaller để quét và xóa các tệp và khóa registry còn lại.</w:t>
      </w:r>
    </w:p>
    <w:p w14:paraId="68F3E061">
      <w:pPr>
        <w:bidi w:val="0"/>
      </w:pPr>
    </w:p>
    <w:p w14:paraId="0280640E">
      <w:pPr>
        <w:bidi w:val="0"/>
      </w:pPr>
      <w:r>
        <w:t>3. Lợi ích</w:t>
      </w:r>
    </w:p>
    <w:p w14:paraId="185443A4">
      <w:pPr>
        <w:bidi w:val="0"/>
      </w:pPr>
      <w:r>
        <w:t>Việc gỡ bỏ phần mềm không cần thiết giúp giải phóng dung lượng đĩa cứng và cải thiện tốc độ của máy tính bằng cách giảm các tiến trình chạy ngầm.</w:t>
      </w:r>
    </w:p>
    <w:p w14:paraId="569600CE">
      <w:pPr>
        <w:bidi w:val="0"/>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FProDisplay">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2AFE7D7"/>
    <w:multiLevelType w:val="singleLevel"/>
    <w:tmpl w:val="B2AFE7D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0A5BFC"/>
    <w:rsid w:val="3CBA3B6C"/>
    <w:rsid w:val="620A5B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Office_12.2.0.22530_F1E327BC-269C-435d-A152-05C5408002CA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2025-09-24T00:43:00Z</dcterms:created>
  <dc:creator>Nguyễn Nam</dc:creator>
  <cp:lastModifiedBy>Nguyễn Nam</cp:lastModifiedBy>
  <dcterms:modified xsi:type="dcterms:W3CDTF">2025-09-24T00:53:25Z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1033-12.2.0.22530</vt:lpwstr>
  </property>
  <property fmtid="{D5CDD505-2E9C-101B-9397-08002B2CF9AE}" pid="3" name="ICV">
    <vt:lpwstr>73CDDD0BF70044CEA1A1839851DE3D14_11</vt:lpwstr>
  </property>
</Properties>
</file>