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9AC869">
      <w:pPr>
        <w:bidi w:val="0"/>
      </w:pPr>
      <w: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  <w:t>[Khá] 6 . Sử dụng Task Manager để quản lý hiệu suất hệ thống</w:t>
      </w:r>
    </w:p>
    <w:p w14:paraId="5DE4C1A4">
      <w:pPr>
        <w:bidi w:val="0"/>
      </w:pPr>
    </w:p>
    <w:p w14:paraId="5B74AE9D">
      <w:pPr>
        <w:bidi w:val="0"/>
      </w:pPr>
      <w:r>
        <w:t>1. Mở và Giám sát</w:t>
      </w:r>
    </w:p>
    <w:p w14:paraId="2F492C1C">
      <w:pPr>
        <w:bidi w:val="0"/>
      </w:pPr>
    </w:p>
    <w:p w14:paraId="1AF88B87">
      <w:pPr>
        <w:bidi w:val="0"/>
      </w:pPr>
      <w:r>
        <w:t>Mở: Nhấn Ctrl + Shift + Esc.</w:t>
      </w:r>
    </w:p>
    <w:p w14:paraId="0FBEF66B">
      <w:pPr>
        <w:bidi w:val="0"/>
      </w:pPr>
      <w:r>
        <w:t>Processes (Tiến trình): Xem ứng dụng nào đang chiếm nhiều CPU, RAM, Disk và Network nhất.</w:t>
      </w:r>
    </w:p>
    <w:p w14:paraId="0620AAB2">
      <w:pPr>
        <w:bidi w:val="0"/>
      </w:pPr>
      <w:r>
        <w:t>Performance (Hiệu suất): Xem biểu đồ tổng quan về việc sử dụng tài nguyên hệ thống.</w:t>
      </w:r>
    </w:p>
    <w:p w14:paraId="553C337D">
      <w:pPr>
        <w:bidi w:val="0"/>
      </w:pPr>
    </w:p>
    <w:p w14:paraId="46729F39">
      <w:pPr>
        <w:bidi w:val="0"/>
      </w:pPr>
      <w:r>
        <w:t>2. Kết thúc Tiến trình</w:t>
      </w:r>
    </w:p>
    <w:p w14:paraId="7C58C0EE">
      <w:pPr>
        <w:bidi w:val="0"/>
      </w:pPr>
    </w:p>
    <w:p w14:paraId="7EA437DF">
      <w:pPr>
        <w:bidi w:val="0"/>
      </w:pPr>
      <w:r>
        <w:t>Cách làm:</w:t>
      </w:r>
    </w:p>
    <w:p w14:paraId="07054918">
      <w:pPr>
        <w:bidi w:val="0"/>
      </w:pPr>
      <w:r>
        <w:t>Vào tab Processes.</w:t>
      </w:r>
    </w:p>
    <w:p w14:paraId="215F3491">
      <w:pPr>
        <w:bidi w:val="0"/>
      </w:pPr>
      <w:r>
        <w:t>Nhấp vào tiêu đề cột CPU hoặc Memory để sắp xếp.</w:t>
      </w:r>
    </w:p>
    <w:p w14:paraId="42F48229">
      <w:pPr>
        <w:bidi w:val="0"/>
      </w:pPr>
      <w:r>
        <w:t>Tìm một ứng dụng không cần thiết đang chiếm nhiều tài nguyên. (Lưu ý: Tránh các tiến trình hệ thống quan trọng của Windows).</w:t>
      </w:r>
    </w:p>
    <w:p w14:paraId="294791D7">
      <w:pPr>
        <w:bidi w:val="0"/>
      </w:pPr>
      <w:r>
        <w:t>Chuột phải vào tiến trình và chọn "End task".</w:t>
      </w:r>
    </w:p>
    <w:p w14:paraId="0CCD3040">
      <w:pPr>
        <w:bidi w:val="0"/>
      </w:pPr>
    </w:p>
    <w:p w14:paraId="7B2CBFB2">
      <w:pPr>
        <w:bidi w:val="0"/>
      </w:pPr>
      <w:r>
        <w:t>Kết quả:</w:t>
      </w:r>
      <w:bookmarkStart w:id="0" w:name="_GoBack"/>
      <w:bookmarkEnd w:id="0"/>
      <w:r>
        <w:t xml:space="preserve"> sẽ thấy mức sử dụng tài nguyên giảm xuống, giúp máy tính hoạt động mượt mà hơn.</w:t>
      </w:r>
    </w:p>
    <w:p w14:paraId="20F33641">
      <w:pPr>
        <w:bidi w:val="0"/>
      </w:pPr>
    </w:p>
    <w:p w14:paraId="6572E8C8">
      <w:pPr>
        <w:numPr>
          <w:ilvl w:val="0"/>
          <w:numId w:val="1"/>
        </w:numPr>
        <w:bidi w:val="0"/>
      </w:pPr>
      <w:r>
        <w:t>Báo cáo Tóm tắt</w:t>
      </w:r>
    </w:p>
    <w:p w14:paraId="41EC9128">
      <w:pPr>
        <w:numPr>
          <w:ilvl w:val="0"/>
          <w:numId w:val="0"/>
        </w:numPr>
        <w:bidi w:val="0"/>
      </w:pPr>
    </w:p>
    <w:p w14:paraId="425E1923">
      <w:pPr>
        <w:bidi w:val="0"/>
      </w:pPr>
      <w:r>
        <w:t>Task Manager là công cụ giúp bạn:</w:t>
      </w:r>
    </w:p>
    <w:p w14:paraId="2C4EEFFB">
      <w:pPr>
        <w:bidi w:val="0"/>
      </w:pPr>
      <w:r>
        <w:t>Chẩn đoán: Nhanh chóng tìm ra nguyên nhân khiến máy tính chậm.</w:t>
      </w:r>
    </w:p>
    <w:p w14:paraId="70BBADF5">
      <w:pPr>
        <w:bidi w:val="0"/>
      </w:pPr>
      <w:r>
        <w:t>Tối ưu: Giải phóng tài nguyên bằng cách tắt các ứng dụng không cần thiết.</w:t>
      </w:r>
    </w:p>
    <w:p w14:paraId="7FA19903">
      <w:pPr>
        <w:bidi w:val="0"/>
      </w:pPr>
      <w:r>
        <w:t>Kiểm soát: Quản lý các chương trình khởi động cùng Windows để tăng tốc độ.</w:t>
      </w:r>
    </w:p>
    <w:p w14:paraId="5C772CC5">
      <w:pPr>
        <w:bidi w:val="0"/>
      </w:pPr>
    </w:p>
    <w:p w14:paraId="6D84B0D9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FPro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41279C"/>
    <w:multiLevelType w:val="singleLevel"/>
    <w:tmpl w:val="7C41279C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1D7161"/>
    <w:rsid w:val="41C3420D"/>
    <w:rsid w:val="531D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2025-09-24T00:46:00Z</dcterms:created>
  <dc:creator>Nguyễn Nam</dc:creator>
  <cp:lastModifiedBy>Nguyễn Nam</cp:lastModifiedBy>
  <dcterms:modified xsi:type="dcterms:W3CDTF">2025-09-24T00:53:49Z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A1EE1ECE44BB4DFEA1744C0BF98F4894_11</vt:lpwstr>
  </property>
</Properties>
</file>