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C0A1" w14:textId="15A83E25" w:rsidR="009E6713" w:rsidRPr="00963EB7" w:rsidRDefault="009E6713" w:rsidP="009E6713">
      <w:pPr>
        <w:jc w:val="center"/>
        <w:rPr>
          <w:rFonts w:ascii="Arial" w:hAnsi="Arial" w:cs="Arial"/>
          <w:b/>
          <w:bCs/>
          <w:sz w:val="22"/>
          <w:szCs w:val="28"/>
        </w:rPr>
      </w:pPr>
      <w:r w:rsidRPr="00963EB7">
        <w:rPr>
          <w:rFonts w:ascii="Arial" w:hAnsi="Arial" w:cs="Arial"/>
          <w:b/>
          <w:bCs/>
          <w:sz w:val="22"/>
          <w:szCs w:val="28"/>
        </w:rPr>
        <w:t>MEL Automation – ISRL &amp; Trade4Peace program</w:t>
      </w:r>
    </w:p>
    <w:p w14:paraId="3FE4DB25" w14:textId="63E5156E" w:rsidR="009E6713" w:rsidRPr="00963EB7" w:rsidRDefault="009E6713" w:rsidP="009E6713">
      <w:pPr>
        <w:jc w:val="center"/>
        <w:rPr>
          <w:rFonts w:ascii="Arial" w:hAnsi="Arial" w:cs="Arial"/>
          <w:sz w:val="22"/>
          <w:szCs w:val="22"/>
        </w:rPr>
      </w:pPr>
      <w:r w:rsidRPr="00963EB7">
        <w:rPr>
          <w:rFonts w:ascii="Arial" w:hAnsi="Arial" w:cs="Arial"/>
          <w:b/>
          <w:bCs/>
          <w:sz w:val="22"/>
          <w:szCs w:val="28"/>
        </w:rPr>
        <w:t xml:space="preserve"> Meeting</w:t>
      </w:r>
      <w:r w:rsidR="00EF6044" w:rsidRPr="00963EB7">
        <w:rPr>
          <w:rFonts w:ascii="Arial" w:hAnsi="Arial" w:cs="Arial"/>
          <w:b/>
          <w:bCs/>
          <w:sz w:val="22"/>
          <w:szCs w:val="28"/>
        </w:rPr>
        <w:t>s’</w:t>
      </w:r>
      <w:r w:rsidRPr="00963EB7">
        <w:rPr>
          <w:rFonts w:ascii="Arial" w:hAnsi="Arial" w:cs="Arial"/>
          <w:b/>
          <w:bCs/>
          <w:sz w:val="22"/>
          <w:szCs w:val="28"/>
        </w:rPr>
        <w:t xml:space="preserve"> Summary &amp; Action </w:t>
      </w:r>
      <w:r w:rsidR="00EF6044" w:rsidRPr="00963EB7">
        <w:rPr>
          <w:rFonts w:ascii="Arial" w:hAnsi="Arial" w:cs="Arial"/>
          <w:b/>
          <w:bCs/>
          <w:sz w:val="22"/>
          <w:szCs w:val="28"/>
        </w:rPr>
        <w:t>Plan</w:t>
      </w:r>
    </w:p>
    <w:tbl>
      <w:tblPr>
        <w:tblStyle w:val="TableGrid"/>
        <w:tblW w:w="9594" w:type="dxa"/>
        <w:tblLook w:val="01E0" w:firstRow="1" w:lastRow="1" w:firstColumn="1" w:lastColumn="1" w:noHBand="0" w:noVBand="0"/>
      </w:tblPr>
      <w:tblGrid>
        <w:gridCol w:w="1356"/>
        <w:gridCol w:w="4119"/>
        <w:gridCol w:w="4119"/>
      </w:tblGrid>
      <w:tr w:rsidR="009E6713" w:rsidRPr="000774DE" w14:paraId="5BA17529" w14:textId="77777777" w:rsidTr="00732141">
        <w:trPr>
          <w:trHeight w:val="692"/>
        </w:trPr>
        <w:tc>
          <w:tcPr>
            <w:tcW w:w="1356" w:type="dxa"/>
            <w:shd w:val="pct5" w:color="auto" w:fill="auto"/>
          </w:tcPr>
          <w:p w14:paraId="49B8019E" w14:textId="77777777" w:rsidR="009E6713" w:rsidRPr="000774DE" w:rsidRDefault="009E6713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0774DE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Meeting attended by:</w:t>
            </w:r>
          </w:p>
        </w:tc>
        <w:tc>
          <w:tcPr>
            <w:tcW w:w="8238" w:type="dxa"/>
            <w:gridSpan w:val="2"/>
            <w:shd w:val="clear" w:color="auto" w:fill="auto"/>
          </w:tcPr>
          <w:p w14:paraId="7CA62369" w14:textId="5B56DEE7" w:rsidR="009E6713" w:rsidRDefault="009D23B4" w:rsidP="00B9011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9D23B4">
              <w:rPr>
                <w:rFonts w:asciiTheme="minorHAnsi" w:hAnsiTheme="minorHAnsi" w:cstheme="minorHAnsi"/>
                <w:sz w:val="22"/>
                <w:szCs w:val="22"/>
              </w:rPr>
              <w:t>Thanker Top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E6713">
              <w:rPr>
                <w:rFonts w:asciiTheme="minorHAnsi" w:hAnsiTheme="minorHAnsi" w:cstheme="minorHAnsi"/>
                <w:sz w:val="22"/>
                <w:szCs w:val="22"/>
              </w:rPr>
              <w:t xml:space="preserve">– MEL </w:t>
            </w:r>
            <w:r w:rsidR="00963EB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9E6713">
              <w:rPr>
                <w:rFonts w:asciiTheme="minorHAnsi" w:hAnsiTheme="minorHAnsi" w:cstheme="minorHAnsi"/>
                <w:sz w:val="22"/>
                <w:szCs w:val="22"/>
              </w:rPr>
              <w:t>pecialist - Gambella</w:t>
            </w:r>
          </w:p>
          <w:p w14:paraId="0005051A" w14:textId="1DBCDAA8" w:rsidR="009E6713" w:rsidRPr="00EF1273" w:rsidRDefault="009E6713" w:rsidP="00B9011C">
            <w:pPr>
              <w:spacing w:line="276" w:lineRule="auto"/>
              <w:rPr>
                <w:sz w:val="22"/>
                <w:szCs w:val="22"/>
              </w:rPr>
            </w:pPr>
            <w:r w:rsidRPr="00EF1273">
              <w:rPr>
                <w:rFonts w:asciiTheme="minorHAnsi" w:hAnsiTheme="minorHAnsi" w:cstheme="minorHAnsi"/>
                <w:sz w:val="22"/>
                <w:szCs w:val="22"/>
              </w:rPr>
              <w:t>Habtamu Woldeamanuel – Data Analytics Manager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Addis Ababa</w:t>
            </w:r>
          </w:p>
        </w:tc>
      </w:tr>
      <w:tr w:rsidR="009E6713" w:rsidRPr="000774DE" w14:paraId="096373B4" w14:textId="77777777" w:rsidTr="00732141">
        <w:trPr>
          <w:trHeight w:val="381"/>
        </w:trPr>
        <w:tc>
          <w:tcPr>
            <w:tcW w:w="1356" w:type="dxa"/>
            <w:shd w:val="pct5" w:color="auto" w:fill="auto"/>
          </w:tcPr>
          <w:p w14:paraId="5C188102" w14:textId="77777777" w:rsidR="009E6713" w:rsidRPr="000774DE" w:rsidRDefault="009E6713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0774DE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Date: </w:t>
            </w:r>
          </w:p>
        </w:tc>
        <w:tc>
          <w:tcPr>
            <w:tcW w:w="8238" w:type="dxa"/>
            <w:gridSpan w:val="2"/>
            <w:shd w:val="clear" w:color="auto" w:fill="auto"/>
          </w:tcPr>
          <w:p w14:paraId="331A0CA2" w14:textId="45D59EA3" w:rsidR="009E6713" w:rsidRPr="00EF6044" w:rsidRDefault="009E6713" w:rsidP="00B9011C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bCs/>
                <w:sz w:val="22"/>
              </w:rPr>
            </w:pPr>
            <w:r w:rsidRPr="00EF6044">
              <w:rPr>
                <w:bCs/>
                <w:sz w:val="22"/>
              </w:rPr>
              <w:t>Nov 27 &amp; 30, 2023</w:t>
            </w:r>
          </w:p>
        </w:tc>
      </w:tr>
      <w:tr w:rsidR="009E6713" w:rsidRPr="000774DE" w14:paraId="44A65ABA" w14:textId="77777777" w:rsidTr="00732141">
        <w:trPr>
          <w:trHeight w:val="378"/>
        </w:trPr>
        <w:tc>
          <w:tcPr>
            <w:tcW w:w="1356" w:type="dxa"/>
            <w:shd w:val="pct5" w:color="auto" w:fill="auto"/>
          </w:tcPr>
          <w:p w14:paraId="475A737E" w14:textId="77777777" w:rsidR="009E6713" w:rsidRPr="000774DE" w:rsidRDefault="009E6713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0774DE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Time:</w:t>
            </w:r>
          </w:p>
        </w:tc>
        <w:tc>
          <w:tcPr>
            <w:tcW w:w="8238" w:type="dxa"/>
            <w:gridSpan w:val="2"/>
            <w:shd w:val="clear" w:color="auto" w:fill="auto"/>
          </w:tcPr>
          <w:p w14:paraId="740D7DF7" w14:textId="28202E98" w:rsidR="009E6713" w:rsidRPr="00EF6044" w:rsidRDefault="00E567A3" w:rsidP="00B9011C">
            <w:pPr>
              <w:pStyle w:val="Heading4"/>
              <w:shd w:val="clear" w:color="auto" w:fill="FFFFFF"/>
              <w:tabs>
                <w:tab w:val="left" w:pos="5355"/>
              </w:tabs>
              <w:spacing w:before="0" w:beforeAutospacing="0" w:after="0" w:afterAutospacing="0" w:line="300" w:lineRule="atLeast"/>
              <w:rPr>
                <w:b w:val="0"/>
                <w:sz w:val="22"/>
              </w:rPr>
            </w:pPr>
            <w:r w:rsidRPr="00EF6044">
              <w:rPr>
                <w:b w:val="0"/>
                <w:sz w:val="22"/>
              </w:rPr>
              <w:t xml:space="preserve">04:00 - </w:t>
            </w:r>
            <w:r w:rsidR="009E6713" w:rsidRPr="00EF6044">
              <w:rPr>
                <w:b w:val="0"/>
                <w:sz w:val="22"/>
              </w:rPr>
              <w:t>05:00PM </w:t>
            </w:r>
            <w:r w:rsidR="009E6713" w:rsidRPr="00EF6044">
              <w:rPr>
                <w:b w:val="0"/>
                <w:color w:val="333333"/>
                <w:sz w:val="22"/>
              </w:rPr>
              <w:tab/>
            </w:r>
          </w:p>
        </w:tc>
      </w:tr>
      <w:tr w:rsidR="009E6713" w:rsidRPr="000774DE" w14:paraId="0E14F300" w14:textId="77777777" w:rsidTr="00732141">
        <w:trPr>
          <w:trHeight w:val="332"/>
        </w:trPr>
        <w:tc>
          <w:tcPr>
            <w:tcW w:w="1356" w:type="dxa"/>
            <w:tcBorders>
              <w:bottom w:val="single" w:sz="4" w:space="0" w:color="auto"/>
            </w:tcBorders>
            <w:shd w:val="pct5" w:color="auto" w:fill="auto"/>
          </w:tcPr>
          <w:p w14:paraId="3CF35DEC" w14:textId="77777777" w:rsidR="009E6713" w:rsidRPr="000774DE" w:rsidRDefault="009E6713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bCs/>
                <w:sz w:val="22"/>
                <w:szCs w:val="22"/>
              </w:rPr>
              <w:t>Facilitator:</w:t>
            </w:r>
          </w:p>
        </w:tc>
        <w:tc>
          <w:tcPr>
            <w:tcW w:w="823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F670418" w14:textId="77777777" w:rsidR="009E6713" w:rsidRPr="00513FDF" w:rsidRDefault="009E6713" w:rsidP="00B9011C">
            <w:pPr>
              <w:rPr>
                <w:b/>
                <w:bCs/>
                <w:sz w:val="22"/>
              </w:rPr>
            </w:pPr>
          </w:p>
        </w:tc>
      </w:tr>
      <w:tr w:rsidR="009E6713" w:rsidRPr="000774DE" w14:paraId="500E760D" w14:textId="77777777" w:rsidTr="00732141">
        <w:trPr>
          <w:trHeight w:val="332"/>
        </w:trPr>
        <w:tc>
          <w:tcPr>
            <w:tcW w:w="1356" w:type="dxa"/>
            <w:tcBorders>
              <w:bottom w:val="single" w:sz="4" w:space="0" w:color="auto"/>
            </w:tcBorders>
            <w:shd w:val="pct5" w:color="auto" w:fill="auto"/>
          </w:tcPr>
          <w:p w14:paraId="54BAF827" w14:textId="77777777" w:rsidR="009E6713" w:rsidRPr="000774DE" w:rsidRDefault="009E6713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Topic </w:t>
            </w:r>
          </w:p>
        </w:tc>
        <w:tc>
          <w:tcPr>
            <w:tcW w:w="8238" w:type="dxa"/>
            <w:gridSpan w:val="2"/>
            <w:shd w:val="pct5" w:color="auto" w:fill="auto"/>
          </w:tcPr>
          <w:p w14:paraId="23CED001" w14:textId="3744CEFA" w:rsidR="009E6713" w:rsidRPr="00C71591" w:rsidRDefault="009E6713" w:rsidP="009E671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MEL Tech Automation </w:t>
            </w:r>
            <w:r w:rsidR="00EF6044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Overview</w:t>
            </w:r>
            <w:r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9E6713" w:rsidRPr="000774DE" w14:paraId="756FDC26" w14:textId="77777777" w:rsidTr="00732141">
        <w:trPr>
          <w:trHeight w:val="332"/>
        </w:trPr>
        <w:tc>
          <w:tcPr>
            <w:tcW w:w="1356" w:type="dxa"/>
            <w:shd w:val="clear" w:color="auto" w:fill="auto"/>
          </w:tcPr>
          <w:p w14:paraId="55D3B9B2" w14:textId="77777777" w:rsidR="009E6713" w:rsidRDefault="009E6713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</w:p>
          <w:p w14:paraId="3687CDDD" w14:textId="77777777" w:rsidR="009E6713" w:rsidRDefault="009E6713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Discussion:   </w:t>
            </w:r>
          </w:p>
          <w:p w14:paraId="12F155DA" w14:textId="77777777" w:rsidR="009E6713" w:rsidRDefault="009E6713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</w:p>
          <w:p w14:paraId="4F77595F" w14:textId="77777777" w:rsidR="009E6713" w:rsidRDefault="009E6713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</w:p>
        </w:tc>
        <w:tc>
          <w:tcPr>
            <w:tcW w:w="8238" w:type="dxa"/>
            <w:gridSpan w:val="2"/>
            <w:shd w:val="clear" w:color="auto" w:fill="auto"/>
          </w:tcPr>
          <w:p w14:paraId="651A19AC" w14:textId="77777777" w:rsidR="00FB2983" w:rsidRPr="00783FAC" w:rsidRDefault="009E6713" w:rsidP="00EF604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F6044">
              <w:rPr>
                <w:rFonts w:asciiTheme="minorHAnsi" w:hAnsiTheme="minorHAnsi" w:cstheme="minorHAnsi"/>
                <w:sz w:val="22"/>
                <w:szCs w:val="22"/>
              </w:rPr>
              <w:t xml:space="preserve">Mercy Corps PaQ unit has been working with program team to automate MEL activities </w:t>
            </w:r>
            <w:r w:rsidRPr="00783FAC">
              <w:rPr>
                <w:rFonts w:asciiTheme="minorHAnsi" w:hAnsiTheme="minorHAnsi" w:cstheme="minorHAnsi"/>
                <w:sz w:val="22"/>
                <w:szCs w:val="22"/>
              </w:rPr>
              <w:t xml:space="preserve">with MEL Technologies </w:t>
            </w:r>
            <w:r w:rsidR="00FB2983" w:rsidRPr="00783FAC">
              <w:rPr>
                <w:rFonts w:asciiTheme="minorHAnsi" w:hAnsiTheme="minorHAnsi" w:cstheme="minorHAnsi"/>
                <w:sz w:val="22"/>
                <w:szCs w:val="22"/>
              </w:rPr>
              <w:t xml:space="preserve">recommended by Global MEL Tech team. </w:t>
            </w:r>
          </w:p>
          <w:p w14:paraId="2A57CA7F" w14:textId="77777777" w:rsidR="00FB2983" w:rsidRPr="00783FAC" w:rsidRDefault="00FB2983" w:rsidP="00EF604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3FAC">
              <w:rPr>
                <w:rFonts w:asciiTheme="minorHAnsi" w:hAnsiTheme="minorHAnsi" w:cstheme="minorHAnsi"/>
                <w:sz w:val="22"/>
                <w:szCs w:val="22"/>
              </w:rPr>
              <w:t>MEL techs:</w:t>
            </w:r>
          </w:p>
          <w:p w14:paraId="32B015AE" w14:textId="13512792" w:rsidR="00FB2983" w:rsidRPr="00783FAC" w:rsidRDefault="00FB2983" w:rsidP="00EF6044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3FAC">
              <w:rPr>
                <w:rFonts w:asciiTheme="minorHAnsi" w:hAnsiTheme="minorHAnsi" w:cstheme="minorHAnsi"/>
                <w:sz w:val="22"/>
                <w:szCs w:val="22"/>
              </w:rPr>
              <w:t xml:space="preserve">Commcare for Data Collection </w:t>
            </w:r>
          </w:p>
          <w:p w14:paraId="4744AFF3" w14:textId="5357CC31" w:rsidR="00FB2983" w:rsidRPr="00783FAC" w:rsidRDefault="00FB2983" w:rsidP="00EF6044">
            <w:pPr>
              <w:pStyle w:val="ListParagraph"/>
              <w:numPr>
                <w:ilvl w:val="2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3FAC">
              <w:rPr>
                <w:rFonts w:asciiTheme="minorHAnsi" w:hAnsiTheme="minorHAnsi" w:cstheme="minorHAnsi"/>
                <w:sz w:val="22"/>
                <w:szCs w:val="22"/>
              </w:rPr>
              <w:t xml:space="preserve">Case based - IPTS – Institution Performance Tracking </w:t>
            </w:r>
            <w:r w:rsidR="00E567A3" w:rsidRPr="00783FAC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  <w:p w14:paraId="531CB013" w14:textId="6A1B897A" w:rsidR="00FB2983" w:rsidRPr="00783FAC" w:rsidRDefault="004B6661" w:rsidP="00EF6044">
            <w:pPr>
              <w:pStyle w:val="ListParagraph"/>
              <w:numPr>
                <w:ilvl w:val="2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3FAC">
              <w:rPr>
                <w:rFonts w:asciiTheme="minorHAnsi" w:hAnsiTheme="minorHAnsi" w:cstheme="minorHAnsi"/>
                <w:sz w:val="22"/>
                <w:szCs w:val="22"/>
              </w:rPr>
              <w:t xml:space="preserve">One time Event based - </w:t>
            </w:r>
            <w:r w:rsidR="00FB2983" w:rsidRPr="00783FAC">
              <w:rPr>
                <w:rFonts w:asciiTheme="minorHAnsi" w:hAnsiTheme="minorHAnsi" w:cstheme="minorHAnsi"/>
                <w:sz w:val="22"/>
                <w:szCs w:val="22"/>
              </w:rPr>
              <w:t xml:space="preserve">Survey – PDM, </w:t>
            </w:r>
            <w:r w:rsidRPr="00783FAC">
              <w:rPr>
                <w:rFonts w:asciiTheme="minorHAnsi" w:hAnsiTheme="minorHAnsi" w:cstheme="minorHAnsi"/>
                <w:sz w:val="22"/>
                <w:szCs w:val="22"/>
              </w:rPr>
              <w:t>Baseline</w:t>
            </w:r>
            <w:r w:rsidR="00AB035E" w:rsidRPr="00783FAC">
              <w:rPr>
                <w:rFonts w:asciiTheme="minorHAnsi" w:hAnsiTheme="minorHAnsi" w:cstheme="minorHAnsi"/>
                <w:sz w:val="22"/>
                <w:szCs w:val="22"/>
              </w:rPr>
              <w:t xml:space="preserve"> &amp; Endline surveys,</w:t>
            </w:r>
            <w:r w:rsidRPr="00783FAC">
              <w:rPr>
                <w:rFonts w:asciiTheme="minorHAnsi" w:hAnsiTheme="minorHAnsi" w:cstheme="minorHAnsi"/>
                <w:sz w:val="22"/>
                <w:szCs w:val="22"/>
              </w:rPr>
              <w:t xml:space="preserve"> assessment, </w:t>
            </w:r>
          </w:p>
          <w:p w14:paraId="73D3817C" w14:textId="30FC745D" w:rsidR="00FB2983" w:rsidRPr="00783FAC" w:rsidRDefault="00FB2983" w:rsidP="00EF6044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3FAC">
              <w:rPr>
                <w:rFonts w:asciiTheme="minorHAnsi" w:hAnsiTheme="minorHAnsi" w:cstheme="minorHAnsi"/>
                <w:sz w:val="22"/>
                <w:szCs w:val="22"/>
              </w:rPr>
              <w:t>MS Power BI – Data Visualization &amp; Dashboard</w:t>
            </w:r>
          </w:p>
          <w:p w14:paraId="5DC271CB" w14:textId="61B46766" w:rsidR="00FB2983" w:rsidRPr="00783FAC" w:rsidRDefault="00FB2983" w:rsidP="00EF6044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3FAC">
              <w:rPr>
                <w:rFonts w:asciiTheme="minorHAnsi" w:hAnsiTheme="minorHAnsi" w:cstheme="minorHAnsi"/>
                <w:sz w:val="22"/>
                <w:szCs w:val="22"/>
              </w:rPr>
              <w:t xml:space="preserve">MS Azure – Data Integration &amp; Quality Management </w:t>
            </w:r>
          </w:p>
          <w:p w14:paraId="524344BA" w14:textId="1EC669CA" w:rsidR="004B6661" w:rsidRPr="00783FAC" w:rsidRDefault="004B6661" w:rsidP="00EF604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3FAC">
              <w:rPr>
                <w:rFonts w:asciiTheme="minorHAnsi" w:hAnsiTheme="minorHAnsi" w:cstheme="minorHAnsi"/>
                <w:sz w:val="22"/>
                <w:szCs w:val="22"/>
              </w:rPr>
              <w:t>Mercy Corps program</w:t>
            </w:r>
          </w:p>
          <w:p w14:paraId="29C355DC" w14:textId="66BB1A91" w:rsidR="009E6713" w:rsidRPr="00783FAC" w:rsidRDefault="004B6661" w:rsidP="00EF6044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3FAC">
              <w:rPr>
                <w:rFonts w:asciiTheme="minorHAnsi" w:hAnsiTheme="minorHAnsi" w:cstheme="minorHAnsi"/>
                <w:sz w:val="22"/>
                <w:szCs w:val="22"/>
              </w:rPr>
              <w:t xml:space="preserve">RiPA program is pioneer to use MEL Technologies and </w:t>
            </w:r>
            <w:r w:rsidR="00783FA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783FAC">
              <w:rPr>
                <w:rFonts w:asciiTheme="minorHAnsi" w:hAnsiTheme="minorHAnsi" w:cstheme="minorHAnsi"/>
                <w:sz w:val="22"/>
                <w:szCs w:val="22"/>
              </w:rPr>
              <w:t xml:space="preserve"> programs (</w:t>
            </w:r>
            <w:r w:rsidR="00FB2983" w:rsidRPr="00783FAC">
              <w:rPr>
                <w:rFonts w:asciiTheme="minorHAnsi" w:hAnsiTheme="minorHAnsi" w:cstheme="minorHAnsi"/>
                <w:sz w:val="22"/>
                <w:szCs w:val="22"/>
              </w:rPr>
              <w:t xml:space="preserve">Li-WAY, </w:t>
            </w:r>
            <w:r w:rsidR="00783FAC">
              <w:rPr>
                <w:rFonts w:asciiTheme="minorHAnsi" w:hAnsiTheme="minorHAnsi" w:cstheme="minorHAnsi"/>
                <w:sz w:val="22"/>
                <w:szCs w:val="22"/>
              </w:rPr>
              <w:t xml:space="preserve">DREAMS, </w:t>
            </w:r>
            <w:r w:rsidR="00FB2983" w:rsidRPr="00783FAC">
              <w:rPr>
                <w:rFonts w:asciiTheme="minorHAnsi" w:hAnsiTheme="minorHAnsi" w:cstheme="minorHAnsi"/>
                <w:sz w:val="22"/>
                <w:szCs w:val="22"/>
              </w:rPr>
              <w:t>Enter Energy</w:t>
            </w:r>
            <w:r w:rsidRPr="00783FAC">
              <w:rPr>
                <w:rFonts w:asciiTheme="minorHAnsi" w:hAnsiTheme="minorHAnsi" w:cstheme="minorHAnsi"/>
                <w:sz w:val="22"/>
                <w:szCs w:val="22"/>
              </w:rPr>
              <w:t xml:space="preserve">) have recently </w:t>
            </w:r>
            <w:r w:rsidR="00AB035E" w:rsidRPr="00783FAC">
              <w:rPr>
                <w:rFonts w:asciiTheme="minorHAnsi" w:hAnsiTheme="minorHAnsi" w:cstheme="minorHAnsi"/>
                <w:sz w:val="22"/>
                <w:szCs w:val="22"/>
              </w:rPr>
              <w:t>joined MEL Automation</w:t>
            </w:r>
            <w:r w:rsidRPr="00783F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84E0DAF" w14:textId="71DEE4C7" w:rsidR="00FB2983" w:rsidRPr="00FB2983" w:rsidRDefault="00B967E4" w:rsidP="00EF6044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bCs/>
                <w:sz w:val="22"/>
                <w:szCs w:val="22"/>
              </w:rPr>
            </w:pPr>
            <w:r w:rsidRPr="00783FAC">
              <w:rPr>
                <w:rFonts w:asciiTheme="minorHAnsi" w:hAnsiTheme="minorHAnsi" w:cstheme="minorHAnsi"/>
                <w:bCs/>
                <w:sz w:val="22"/>
                <w:szCs w:val="22"/>
              </w:rPr>
              <w:t>Positive</w:t>
            </w:r>
            <w:r w:rsidR="004B6661" w:rsidRPr="00783FA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Feedback &amp; </w:t>
            </w:r>
            <w:r w:rsidRPr="00783FA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great </w:t>
            </w:r>
            <w:r w:rsidR="004B6661" w:rsidRPr="00783FA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Improvement </w:t>
            </w:r>
            <w:r w:rsidRPr="00783FAC">
              <w:rPr>
                <w:rFonts w:asciiTheme="minorHAnsi" w:hAnsiTheme="minorHAnsi" w:cstheme="minorHAnsi"/>
                <w:bCs/>
                <w:sz w:val="22"/>
                <w:szCs w:val="22"/>
              </w:rPr>
              <w:t>MEL activities (Data Quality, Time. Reporting &amp; Data Use practices)</w:t>
            </w:r>
            <w:r>
              <w:rPr>
                <w:rFonts w:ascii="Segoe UI" w:hAnsi="Segoe UI" w:cs="Segoe UI"/>
                <w:bCs/>
                <w:sz w:val="22"/>
                <w:szCs w:val="22"/>
              </w:rPr>
              <w:t xml:space="preserve">  </w:t>
            </w:r>
          </w:p>
        </w:tc>
      </w:tr>
      <w:tr w:rsidR="009E6713" w:rsidRPr="000774DE" w14:paraId="5F7AB08E" w14:textId="77777777" w:rsidTr="00732141">
        <w:trPr>
          <w:trHeight w:val="332"/>
        </w:trPr>
        <w:tc>
          <w:tcPr>
            <w:tcW w:w="1356" w:type="dxa"/>
            <w:shd w:val="pct10" w:color="auto" w:fill="auto"/>
          </w:tcPr>
          <w:p w14:paraId="5F5D8C06" w14:textId="77777777" w:rsidR="009E6713" w:rsidRPr="000774DE" w:rsidRDefault="009E6713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Topic </w:t>
            </w:r>
          </w:p>
        </w:tc>
        <w:tc>
          <w:tcPr>
            <w:tcW w:w="8238" w:type="dxa"/>
            <w:gridSpan w:val="2"/>
            <w:shd w:val="pct10" w:color="auto" w:fill="auto"/>
          </w:tcPr>
          <w:p w14:paraId="22D1A383" w14:textId="261DF08A" w:rsidR="009E6713" w:rsidRPr="007A2B22" w:rsidRDefault="004B6661" w:rsidP="009E671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ISRL &amp; Trade4Peace </w:t>
            </w:r>
            <w:r w:rsidR="00AB035E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– </w:t>
            </w:r>
            <w:r w:rsidR="0073214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Indicators &amp; </w:t>
            </w:r>
            <w:r w:rsidR="00AB035E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Current </w:t>
            </w:r>
            <w:r w:rsidR="00EF6044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MEL </w:t>
            </w:r>
            <w:r w:rsidR="00AB035E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practice</w:t>
            </w:r>
          </w:p>
        </w:tc>
      </w:tr>
      <w:tr w:rsidR="00732141" w:rsidRPr="000774DE" w14:paraId="6F382C95" w14:textId="77777777" w:rsidTr="00732141">
        <w:trPr>
          <w:trHeight w:val="1187"/>
        </w:trPr>
        <w:tc>
          <w:tcPr>
            <w:tcW w:w="1356" w:type="dxa"/>
            <w:vMerge w:val="restart"/>
            <w:shd w:val="clear" w:color="auto" w:fill="auto"/>
          </w:tcPr>
          <w:p w14:paraId="00D41ADF" w14:textId="77777777" w:rsidR="00732141" w:rsidRDefault="00732141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</w:p>
          <w:p w14:paraId="641783F9" w14:textId="77777777" w:rsidR="00732141" w:rsidRDefault="00732141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Discussion:   </w:t>
            </w:r>
          </w:p>
          <w:p w14:paraId="752ED2AD" w14:textId="77777777" w:rsidR="00732141" w:rsidRDefault="00732141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</w:p>
        </w:tc>
        <w:tc>
          <w:tcPr>
            <w:tcW w:w="4119" w:type="dxa"/>
            <w:tcBorders>
              <w:right w:val="nil"/>
            </w:tcBorders>
            <w:shd w:val="clear" w:color="auto" w:fill="auto"/>
          </w:tcPr>
          <w:p w14:paraId="0591FA5C" w14:textId="71E7C93A" w:rsidR="00732141" w:rsidRPr="00732141" w:rsidRDefault="00732141" w:rsidP="0073214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32141">
              <w:rPr>
                <w:rFonts w:asciiTheme="minorHAnsi" w:hAnsiTheme="minorHAnsi" w:cstheme="minorHAnsi"/>
                <w:sz w:val="22"/>
                <w:szCs w:val="22"/>
              </w:rPr>
              <w:t>Program Indicators (ISRL)</w:t>
            </w:r>
          </w:p>
          <w:p w14:paraId="4B706BE6" w14:textId="5B4065BA" w:rsidR="00732141" w:rsidRPr="00732141" w:rsidRDefault="00732141" w:rsidP="0073214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32141">
              <w:rPr>
                <w:rFonts w:asciiTheme="minorHAnsi" w:hAnsiTheme="minorHAnsi" w:cstheme="minorHAnsi"/>
                <w:sz w:val="22"/>
                <w:szCs w:val="22"/>
              </w:rPr>
              <w:t xml:space="preserve">Indicators – </w:t>
            </w:r>
            <w:r w:rsidR="009D23B4">
              <w:rPr>
                <w:rFonts w:asciiTheme="minorHAnsi" w:hAnsiTheme="minorHAnsi" w:cstheme="minorHAnsi"/>
                <w:sz w:val="22"/>
                <w:szCs w:val="22"/>
              </w:rPr>
              <w:t>total 26</w:t>
            </w:r>
          </w:p>
          <w:p w14:paraId="7870E313" w14:textId="75E615A1" w:rsidR="00732141" w:rsidRPr="00732141" w:rsidRDefault="009D23B4" w:rsidP="0073214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Source </w:t>
            </w:r>
            <w:r w:rsidR="00732141" w:rsidRPr="00732141">
              <w:rPr>
                <w:rFonts w:asciiTheme="minorHAnsi" w:hAnsiTheme="minorHAnsi" w:cstheme="minorHAnsi"/>
                <w:sz w:val="22"/>
                <w:szCs w:val="22"/>
              </w:rPr>
              <w:t>Routine Monitoring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- 21</w:t>
            </w:r>
          </w:p>
          <w:p w14:paraId="656A5C0C" w14:textId="018FE68B" w:rsidR="00732141" w:rsidRPr="00732141" w:rsidRDefault="009D23B4" w:rsidP="0073214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Source </w:t>
            </w:r>
            <w:r w:rsidR="00732141" w:rsidRPr="00732141">
              <w:rPr>
                <w:rFonts w:asciiTheme="minorHAnsi" w:hAnsiTheme="minorHAnsi" w:cstheme="minorHAnsi"/>
                <w:sz w:val="22"/>
                <w:szCs w:val="22"/>
              </w:rPr>
              <w:t>Periodic Survey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- 5</w:t>
            </w:r>
          </w:p>
          <w:p w14:paraId="4646EBBE" w14:textId="04785E61" w:rsidR="00732141" w:rsidRPr="00732141" w:rsidRDefault="00732141" w:rsidP="0073214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9" w:type="dxa"/>
            <w:tcBorders>
              <w:left w:val="nil"/>
            </w:tcBorders>
            <w:shd w:val="clear" w:color="auto" w:fill="auto"/>
          </w:tcPr>
          <w:p w14:paraId="1CCEAAEF" w14:textId="6F7988E7" w:rsidR="00732141" w:rsidRPr="00732141" w:rsidRDefault="00732141" w:rsidP="0073214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32141">
              <w:rPr>
                <w:rFonts w:asciiTheme="minorHAnsi" w:hAnsiTheme="minorHAnsi" w:cstheme="minorHAnsi"/>
                <w:sz w:val="22"/>
                <w:szCs w:val="22"/>
              </w:rPr>
              <w:t>Program Indicators (Trade4Peace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0E2E2F06" w14:textId="64686010" w:rsidR="00732141" w:rsidRDefault="00732141" w:rsidP="0073214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32141">
              <w:rPr>
                <w:rFonts w:asciiTheme="minorHAnsi" w:hAnsiTheme="minorHAnsi" w:cstheme="minorHAnsi"/>
                <w:sz w:val="22"/>
                <w:szCs w:val="22"/>
              </w:rPr>
              <w:t>Indicators</w:t>
            </w:r>
            <w:r w:rsidR="009D23B4">
              <w:rPr>
                <w:rFonts w:asciiTheme="minorHAnsi" w:hAnsiTheme="minorHAnsi" w:cstheme="minorHAnsi"/>
                <w:sz w:val="22"/>
                <w:szCs w:val="22"/>
              </w:rPr>
              <w:t xml:space="preserve"> total - 18</w:t>
            </w:r>
          </w:p>
          <w:p w14:paraId="202C2232" w14:textId="734EDD23" w:rsidR="00732141" w:rsidRPr="00732141" w:rsidRDefault="009D23B4" w:rsidP="0073214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Source </w:t>
            </w:r>
            <w:r w:rsidR="00732141" w:rsidRPr="00732141">
              <w:rPr>
                <w:rFonts w:asciiTheme="minorHAnsi" w:hAnsiTheme="minorHAnsi" w:cstheme="minorHAnsi"/>
                <w:sz w:val="22"/>
                <w:szCs w:val="22"/>
              </w:rPr>
              <w:t>Routine Monitoring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- 16</w:t>
            </w:r>
          </w:p>
          <w:p w14:paraId="735A6DEE" w14:textId="33867B8E" w:rsidR="00732141" w:rsidRPr="00732141" w:rsidRDefault="009D23B4" w:rsidP="0073214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Source </w:t>
            </w:r>
            <w:r w:rsidR="00732141" w:rsidRPr="00732141">
              <w:rPr>
                <w:rFonts w:asciiTheme="minorHAnsi" w:hAnsiTheme="minorHAnsi" w:cstheme="minorHAnsi"/>
                <w:sz w:val="22"/>
                <w:szCs w:val="22"/>
              </w:rPr>
              <w:t>Periodic Surve</w:t>
            </w:r>
            <w:r w:rsidR="00732141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- 2</w:t>
            </w:r>
          </w:p>
        </w:tc>
      </w:tr>
      <w:tr w:rsidR="00732141" w:rsidRPr="000774DE" w14:paraId="36248142" w14:textId="77777777" w:rsidTr="00963EB7">
        <w:trPr>
          <w:trHeight w:val="971"/>
        </w:trPr>
        <w:tc>
          <w:tcPr>
            <w:tcW w:w="1356" w:type="dxa"/>
            <w:vMerge/>
            <w:shd w:val="clear" w:color="auto" w:fill="auto"/>
          </w:tcPr>
          <w:p w14:paraId="537DEF41" w14:textId="77777777" w:rsidR="00732141" w:rsidRDefault="00732141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</w:p>
        </w:tc>
        <w:tc>
          <w:tcPr>
            <w:tcW w:w="8238" w:type="dxa"/>
            <w:gridSpan w:val="2"/>
            <w:shd w:val="clear" w:color="auto" w:fill="auto"/>
          </w:tcPr>
          <w:p w14:paraId="1A36064C" w14:textId="606EBB2B" w:rsidR="00732141" w:rsidRPr="00732141" w:rsidRDefault="00732141" w:rsidP="0073214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9D23B4">
              <w:rPr>
                <w:rFonts w:asciiTheme="minorHAnsi" w:hAnsiTheme="minorHAnsi" w:cstheme="minorHAnsi"/>
                <w:bCs/>
                <w:sz w:val="22"/>
                <w:szCs w:val="22"/>
                <w:highlight w:val="yellow"/>
              </w:rPr>
              <w:t>Current MEL Practice:</w:t>
            </w:r>
            <w:r w:rsidR="009D23B4" w:rsidRPr="009D23B4">
              <w:rPr>
                <w:rFonts w:asciiTheme="minorHAnsi" w:hAnsiTheme="minorHAnsi" w:cstheme="minorHAnsi"/>
                <w:bCs/>
                <w:sz w:val="22"/>
                <w:szCs w:val="22"/>
                <w:highlight w:val="yellow"/>
              </w:rPr>
              <w:t xml:space="preserve"> (Thanker</w:t>
            </w:r>
            <w:proofErr w:type="gramStart"/>
            <w:r w:rsidR="009D23B4" w:rsidRPr="009D23B4">
              <w:rPr>
                <w:rFonts w:asciiTheme="minorHAnsi" w:hAnsiTheme="minorHAnsi" w:cstheme="minorHAnsi"/>
                <w:bCs/>
                <w:sz w:val="22"/>
                <w:szCs w:val="22"/>
                <w:highlight w:val="yellow"/>
              </w:rPr>
              <w:t xml:space="preserve"> ..</w:t>
            </w:r>
            <w:proofErr w:type="gramEnd"/>
            <w:r w:rsidR="009D23B4" w:rsidRPr="009D23B4">
              <w:rPr>
                <w:rFonts w:asciiTheme="minorHAnsi" w:hAnsiTheme="minorHAnsi" w:cstheme="minorHAnsi"/>
                <w:bCs/>
                <w:sz w:val="22"/>
                <w:szCs w:val="22"/>
                <w:highlight w:val="yellow"/>
              </w:rPr>
              <w:t>)</w:t>
            </w:r>
          </w:p>
          <w:p w14:paraId="259C60BC" w14:textId="502BC748" w:rsidR="00732141" w:rsidRDefault="00732141" w:rsidP="0073214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32141">
              <w:rPr>
                <w:rFonts w:asciiTheme="minorHAnsi" w:hAnsiTheme="minorHAnsi" w:cstheme="minorHAnsi"/>
                <w:bCs/>
                <w:sz w:val="22"/>
                <w:szCs w:val="22"/>
              </w:rPr>
              <w:t>Data Collection</w:t>
            </w:r>
            <w:r w:rsidR="00963EB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: </w:t>
            </w:r>
          </w:p>
          <w:p w14:paraId="2A1C015C" w14:textId="77777777" w:rsidR="00963EB7" w:rsidRPr="00732141" w:rsidRDefault="00963EB7" w:rsidP="00963EB7">
            <w:pPr>
              <w:pStyle w:val="ListParagraph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2D03B6B" w14:textId="77777777" w:rsidR="00732141" w:rsidRDefault="00732141" w:rsidP="00963EB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32141">
              <w:rPr>
                <w:rFonts w:asciiTheme="minorHAnsi" w:hAnsiTheme="minorHAnsi" w:cstheme="minorHAnsi"/>
                <w:bCs/>
                <w:sz w:val="22"/>
                <w:szCs w:val="22"/>
              </w:rPr>
              <w:t>Reporting, Data Visualization &amp; Dashboard</w:t>
            </w:r>
            <w:r w:rsidR="00963EB7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14:paraId="26FC3FB3" w14:textId="37891932" w:rsidR="00963EB7" w:rsidRPr="00963EB7" w:rsidRDefault="00963EB7" w:rsidP="00963EB7">
            <w:pPr>
              <w:pStyle w:val="ListParagraph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9E6713" w:rsidRPr="00C71591" w14:paraId="2ABA293B" w14:textId="77777777" w:rsidTr="00732141">
        <w:tblPrEx>
          <w:tblLook w:val="04A0" w:firstRow="1" w:lastRow="0" w:firstColumn="1" w:lastColumn="0" w:noHBand="0" w:noVBand="1"/>
        </w:tblPrEx>
        <w:trPr>
          <w:trHeight w:val="332"/>
        </w:trPr>
        <w:tc>
          <w:tcPr>
            <w:tcW w:w="1356" w:type="dxa"/>
            <w:shd w:val="pct5" w:color="auto" w:fill="auto"/>
          </w:tcPr>
          <w:p w14:paraId="59134A56" w14:textId="77777777" w:rsidR="009E6713" w:rsidRPr="000774DE" w:rsidRDefault="009E6713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Topic </w:t>
            </w:r>
          </w:p>
        </w:tc>
        <w:tc>
          <w:tcPr>
            <w:tcW w:w="8238" w:type="dxa"/>
            <w:gridSpan w:val="2"/>
            <w:shd w:val="pct5" w:color="auto" w:fill="auto"/>
          </w:tcPr>
          <w:p w14:paraId="5417A8F9" w14:textId="65A0B0FF" w:rsidR="009E6713" w:rsidRPr="00A87B76" w:rsidRDefault="00AB035E" w:rsidP="009E671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ISRL &amp; Trade4Peace - </w:t>
            </w:r>
            <w:r w:rsidR="004B666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MEL Automation </w:t>
            </w:r>
            <w:r>
              <w:rPr>
                <w:rFonts w:asciiTheme="majorHAnsi" w:hAnsiTheme="majorHAnsi" w:cs="Arial"/>
                <w:b/>
                <w:bCs/>
                <w:sz w:val="22"/>
                <w:szCs w:val="22"/>
              </w:rPr>
              <w:t>Plan</w:t>
            </w:r>
          </w:p>
        </w:tc>
      </w:tr>
      <w:tr w:rsidR="009E6713" w14:paraId="74465E42" w14:textId="77777777" w:rsidTr="00732141">
        <w:tblPrEx>
          <w:tblLook w:val="04A0" w:firstRow="1" w:lastRow="0" w:firstColumn="1" w:lastColumn="0" w:noHBand="0" w:noVBand="1"/>
        </w:tblPrEx>
        <w:trPr>
          <w:trHeight w:val="332"/>
        </w:trPr>
        <w:tc>
          <w:tcPr>
            <w:tcW w:w="1356" w:type="dxa"/>
          </w:tcPr>
          <w:p w14:paraId="42CC8EEE" w14:textId="77777777" w:rsidR="009E6713" w:rsidRDefault="009E6713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</w:p>
          <w:p w14:paraId="3C9419C7" w14:textId="77777777" w:rsidR="009E6713" w:rsidRDefault="009E6713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Discussion:   </w:t>
            </w:r>
          </w:p>
          <w:p w14:paraId="18ADAE8D" w14:textId="77777777" w:rsidR="009E6713" w:rsidRDefault="009E6713" w:rsidP="00B9011C">
            <w:pPr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</w:p>
        </w:tc>
        <w:tc>
          <w:tcPr>
            <w:tcW w:w="8238" w:type="dxa"/>
            <w:gridSpan w:val="2"/>
          </w:tcPr>
          <w:p w14:paraId="02451E73" w14:textId="5B89DC7D" w:rsidR="009E6713" w:rsidRPr="00EF6044" w:rsidRDefault="00AB035E" w:rsidP="00EF604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F6044">
              <w:rPr>
                <w:rFonts w:asciiTheme="minorHAnsi" w:hAnsiTheme="minorHAnsi" w:cstheme="minorHAnsi"/>
                <w:sz w:val="22"/>
                <w:szCs w:val="22"/>
              </w:rPr>
              <w:t>Data Collection</w:t>
            </w:r>
          </w:p>
          <w:p w14:paraId="7AE5C649" w14:textId="11A64771" w:rsidR="00AB035E" w:rsidRPr="00EF6044" w:rsidRDefault="00732141" w:rsidP="00EF6044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Routine Monitoring - </w:t>
            </w:r>
            <w:r w:rsidR="00AB035E" w:rsidRPr="00EF6044">
              <w:rPr>
                <w:rFonts w:asciiTheme="minorHAnsi" w:hAnsiTheme="minorHAnsi" w:cstheme="minorHAnsi"/>
                <w:sz w:val="22"/>
                <w:szCs w:val="22"/>
              </w:rPr>
              <w:t>3 Case</w:t>
            </w:r>
            <w:r w:rsidR="0078772E" w:rsidRPr="00EF6044">
              <w:rPr>
                <w:rFonts w:asciiTheme="minorHAnsi" w:hAnsiTheme="minorHAnsi" w:cstheme="minorHAnsi"/>
                <w:sz w:val="22"/>
                <w:szCs w:val="22"/>
              </w:rPr>
              <w:t xml:space="preserve"> based tracking tool.</w:t>
            </w:r>
          </w:p>
          <w:p w14:paraId="6B2DCE98" w14:textId="3F2A36C2" w:rsidR="00AB035E" w:rsidRPr="00EF6044" w:rsidRDefault="00AB035E" w:rsidP="00EF6044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F6044">
              <w:rPr>
                <w:rFonts w:asciiTheme="minorHAnsi" w:hAnsiTheme="minorHAnsi" w:cstheme="minorHAnsi"/>
                <w:sz w:val="22"/>
                <w:szCs w:val="22"/>
              </w:rPr>
              <w:t>Institution (existing IPTS with program specific customization)</w:t>
            </w:r>
          </w:p>
          <w:p w14:paraId="3C4F7579" w14:textId="3FFCAE28" w:rsidR="00AB035E" w:rsidRPr="00EF6044" w:rsidRDefault="00AB035E" w:rsidP="00EF6044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F6044">
              <w:rPr>
                <w:rFonts w:asciiTheme="minorHAnsi" w:hAnsiTheme="minorHAnsi" w:cstheme="minorHAnsi"/>
                <w:sz w:val="22"/>
                <w:szCs w:val="22"/>
              </w:rPr>
              <w:t>Household/Individuals (</w:t>
            </w:r>
            <w:r w:rsidR="0078772E" w:rsidRPr="00EF6044">
              <w:rPr>
                <w:rFonts w:asciiTheme="minorHAnsi" w:hAnsiTheme="minorHAnsi" w:cstheme="minorHAnsi"/>
                <w:sz w:val="22"/>
                <w:szCs w:val="22"/>
              </w:rPr>
              <w:t>New tracking app)</w:t>
            </w:r>
          </w:p>
          <w:p w14:paraId="7A1742C1" w14:textId="562DCC5D" w:rsidR="00AB035E" w:rsidRPr="00EF6044" w:rsidRDefault="00AB035E" w:rsidP="00EF6044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F6044">
              <w:rPr>
                <w:rFonts w:asciiTheme="minorHAnsi" w:hAnsiTheme="minorHAnsi" w:cstheme="minorHAnsi"/>
                <w:sz w:val="22"/>
                <w:szCs w:val="22"/>
              </w:rPr>
              <w:t>Activities (e.g., Training)</w:t>
            </w:r>
            <w:r w:rsidR="0078772E" w:rsidRPr="00EF6044">
              <w:rPr>
                <w:rFonts w:asciiTheme="minorHAnsi" w:hAnsiTheme="minorHAnsi" w:cstheme="minorHAnsi"/>
                <w:sz w:val="22"/>
                <w:szCs w:val="22"/>
              </w:rPr>
              <w:t xml:space="preserve"> – (New tracking app)</w:t>
            </w:r>
          </w:p>
          <w:p w14:paraId="6D84D9A4" w14:textId="4EFF7EB7" w:rsidR="0078772E" w:rsidRPr="00EF6044" w:rsidRDefault="00732141" w:rsidP="00EF6044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Periodic Survey - </w:t>
            </w:r>
            <w:r w:rsidR="0078772E" w:rsidRPr="00EF6044">
              <w:rPr>
                <w:rFonts w:asciiTheme="minorHAnsi" w:hAnsiTheme="minorHAnsi" w:cstheme="minorHAnsi"/>
                <w:sz w:val="22"/>
                <w:szCs w:val="22"/>
              </w:rPr>
              <w:t>one time data collection</w:t>
            </w:r>
          </w:p>
          <w:p w14:paraId="0561CAEC" w14:textId="087CB77F" w:rsidR="00AB035E" w:rsidRPr="00EF6044" w:rsidRDefault="0078772E" w:rsidP="00EF6044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F6044">
              <w:rPr>
                <w:rFonts w:asciiTheme="minorHAnsi" w:hAnsiTheme="minorHAnsi" w:cstheme="minorHAnsi"/>
                <w:sz w:val="22"/>
                <w:szCs w:val="22"/>
              </w:rPr>
              <w:t>All future (</w:t>
            </w:r>
            <w:r w:rsidR="00AB035E" w:rsidRPr="00EF6044">
              <w:rPr>
                <w:rFonts w:asciiTheme="minorHAnsi" w:hAnsiTheme="minorHAnsi" w:cstheme="minorHAnsi"/>
                <w:sz w:val="22"/>
                <w:szCs w:val="22"/>
              </w:rPr>
              <w:t>surveys, assessment</w:t>
            </w:r>
            <w:r w:rsidRPr="00EF6044">
              <w:rPr>
                <w:rFonts w:asciiTheme="minorHAnsi" w:hAnsiTheme="minorHAnsi" w:cstheme="minorHAnsi"/>
                <w:sz w:val="22"/>
                <w:szCs w:val="22"/>
              </w:rPr>
              <w:t xml:space="preserve">) to use Commcare app. </w:t>
            </w:r>
          </w:p>
          <w:p w14:paraId="7217B1BF" w14:textId="2056254B" w:rsidR="00AB035E" w:rsidRPr="00EF6044" w:rsidRDefault="00AB035E" w:rsidP="00EF604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F6044">
              <w:rPr>
                <w:rFonts w:asciiTheme="minorHAnsi" w:hAnsiTheme="minorHAnsi" w:cstheme="minorHAnsi"/>
                <w:sz w:val="22"/>
                <w:szCs w:val="22"/>
              </w:rPr>
              <w:t xml:space="preserve">Visualization &amp; Dashboard </w:t>
            </w:r>
            <w:r w:rsidR="00963EB7">
              <w:rPr>
                <w:rFonts w:asciiTheme="minorHAnsi" w:hAnsiTheme="minorHAnsi" w:cstheme="minorHAnsi"/>
                <w:sz w:val="22"/>
                <w:szCs w:val="22"/>
              </w:rPr>
              <w:t>(+Reporting)</w:t>
            </w:r>
          </w:p>
          <w:p w14:paraId="00B091CE" w14:textId="6A0FDEC9" w:rsidR="00AB035E" w:rsidRPr="00EF6044" w:rsidRDefault="0078772E" w:rsidP="00EF6044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F6044">
              <w:rPr>
                <w:rFonts w:asciiTheme="minorHAnsi" w:hAnsiTheme="minorHAnsi" w:cstheme="minorHAnsi"/>
                <w:sz w:val="22"/>
                <w:szCs w:val="22"/>
              </w:rPr>
              <w:t xml:space="preserve">Power BI Template </w:t>
            </w:r>
            <w:r w:rsidR="00732141">
              <w:rPr>
                <w:rFonts w:asciiTheme="minorHAnsi" w:hAnsiTheme="minorHAnsi" w:cstheme="minorHAnsi"/>
                <w:sz w:val="22"/>
                <w:szCs w:val="22"/>
              </w:rPr>
              <w:t xml:space="preserve">available </w:t>
            </w:r>
          </w:p>
          <w:p w14:paraId="2E44CCF4" w14:textId="0DFB4599" w:rsidR="00AB035E" w:rsidRPr="00EF6044" w:rsidRDefault="00AB035E" w:rsidP="00EF604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F6044">
              <w:rPr>
                <w:rFonts w:asciiTheme="minorHAnsi" w:hAnsiTheme="minorHAnsi" w:cstheme="minorHAnsi"/>
                <w:sz w:val="22"/>
                <w:szCs w:val="22"/>
              </w:rPr>
              <w:t xml:space="preserve">Data Integration &amp; Quality Management </w:t>
            </w:r>
          </w:p>
          <w:p w14:paraId="0A29BF1C" w14:textId="65DD2FEA" w:rsidR="00963EB7" w:rsidRPr="00963EB7" w:rsidRDefault="0078772E" w:rsidP="00963EB7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F6044">
              <w:rPr>
                <w:rFonts w:asciiTheme="minorHAnsi" w:hAnsiTheme="minorHAnsi" w:cstheme="minorHAnsi"/>
                <w:sz w:val="22"/>
                <w:szCs w:val="22"/>
              </w:rPr>
              <w:t xml:space="preserve">MS-Azure </w:t>
            </w:r>
          </w:p>
          <w:p w14:paraId="1417E8B0" w14:textId="54017CE3" w:rsidR="00AB035E" w:rsidRPr="00EF6044" w:rsidRDefault="00AB035E" w:rsidP="00EF6044">
            <w:pPr>
              <w:pStyle w:val="ListParagraph"/>
              <w:jc w:val="both"/>
              <w:rPr>
                <w:sz w:val="22"/>
                <w:szCs w:val="22"/>
              </w:rPr>
            </w:pPr>
          </w:p>
        </w:tc>
      </w:tr>
    </w:tbl>
    <w:p w14:paraId="70D8E840" w14:textId="77777777" w:rsidR="0078772E" w:rsidRDefault="0078772E">
      <w:pPr>
        <w:sectPr w:rsidR="0078772E" w:rsidSect="00963EB7">
          <w:pgSz w:w="12240" w:h="15840"/>
          <w:pgMar w:top="1008" w:right="1440" w:bottom="1152" w:left="1440" w:header="720" w:footer="720" w:gutter="0"/>
          <w:cols w:space="720"/>
          <w:docGrid w:linePitch="360"/>
        </w:sectPr>
      </w:pPr>
    </w:p>
    <w:p w14:paraId="04AC2429" w14:textId="2308E941" w:rsidR="008662A4" w:rsidRDefault="00C57383" w:rsidP="00C57383">
      <w:pPr>
        <w:jc w:val="center"/>
      </w:pPr>
      <w:r>
        <w:lastRenderedPageBreak/>
        <w:t xml:space="preserve">MEL </w:t>
      </w:r>
      <w:r w:rsidR="008662A4">
        <w:t xml:space="preserve">Tech </w:t>
      </w:r>
      <w:r>
        <w:t xml:space="preserve">automation </w:t>
      </w:r>
      <w:r w:rsidR="00EF6044">
        <w:t xml:space="preserve">action </w:t>
      </w:r>
      <w:r>
        <w:t xml:space="preserve">plan </w:t>
      </w:r>
    </w:p>
    <w:p w14:paraId="164BBF5D" w14:textId="63C12B6F" w:rsidR="00C57383" w:rsidRDefault="00C57383" w:rsidP="00C57383">
      <w:pPr>
        <w:jc w:val="center"/>
        <w:rPr>
          <w:color w:val="000000"/>
        </w:rPr>
      </w:pPr>
      <w:r>
        <w:rPr>
          <w:color w:val="000000"/>
        </w:rPr>
        <w:t>ISRL &amp; Trade4Peace programs</w:t>
      </w:r>
    </w:p>
    <w:p w14:paraId="568355BB" w14:textId="77777777" w:rsidR="00414E30" w:rsidRDefault="00414E30" w:rsidP="00C57383">
      <w:pPr>
        <w:jc w:val="center"/>
        <w:rPr>
          <w:color w:val="000000"/>
        </w:rPr>
      </w:pPr>
    </w:p>
    <w:tbl>
      <w:tblPr>
        <w:tblStyle w:val="GridTable1Light"/>
        <w:tblpPr w:leftFromText="180" w:rightFromText="180" w:vertAnchor="page" w:horzAnchor="margin" w:tblpY="2001"/>
        <w:tblW w:w="13405" w:type="dxa"/>
        <w:tblLook w:val="04A0" w:firstRow="1" w:lastRow="0" w:firstColumn="1" w:lastColumn="0" w:noHBand="0" w:noVBand="1"/>
      </w:tblPr>
      <w:tblGrid>
        <w:gridCol w:w="565"/>
        <w:gridCol w:w="1503"/>
        <w:gridCol w:w="799"/>
        <w:gridCol w:w="801"/>
        <w:gridCol w:w="801"/>
        <w:gridCol w:w="808"/>
        <w:gridCol w:w="799"/>
        <w:gridCol w:w="799"/>
        <w:gridCol w:w="799"/>
        <w:gridCol w:w="799"/>
        <w:gridCol w:w="811"/>
        <w:gridCol w:w="801"/>
        <w:gridCol w:w="799"/>
        <w:gridCol w:w="799"/>
        <w:gridCol w:w="799"/>
        <w:gridCol w:w="923"/>
      </w:tblGrid>
      <w:tr w:rsidR="00414E30" w:rsidRPr="0078772E" w14:paraId="73A086C5" w14:textId="77777777" w:rsidTr="00390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 w:val="restart"/>
            <w:hideMark/>
          </w:tcPr>
          <w:p w14:paraId="771AD5D9" w14:textId="77777777" w:rsidR="00414E30" w:rsidRPr="0078772E" w:rsidRDefault="00414E30" w:rsidP="00910674">
            <w:pPr>
              <w:jc w:val="center"/>
              <w:rPr>
                <w:rFonts w:asciiTheme="majorHAnsi" w:eastAsiaTheme="minorHAnsi" w:hAnsiTheme="majorHAnsi" w:cstheme="majorHAnsi"/>
                <w:sz w:val="20"/>
                <w:szCs w:val="22"/>
                <w:lang w:val="en-GB"/>
                <w14:ligatures w14:val="standardContextual"/>
              </w:rPr>
            </w:pPr>
            <w:r w:rsidRPr="0078772E">
              <w:rPr>
                <w:rFonts w:asciiTheme="majorHAnsi" w:eastAsiaTheme="minorHAnsi" w:hAnsiTheme="majorHAnsi" w:cstheme="majorHAnsi"/>
                <w:sz w:val="20"/>
                <w:szCs w:val="22"/>
                <w:lang w:val="en-GB"/>
                <w14:ligatures w14:val="standardContextual"/>
              </w:rPr>
              <w:t>N°</w:t>
            </w:r>
          </w:p>
        </w:tc>
        <w:tc>
          <w:tcPr>
            <w:tcW w:w="1503" w:type="dxa"/>
            <w:vMerge w:val="restart"/>
            <w:hideMark/>
          </w:tcPr>
          <w:p w14:paraId="5B8AE1E9" w14:textId="77777777" w:rsidR="00414E30" w:rsidRPr="0078772E" w:rsidRDefault="00414E30" w:rsidP="00910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i/>
                <w:sz w:val="16"/>
                <w:szCs w:val="22"/>
                <w:lang w:val="en-GB"/>
                <w14:ligatures w14:val="standardContextual"/>
              </w:rPr>
            </w:pPr>
          </w:p>
          <w:p w14:paraId="7A09A00D" w14:textId="77777777" w:rsidR="00414E30" w:rsidRPr="0078772E" w:rsidRDefault="00414E30" w:rsidP="00910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i/>
                <w:sz w:val="20"/>
                <w:szCs w:val="22"/>
                <w:lang w:val="en-GB"/>
                <w14:ligatures w14:val="standardContextual"/>
              </w:rPr>
            </w:pPr>
            <w:r w:rsidRPr="0078772E">
              <w:rPr>
                <w:rFonts w:asciiTheme="majorHAnsi" w:eastAsiaTheme="minorHAnsi" w:hAnsiTheme="majorHAnsi" w:cstheme="majorHAnsi"/>
                <w:i/>
                <w:sz w:val="16"/>
                <w:szCs w:val="22"/>
                <w:lang w:val="en-GB"/>
                <w14:ligatures w14:val="standardContextual"/>
              </w:rPr>
              <w:t xml:space="preserve">Key Activities      </w:t>
            </w:r>
          </w:p>
        </w:tc>
        <w:tc>
          <w:tcPr>
            <w:tcW w:w="11337" w:type="dxa"/>
            <w:gridSpan w:val="14"/>
          </w:tcPr>
          <w:p w14:paraId="5E4E0EF4" w14:textId="77777777" w:rsidR="00414E30" w:rsidRPr="0078772E" w:rsidRDefault="00414E30" w:rsidP="00910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sz w:val="20"/>
                <w:szCs w:val="22"/>
                <w:lang w:val="en-GB"/>
                <w14:ligatures w14:val="standardContextual"/>
              </w:rPr>
            </w:pPr>
            <w:r w:rsidRPr="0078772E">
              <w:rPr>
                <w:rFonts w:asciiTheme="majorHAnsi" w:eastAsiaTheme="minorHAnsi" w:hAnsiTheme="majorHAnsi" w:cstheme="majorHAnsi"/>
                <w:szCs w:val="28"/>
                <w:lang w:val="en-GB"/>
                <w14:ligatures w14:val="standardContextual"/>
              </w:rPr>
              <w:t>Weeks</w:t>
            </w:r>
          </w:p>
        </w:tc>
      </w:tr>
      <w:tr w:rsidR="003900A8" w:rsidRPr="0078772E" w14:paraId="16279040" w14:textId="77777777" w:rsidTr="003900A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/>
          </w:tcPr>
          <w:p w14:paraId="705F357D" w14:textId="77777777" w:rsidR="003900A8" w:rsidRPr="0078772E" w:rsidRDefault="003900A8" w:rsidP="00910674">
            <w:pPr>
              <w:jc w:val="center"/>
              <w:rPr>
                <w:rFonts w:asciiTheme="majorHAnsi" w:eastAsiaTheme="minorHAnsi" w:hAnsiTheme="majorHAnsi" w:cstheme="majorHAnsi"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1503" w:type="dxa"/>
            <w:vMerge/>
          </w:tcPr>
          <w:p w14:paraId="0F93FB6B" w14:textId="77777777" w:rsidR="003900A8" w:rsidRPr="0078772E" w:rsidRDefault="003900A8" w:rsidP="00910674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4008" w:type="dxa"/>
            <w:gridSpan w:val="5"/>
          </w:tcPr>
          <w:p w14:paraId="26995A66" w14:textId="77777777" w:rsidR="003900A8" w:rsidRPr="0078772E" w:rsidRDefault="003900A8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</w:pPr>
            <w:r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  <w:t>November 2023</w:t>
            </w:r>
          </w:p>
        </w:tc>
        <w:tc>
          <w:tcPr>
            <w:tcW w:w="3208" w:type="dxa"/>
            <w:gridSpan w:val="4"/>
          </w:tcPr>
          <w:p w14:paraId="78450EC3" w14:textId="25361391" w:rsidR="003900A8" w:rsidRPr="0078772E" w:rsidRDefault="003900A8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</w:pPr>
            <w:r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  <w:t>December 2023</w:t>
            </w:r>
          </w:p>
        </w:tc>
        <w:tc>
          <w:tcPr>
            <w:tcW w:w="4121" w:type="dxa"/>
            <w:gridSpan w:val="5"/>
          </w:tcPr>
          <w:p w14:paraId="0C543951" w14:textId="77777777" w:rsidR="003900A8" w:rsidRPr="0078772E" w:rsidRDefault="003900A8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</w:pPr>
            <w:r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  <w:t>January 2024</w:t>
            </w:r>
          </w:p>
        </w:tc>
      </w:tr>
      <w:tr w:rsidR="00414E30" w:rsidRPr="0078772E" w14:paraId="5805741D" w14:textId="77777777" w:rsidTr="00910674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/>
            <w:hideMark/>
          </w:tcPr>
          <w:p w14:paraId="06D5A718" w14:textId="77777777" w:rsidR="00414E30" w:rsidRPr="0078772E" w:rsidRDefault="00414E30" w:rsidP="00910674">
            <w:pPr>
              <w:rPr>
                <w:rFonts w:asciiTheme="majorHAnsi" w:eastAsiaTheme="minorHAnsi" w:hAnsiTheme="majorHAnsi" w:cstheme="majorHAnsi"/>
                <w:sz w:val="20"/>
                <w:lang w:val="en-GB" w:eastAsia="it-IT"/>
                <w14:ligatures w14:val="standardContextual"/>
              </w:rPr>
            </w:pPr>
          </w:p>
        </w:tc>
        <w:tc>
          <w:tcPr>
            <w:tcW w:w="1503" w:type="dxa"/>
            <w:vMerge/>
            <w:hideMark/>
          </w:tcPr>
          <w:p w14:paraId="4D77EDE7" w14:textId="77777777" w:rsidR="00414E30" w:rsidRPr="0078772E" w:rsidRDefault="00414E30" w:rsidP="0091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lang w:val="en-GB" w:eastAsia="it-IT"/>
                <w14:ligatures w14:val="standardContextual"/>
              </w:rPr>
            </w:pPr>
          </w:p>
        </w:tc>
        <w:tc>
          <w:tcPr>
            <w:tcW w:w="799" w:type="dxa"/>
            <w:shd w:val="clear" w:color="auto" w:fill="DEEAF6" w:themeFill="accent5" w:themeFillTint="33"/>
          </w:tcPr>
          <w:p w14:paraId="0CEE9AE0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</w:pPr>
            <w:r w:rsidRPr="0078772E"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  <w:t>1</w:t>
            </w:r>
          </w:p>
        </w:tc>
        <w:tc>
          <w:tcPr>
            <w:tcW w:w="801" w:type="dxa"/>
            <w:shd w:val="clear" w:color="auto" w:fill="DEEAF6" w:themeFill="accent5" w:themeFillTint="33"/>
          </w:tcPr>
          <w:p w14:paraId="38B842B1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</w:pPr>
            <w:r w:rsidRPr="0078772E"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  <w:t>2</w:t>
            </w:r>
          </w:p>
        </w:tc>
        <w:tc>
          <w:tcPr>
            <w:tcW w:w="801" w:type="dxa"/>
            <w:shd w:val="clear" w:color="auto" w:fill="DEEAF6" w:themeFill="accent5" w:themeFillTint="33"/>
          </w:tcPr>
          <w:p w14:paraId="0FE34670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</w:pPr>
            <w:r w:rsidRPr="0078772E"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  <w:t>3</w:t>
            </w:r>
          </w:p>
        </w:tc>
        <w:tc>
          <w:tcPr>
            <w:tcW w:w="808" w:type="dxa"/>
            <w:shd w:val="clear" w:color="auto" w:fill="DEEAF6" w:themeFill="accent5" w:themeFillTint="33"/>
          </w:tcPr>
          <w:p w14:paraId="1D11EAC4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</w:pPr>
            <w:r w:rsidRPr="0078772E"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  <w:t>4</w:t>
            </w:r>
          </w:p>
        </w:tc>
        <w:tc>
          <w:tcPr>
            <w:tcW w:w="799" w:type="dxa"/>
            <w:shd w:val="clear" w:color="auto" w:fill="DEEAF6" w:themeFill="accent5" w:themeFillTint="33"/>
          </w:tcPr>
          <w:p w14:paraId="53681DE5" w14:textId="41410081" w:rsidR="00414E30" w:rsidRPr="0078772E" w:rsidRDefault="003900A8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</w:pPr>
            <w:r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  <w:t>5</w:t>
            </w:r>
          </w:p>
        </w:tc>
        <w:tc>
          <w:tcPr>
            <w:tcW w:w="799" w:type="dxa"/>
            <w:shd w:val="clear" w:color="auto" w:fill="DEEAF6" w:themeFill="accent5" w:themeFillTint="33"/>
          </w:tcPr>
          <w:p w14:paraId="5C4FB8F9" w14:textId="77564E4F" w:rsidR="00414E30" w:rsidRPr="0078772E" w:rsidRDefault="003900A8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</w:pPr>
            <w:r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  <w:t>1</w:t>
            </w:r>
          </w:p>
        </w:tc>
        <w:tc>
          <w:tcPr>
            <w:tcW w:w="799" w:type="dxa"/>
            <w:shd w:val="clear" w:color="auto" w:fill="DEEAF6" w:themeFill="accent5" w:themeFillTint="33"/>
            <w:hideMark/>
          </w:tcPr>
          <w:p w14:paraId="7978200A" w14:textId="3BF41277" w:rsidR="00414E30" w:rsidRPr="0078772E" w:rsidRDefault="003900A8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</w:pPr>
            <w:r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  <w:t>2</w:t>
            </w:r>
          </w:p>
        </w:tc>
        <w:tc>
          <w:tcPr>
            <w:tcW w:w="799" w:type="dxa"/>
            <w:shd w:val="clear" w:color="auto" w:fill="DEEAF6" w:themeFill="accent5" w:themeFillTint="33"/>
            <w:hideMark/>
          </w:tcPr>
          <w:p w14:paraId="10721BF1" w14:textId="31A3012C" w:rsidR="00414E30" w:rsidRPr="0078772E" w:rsidRDefault="003900A8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</w:pPr>
            <w:r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  <w:t>3</w:t>
            </w:r>
          </w:p>
        </w:tc>
        <w:tc>
          <w:tcPr>
            <w:tcW w:w="811" w:type="dxa"/>
            <w:shd w:val="clear" w:color="auto" w:fill="DEEAF6" w:themeFill="accent5" w:themeFillTint="33"/>
          </w:tcPr>
          <w:p w14:paraId="04A6AD38" w14:textId="64C69A4C" w:rsidR="00414E30" w:rsidRPr="0078772E" w:rsidRDefault="003900A8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</w:pPr>
            <w:r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  <w:t>4</w:t>
            </w:r>
          </w:p>
        </w:tc>
        <w:tc>
          <w:tcPr>
            <w:tcW w:w="801" w:type="dxa"/>
            <w:shd w:val="clear" w:color="auto" w:fill="DEEAF6" w:themeFill="accent5" w:themeFillTint="33"/>
          </w:tcPr>
          <w:p w14:paraId="094FE775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</w:pPr>
            <w:r w:rsidRPr="0078772E"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  <w:t>1</w:t>
            </w:r>
          </w:p>
        </w:tc>
        <w:tc>
          <w:tcPr>
            <w:tcW w:w="799" w:type="dxa"/>
            <w:shd w:val="clear" w:color="auto" w:fill="DEEAF6" w:themeFill="accent5" w:themeFillTint="33"/>
          </w:tcPr>
          <w:p w14:paraId="596F2A20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</w:pPr>
            <w:r w:rsidRPr="0078772E"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  <w:t>2</w:t>
            </w:r>
          </w:p>
        </w:tc>
        <w:tc>
          <w:tcPr>
            <w:tcW w:w="799" w:type="dxa"/>
            <w:shd w:val="clear" w:color="auto" w:fill="DEEAF6" w:themeFill="accent5" w:themeFillTint="33"/>
          </w:tcPr>
          <w:p w14:paraId="18AFF76D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</w:pPr>
            <w:r w:rsidRPr="0078772E"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  <w:t>3</w:t>
            </w:r>
          </w:p>
        </w:tc>
        <w:tc>
          <w:tcPr>
            <w:tcW w:w="799" w:type="dxa"/>
            <w:shd w:val="clear" w:color="auto" w:fill="DEEAF6" w:themeFill="accent5" w:themeFillTint="33"/>
          </w:tcPr>
          <w:p w14:paraId="31B3D65B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</w:pPr>
            <w:r w:rsidRPr="0078772E"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  <w:t>4</w:t>
            </w:r>
          </w:p>
        </w:tc>
        <w:tc>
          <w:tcPr>
            <w:tcW w:w="923" w:type="dxa"/>
            <w:shd w:val="clear" w:color="auto" w:fill="DEEAF6" w:themeFill="accent5" w:themeFillTint="33"/>
          </w:tcPr>
          <w:p w14:paraId="5B333F04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</w:pPr>
            <w:r w:rsidRPr="0078772E">
              <w:rPr>
                <w:rFonts w:asciiTheme="majorHAnsi" w:eastAsiaTheme="minorHAnsi" w:hAnsiTheme="majorHAnsi" w:cstheme="majorHAnsi"/>
                <w:b/>
                <w:bCs/>
                <w:sz w:val="22"/>
                <w:lang w:val="en-GB"/>
                <w14:ligatures w14:val="standardContextual"/>
              </w:rPr>
              <w:t>5</w:t>
            </w:r>
          </w:p>
        </w:tc>
      </w:tr>
      <w:tr w:rsidR="00910674" w:rsidRPr="0078772E" w14:paraId="7E2833C3" w14:textId="77777777" w:rsidTr="00910674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 w:val="restart"/>
            <w:hideMark/>
          </w:tcPr>
          <w:p w14:paraId="64445972" w14:textId="77777777" w:rsidR="00414E30" w:rsidRPr="0078772E" w:rsidRDefault="00414E30" w:rsidP="00910674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61"/>
              <w:jc w:val="center"/>
              <w:rPr>
                <w:rFonts w:asciiTheme="majorHAnsi" w:eastAsiaTheme="minorHAnsi" w:hAnsiTheme="majorHAnsi" w:cstheme="majorHAnsi"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12840" w:type="dxa"/>
            <w:gridSpan w:val="15"/>
          </w:tcPr>
          <w:p w14:paraId="2D284D3F" w14:textId="1A8712B0" w:rsidR="00414E30" w:rsidRPr="0078772E" w:rsidRDefault="00414E30" w:rsidP="0091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  <w:r w:rsidRPr="0078772E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Requirements analysis and Specification</w:t>
            </w:r>
            <w:r w:rsidR="009D23B4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 xml:space="preserve"> </w:t>
            </w:r>
            <w:r w:rsidR="00910674" w:rsidRPr="0078772E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(</w:t>
            </w:r>
            <w:r w:rsidR="00910674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Habtamu, Thanker):</w:t>
            </w:r>
          </w:p>
        </w:tc>
      </w:tr>
      <w:tr w:rsidR="00414E30" w:rsidRPr="0078772E" w14:paraId="68FE5D67" w14:textId="77777777" w:rsidTr="003900A8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/>
          </w:tcPr>
          <w:p w14:paraId="6756C3C9" w14:textId="77777777" w:rsidR="00414E30" w:rsidRPr="0078772E" w:rsidRDefault="00414E30" w:rsidP="00910674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61"/>
              <w:jc w:val="center"/>
              <w:rPr>
                <w:rFonts w:asciiTheme="majorHAnsi" w:eastAsiaTheme="minorHAnsi" w:hAnsiTheme="majorHAnsi" w:cstheme="majorHAnsi"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1503" w:type="dxa"/>
          </w:tcPr>
          <w:p w14:paraId="06A1F148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auto"/>
          </w:tcPr>
          <w:p w14:paraId="0DB202EB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  <w:shd w:val="clear" w:color="auto" w:fill="D9D9D9" w:themeFill="background1" w:themeFillShade="D9"/>
          </w:tcPr>
          <w:p w14:paraId="0126A7D9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  <w:shd w:val="clear" w:color="auto" w:fill="D9D9D9" w:themeFill="background1" w:themeFillShade="D9"/>
          </w:tcPr>
          <w:p w14:paraId="4301E555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3AC7BBE2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1B7F8F6A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07ADA5D6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2BBFAB6E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732066A3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11" w:type="dxa"/>
          </w:tcPr>
          <w:p w14:paraId="3D0E6696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</w:tcPr>
          <w:p w14:paraId="6C826D91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62B25526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6E798E36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48518DAD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923" w:type="dxa"/>
          </w:tcPr>
          <w:p w14:paraId="7BB4FA97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</w:tr>
      <w:tr w:rsidR="00414E30" w:rsidRPr="0078772E" w14:paraId="59CC7C13" w14:textId="77777777" w:rsidTr="00910674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 w:val="restart"/>
            <w:hideMark/>
          </w:tcPr>
          <w:p w14:paraId="01521DA6" w14:textId="77777777" w:rsidR="00414E30" w:rsidRPr="0078772E" w:rsidRDefault="00414E30" w:rsidP="00910674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61"/>
              <w:jc w:val="center"/>
              <w:rPr>
                <w:rFonts w:asciiTheme="majorHAnsi" w:eastAsiaTheme="minorHAnsi" w:hAnsiTheme="majorHAnsi" w:cstheme="majorHAnsi"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12840" w:type="dxa"/>
            <w:gridSpan w:val="15"/>
            <w:tcBorders>
              <w:right w:val="single" w:sz="4" w:space="0" w:color="auto"/>
            </w:tcBorders>
          </w:tcPr>
          <w:p w14:paraId="46482BFE" w14:textId="5C86F267" w:rsidR="00414E30" w:rsidRPr="0078772E" w:rsidRDefault="00414E30" w:rsidP="0091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sz w:val="20"/>
                <w:szCs w:val="22"/>
                <w14:ligatures w14:val="standardContextual"/>
              </w:rPr>
            </w:pPr>
            <w:r w:rsidRPr="0078772E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 xml:space="preserve">CommCare Form Customization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– IPTS + Household + Activity Tracking Tool</w:t>
            </w:r>
            <w:r w:rsidR="00910674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 xml:space="preserve"> - </w:t>
            </w:r>
            <w:r w:rsidR="00910674" w:rsidRPr="0078772E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(</w:t>
            </w:r>
            <w:r w:rsidR="00910674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Habtamu, Thanker):</w:t>
            </w:r>
          </w:p>
        </w:tc>
      </w:tr>
      <w:tr w:rsidR="00414E30" w:rsidRPr="0078772E" w14:paraId="31FB1728" w14:textId="77777777" w:rsidTr="003900A8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/>
          </w:tcPr>
          <w:p w14:paraId="14C0D12D" w14:textId="77777777" w:rsidR="00414E30" w:rsidRPr="0078772E" w:rsidRDefault="00414E30" w:rsidP="00910674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61"/>
              <w:jc w:val="center"/>
              <w:rPr>
                <w:rFonts w:asciiTheme="majorHAnsi" w:eastAsiaTheme="minorHAnsi" w:hAnsiTheme="majorHAnsi" w:cstheme="majorHAnsi"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1503" w:type="dxa"/>
          </w:tcPr>
          <w:p w14:paraId="442570E2" w14:textId="77777777" w:rsidR="00414E30" w:rsidRPr="0078772E" w:rsidRDefault="00414E30" w:rsidP="0091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sz w:val="20"/>
                <w:szCs w:val="22"/>
                <w14:ligatures w14:val="standardContextual"/>
              </w:rPr>
            </w:pPr>
          </w:p>
        </w:tc>
        <w:tc>
          <w:tcPr>
            <w:tcW w:w="799" w:type="dxa"/>
          </w:tcPr>
          <w:p w14:paraId="6B685728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</w:tcPr>
          <w:p w14:paraId="1CE47732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  <w:shd w:val="clear" w:color="auto" w:fill="D9D9D9" w:themeFill="background1" w:themeFillShade="D9"/>
          </w:tcPr>
          <w:p w14:paraId="03BD6EBE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154E1DA2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70D38293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7D45407A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64C78AEB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56294A49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11" w:type="dxa"/>
          </w:tcPr>
          <w:p w14:paraId="0913C876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</w:tcPr>
          <w:p w14:paraId="56FE0698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6A4FEA1B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16D4F570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02D8852F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923" w:type="dxa"/>
            <w:tcBorders>
              <w:right w:val="single" w:sz="4" w:space="0" w:color="auto"/>
            </w:tcBorders>
          </w:tcPr>
          <w:p w14:paraId="477A1817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</w:tr>
      <w:tr w:rsidR="00414E30" w:rsidRPr="0078772E" w14:paraId="396DA050" w14:textId="77777777" w:rsidTr="00910674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 w:val="restart"/>
          </w:tcPr>
          <w:p w14:paraId="08B41A20" w14:textId="77777777" w:rsidR="00414E30" w:rsidRPr="0078772E" w:rsidRDefault="00414E30" w:rsidP="00910674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61"/>
              <w:jc w:val="center"/>
              <w:rPr>
                <w:rFonts w:asciiTheme="majorHAnsi" w:eastAsiaTheme="minorHAnsi" w:hAnsiTheme="majorHAnsi" w:cstheme="majorHAnsi"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12840" w:type="dxa"/>
            <w:gridSpan w:val="15"/>
            <w:tcBorders>
              <w:right w:val="single" w:sz="4" w:space="0" w:color="auto"/>
            </w:tcBorders>
          </w:tcPr>
          <w:p w14:paraId="005AE0C5" w14:textId="7E333A25" w:rsidR="00414E30" w:rsidRPr="0078772E" w:rsidRDefault="00414E30" w:rsidP="0091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 xml:space="preserve">Testing, </w:t>
            </w:r>
            <w:r w:rsidRPr="0078772E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 xml:space="preserve">Implementation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&amp; Training (</w:t>
            </w:r>
            <w:r w:rsidR="00910674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 xml:space="preserve">Habtamu, Thanker, Program Team -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On-Site):</w:t>
            </w:r>
          </w:p>
        </w:tc>
      </w:tr>
      <w:tr w:rsidR="00414E30" w:rsidRPr="0078772E" w14:paraId="5A3A7793" w14:textId="77777777" w:rsidTr="003900A8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/>
            <w:tcBorders>
              <w:bottom w:val="single" w:sz="4" w:space="0" w:color="auto"/>
            </w:tcBorders>
          </w:tcPr>
          <w:p w14:paraId="3DABE020" w14:textId="77777777" w:rsidR="00414E30" w:rsidRPr="0078772E" w:rsidRDefault="00414E30" w:rsidP="00910674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61"/>
              <w:jc w:val="center"/>
              <w:rPr>
                <w:rFonts w:asciiTheme="majorHAnsi" w:eastAsiaTheme="minorHAnsi" w:hAnsiTheme="majorHAnsi" w:cstheme="majorHAnsi"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1503" w:type="dxa"/>
          </w:tcPr>
          <w:p w14:paraId="05C2034C" w14:textId="77777777" w:rsidR="00414E30" w:rsidRPr="0078772E" w:rsidRDefault="00414E30" w:rsidP="0091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sz w:val="20"/>
                <w:szCs w:val="22"/>
                <w14:ligatures w14:val="standardContextual"/>
              </w:rPr>
            </w:pPr>
          </w:p>
        </w:tc>
        <w:tc>
          <w:tcPr>
            <w:tcW w:w="799" w:type="dxa"/>
          </w:tcPr>
          <w:p w14:paraId="7F051BA6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</w:tcPr>
          <w:p w14:paraId="0202B37B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</w:tcPr>
          <w:p w14:paraId="3CAC390B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8" w:type="dxa"/>
          </w:tcPr>
          <w:p w14:paraId="36154027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auto"/>
          </w:tcPr>
          <w:p w14:paraId="684AEAE3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auto"/>
          </w:tcPr>
          <w:p w14:paraId="1D21F4B0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3AB4BED5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auto"/>
          </w:tcPr>
          <w:p w14:paraId="4309C260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11" w:type="dxa"/>
            <w:shd w:val="clear" w:color="auto" w:fill="auto"/>
          </w:tcPr>
          <w:p w14:paraId="6872C446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</w:tcPr>
          <w:p w14:paraId="15E0A4BF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661CFBC4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00F379E1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179760E4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923" w:type="dxa"/>
            <w:tcBorders>
              <w:right w:val="single" w:sz="4" w:space="0" w:color="auto"/>
            </w:tcBorders>
          </w:tcPr>
          <w:p w14:paraId="256CCE7E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</w:tr>
      <w:tr w:rsidR="00414E30" w:rsidRPr="0078772E" w14:paraId="01664D25" w14:textId="77777777" w:rsidTr="00910674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 w:val="restart"/>
          </w:tcPr>
          <w:p w14:paraId="100A22A7" w14:textId="77777777" w:rsidR="00414E30" w:rsidRPr="0078772E" w:rsidRDefault="00414E30" w:rsidP="00910674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61"/>
              <w:jc w:val="center"/>
              <w:rPr>
                <w:rFonts w:asciiTheme="majorHAnsi" w:eastAsiaTheme="minorHAnsi" w:hAnsiTheme="majorHAnsi" w:cstheme="majorHAnsi"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12840" w:type="dxa"/>
            <w:gridSpan w:val="15"/>
            <w:tcBorders>
              <w:right w:val="single" w:sz="4" w:space="0" w:color="auto"/>
            </w:tcBorders>
          </w:tcPr>
          <w:p w14:paraId="6FE00D2C" w14:textId="26EE1C90" w:rsidR="00414E30" w:rsidRPr="0078772E" w:rsidRDefault="00910674" w:rsidP="0091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 xml:space="preserve">Actual Data </w:t>
            </w:r>
            <w:r w:rsidR="003900A8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Collection (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 xml:space="preserve">Thanker, Program </w:t>
            </w:r>
            <w:r w:rsidR="003900A8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Team)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 xml:space="preserve">: </w:t>
            </w:r>
          </w:p>
        </w:tc>
      </w:tr>
      <w:tr w:rsidR="003900A8" w:rsidRPr="0078772E" w14:paraId="125BB6BE" w14:textId="77777777" w:rsidTr="003900A8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/>
            <w:tcBorders>
              <w:bottom w:val="single" w:sz="4" w:space="0" w:color="auto"/>
            </w:tcBorders>
          </w:tcPr>
          <w:p w14:paraId="4CAA372B" w14:textId="77777777" w:rsidR="00414E30" w:rsidRPr="0078772E" w:rsidRDefault="00414E30" w:rsidP="00910674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61"/>
              <w:jc w:val="center"/>
              <w:rPr>
                <w:rFonts w:asciiTheme="majorHAnsi" w:eastAsiaTheme="minorHAnsi" w:hAnsiTheme="majorHAnsi" w:cstheme="majorHAnsi"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1503" w:type="dxa"/>
          </w:tcPr>
          <w:p w14:paraId="39134557" w14:textId="77777777" w:rsidR="00414E30" w:rsidRPr="0078772E" w:rsidRDefault="00414E30" w:rsidP="0091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sz w:val="20"/>
                <w:szCs w:val="22"/>
                <w14:ligatures w14:val="standardContextual"/>
              </w:rPr>
            </w:pPr>
          </w:p>
        </w:tc>
        <w:tc>
          <w:tcPr>
            <w:tcW w:w="799" w:type="dxa"/>
          </w:tcPr>
          <w:p w14:paraId="3357DBF2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</w:tcPr>
          <w:p w14:paraId="4C9D9560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</w:tcPr>
          <w:p w14:paraId="54786222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8" w:type="dxa"/>
          </w:tcPr>
          <w:p w14:paraId="29599F86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6E49A41B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auto"/>
          </w:tcPr>
          <w:p w14:paraId="1A298424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auto"/>
          </w:tcPr>
          <w:p w14:paraId="45BF14F2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4E9366C6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07DA9220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  <w:shd w:val="clear" w:color="auto" w:fill="D9D9D9" w:themeFill="background1" w:themeFillShade="D9"/>
          </w:tcPr>
          <w:p w14:paraId="67248115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7E78E9F4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7FB421FC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3C88B390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9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5D6E42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</w:tr>
      <w:tr w:rsidR="00414E30" w:rsidRPr="0078772E" w14:paraId="58563E97" w14:textId="77777777" w:rsidTr="00910674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 w:val="restart"/>
          </w:tcPr>
          <w:p w14:paraId="637E458D" w14:textId="77777777" w:rsidR="00414E30" w:rsidRPr="0078772E" w:rsidRDefault="00414E30" w:rsidP="00910674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61"/>
              <w:jc w:val="center"/>
              <w:rPr>
                <w:rFonts w:asciiTheme="majorHAnsi" w:eastAsiaTheme="minorHAnsi" w:hAnsiTheme="majorHAnsi" w:cstheme="majorHAnsi"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12840" w:type="dxa"/>
            <w:gridSpan w:val="15"/>
            <w:tcBorders>
              <w:right w:val="single" w:sz="4" w:space="0" w:color="auto"/>
            </w:tcBorders>
          </w:tcPr>
          <w:p w14:paraId="7E3F2AB4" w14:textId="54771853" w:rsidR="00414E30" w:rsidRPr="0078772E" w:rsidRDefault="00414E30" w:rsidP="0091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  <w:r w:rsidRPr="0078772E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 xml:space="preserve">Microsoft Power BI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 xml:space="preserve">Dashboard design </w:t>
            </w:r>
            <w:r w:rsidRPr="0078772E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(</w:t>
            </w:r>
            <w:r w:rsidR="00910674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Habtamu, Thanker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):</w:t>
            </w:r>
          </w:p>
        </w:tc>
      </w:tr>
      <w:tr w:rsidR="00414E30" w:rsidRPr="0078772E" w14:paraId="0C074179" w14:textId="77777777" w:rsidTr="003900A8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/>
          </w:tcPr>
          <w:p w14:paraId="7FAC02CA" w14:textId="77777777" w:rsidR="00414E30" w:rsidRPr="0078772E" w:rsidRDefault="00414E30" w:rsidP="00910674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61"/>
              <w:jc w:val="center"/>
              <w:rPr>
                <w:rFonts w:asciiTheme="majorHAnsi" w:eastAsiaTheme="minorHAnsi" w:hAnsiTheme="majorHAnsi" w:cstheme="majorHAnsi"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1503" w:type="dxa"/>
          </w:tcPr>
          <w:p w14:paraId="04F3FAB8" w14:textId="77777777" w:rsidR="00414E30" w:rsidRPr="0078772E" w:rsidRDefault="00414E30" w:rsidP="0091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sz w:val="20"/>
                <w:szCs w:val="22"/>
                <w14:ligatures w14:val="standardContextual"/>
              </w:rPr>
            </w:pPr>
          </w:p>
        </w:tc>
        <w:tc>
          <w:tcPr>
            <w:tcW w:w="799" w:type="dxa"/>
          </w:tcPr>
          <w:p w14:paraId="1EE617B9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</w:tcPr>
          <w:p w14:paraId="7C28D47E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</w:tcPr>
          <w:p w14:paraId="456CE022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8" w:type="dxa"/>
          </w:tcPr>
          <w:p w14:paraId="7CDF43A7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FFFFFF" w:themeFill="background1"/>
          </w:tcPr>
          <w:p w14:paraId="1C334C90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FFFFFF" w:themeFill="background1"/>
          </w:tcPr>
          <w:p w14:paraId="770D038E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FFFFFF" w:themeFill="background1"/>
          </w:tcPr>
          <w:p w14:paraId="494E5738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5D74EA44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11" w:type="dxa"/>
            <w:shd w:val="clear" w:color="auto" w:fill="auto"/>
          </w:tcPr>
          <w:p w14:paraId="694C1442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  <w:shd w:val="clear" w:color="auto" w:fill="D9D9D9" w:themeFill="background1" w:themeFillShade="D9"/>
          </w:tcPr>
          <w:p w14:paraId="26B214D9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18D69FC0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7CBB5732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3A0D202F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923" w:type="dxa"/>
            <w:tcBorders>
              <w:right w:val="single" w:sz="4" w:space="0" w:color="auto"/>
            </w:tcBorders>
          </w:tcPr>
          <w:p w14:paraId="24989134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</w:tr>
      <w:tr w:rsidR="00414E30" w:rsidRPr="0078772E" w14:paraId="381161C6" w14:textId="77777777" w:rsidTr="00910674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 w:val="restart"/>
          </w:tcPr>
          <w:p w14:paraId="517E27A0" w14:textId="77777777" w:rsidR="00414E30" w:rsidRPr="0078772E" w:rsidRDefault="00414E30" w:rsidP="00910674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61"/>
              <w:jc w:val="center"/>
              <w:rPr>
                <w:rFonts w:asciiTheme="majorHAnsi" w:eastAsiaTheme="minorHAnsi" w:hAnsiTheme="majorHAnsi" w:cstheme="majorHAnsi"/>
                <w:b w:val="0"/>
                <w:bCs w:val="0"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12840" w:type="dxa"/>
            <w:gridSpan w:val="15"/>
            <w:tcBorders>
              <w:right w:val="single" w:sz="4" w:space="0" w:color="auto"/>
            </w:tcBorders>
          </w:tcPr>
          <w:p w14:paraId="7A50E5ED" w14:textId="5F797BDD" w:rsidR="00414E30" w:rsidRPr="00414E30" w:rsidRDefault="00414E30" w:rsidP="0091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</w:pPr>
            <w:r w:rsidRPr="00414E30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 xml:space="preserve">MS-Azure - Data Integration &amp; Quality Management Implementation </w:t>
            </w:r>
            <w:r w:rsidR="00910674" w:rsidRPr="0078772E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(</w:t>
            </w:r>
            <w:r w:rsidR="00910674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Habtamu, Thanker):</w:t>
            </w:r>
          </w:p>
          <w:p w14:paraId="21F11077" w14:textId="20326425" w:rsidR="00414E30" w:rsidRPr="00414E30" w:rsidRDefault="00414E30" w:rsidP="0091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</w:pPr>
          </w:p>
        </w:tc>
      </w:tr>
      <w:tr w:rsidR="00414E30" w:rsidRPr="0078772E" w14:paraId="5335AF29" w14:textId="77777777" w:rsidTr="003900A8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/>
          </w:tcPr>
          <w:p w14:paraId="269CDB6A" w14:textId="77777777" w:rsidR="00414E30" w:rsidRPr="0078772E" w:rsidRDefault="00414E30" w:rsidP="00910674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61"/>
              <w:jc w:val="center"/>
              <w:rPr>
                <w:rFonts w:asciiTheme="majorHAnsi" w:eastAsiaTheme="minorHAnsi" w:hAnsiTheme="majorHAnsi" w:cstheme="majorHAnsi"/>
                <w:b w:val="0"/>
                <w:bCs w:val="0"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1503" w:type="dxa"/>
          </w:tcPr>
          <w:p w14:paraId="6A9A4247" w14:textId="77777777" w:rsidR="00414E30" w:rsidRPr="0078772E" w:rsidRDefault="00414E30" w:rsidP="0091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sz w:val="20"/>
                <w:szCs w:val="22"/>
                <w14:ligatures w14:val="standardContextual"/>
              </w:rPr>
            </w:pPr>
          </w:p>
        </w:tc>
        <w:tc>
          <w:tcPr>
            <w:tcW w:w="799" w:type="dxa"/>
          </w:tcPr>
          <w:p w14:paraId="3AED96A7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</w:tcPr>
          <w:p w14:paraId="47B95DFB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</w:tcPr>
          <w:p w14:paraId="2D5753CE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8" w:type="dxa"/>
          </w:tcPr>
          <w:p w14:paraId="0A36D5B7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FFFFFF" w:themeFill="background1"/>
          </w:tcPr>
          <w:p w14:paraId="74B172B8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FFFFFF" w:themeFill="background1"/>
          </w:tcPr>
          <w:p w14:paraId="568AE13F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FFFFFF" w:themeFill="background1"/>
          </w:tcPr>
          <w:p w14:paraId="28F01703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1DAFA1DD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11" w:type="dxa"/>
            <w:shd w:val="clear" w:color="auto" w:fill="auto"/>
          </w:tcPr>
          <w:p w14:paraId="75E1519B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  <w:shd w:val="clear" w:color="auto" w:fill="auto"/>
          </w:tcPr>
          <w:p w14:paraId="60049B98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2BD212D3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3529051D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</w:tcPr>
          <w:p w14:paraId="01B608EC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923" w:type="dxa"/>
            <w:tcBorders>
              <w:right w:val="single" w:sz="4" w:space="0" w:color="auto"/>
            </w:tcBorders>
          </w:tcPr>
          <w:p w14:paraId="3F8101FA" w14:textId="77777777" w:rsidR="00414E30" w:rsidRPr="0078772E" w:rsidRDefault="00414E30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</w:tr>
      <w:tr w:rsidR="00910674" w:rsidRPr="0078772E" w14:paraId="55C66A60" w14:textId="77777777" w:rsidTr="00910674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 w:val="restart"/>
          </w:tcPr>
          <w:p w14:paraId="4A8980A0" w14:textId="77777777" w:rsidR="00910674" w:rsidRPr="0078772E" w:rsidRDefault="00910674" w:rsidP="00910674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61"/>
              <w:jc w:val="center"/>
              <w:rPr>
                <w:rFonts w:asciiTheme="majorHAnsi" w:eastAsiaTheme="minorHAnsi" w:hAnsiTheme="majorHAnsi" w:cstheme="majorHAnsi"/>
                <w:b w:val="0"/>
                <w:bCs w:val="0"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12840" w:type="dxa"/>
            <w:gridSpan w:val="15"/>
            <w:tcBorders>
              <w:right w:val="single" w:sz="4" w:space="0" w:color="auto"/>
            </w:tcBorders>
          </w:tcPr>
          <w:p w14:paraId="3E04B5FC" w14:textId="2EB22DDE" w:rsidR="00910674" w:rsidRPr="0078772E" w:rsidRDefault="00910674" w:rsidP="0091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  <w:r w:rsidRPr="0078772E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Maintenance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 xml:space="preserve"> &amp; Update</w:t>
            </w:r>
            <w:r w:rsidRPr="0078772E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 xml:space="preserve"> (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 xml:space="preserve">Remote - </w:t>
            </w:r>
            <w:r w:rsidRPr="0078772E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continuous)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 xml:space="preserve"> - </w:t>
            </w:r>
            <w:r w:rsidRPr="0078772E"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(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14:ligatures w14:val="standardContextual"/>
              </w:rPr>
              <w:t>Habtamu, Thanker):</w:t>
            </w:r>
          </w:p>
        </w:tc>
      </w:tr>
      <w:tr w:rsidR="00910674" w:rsidRPr="0078772E" w14:paraId="3727CDDB" w14:textId="77777777" w:rsidTr="003900A8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Merge/>
          </w:tcPr>
          <w:p w14:paraId="26FF0DED" w14:textId="77777777" w:rsidR="00910674" w:rsidRPr="0078772E" w:rsidRDefault="00910674" w:rsidP="00910674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61"/>
              <w:jc w:val="center"/>
              <w:rPr>
                <w:rFonts w:asciiTheme="majorHAnsi" w:eastAsiaTheme="minorHAnsi" w:hAnsiTheme="majorHAnsi" w:cstheme="majorHAnsi"/>
                <w:b w:val="0"/>
                <w:bCs w:val="0"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1503" w:type="dxa"/>
          </w:tcPr>
          <w:p w14:paraId="21C61391" w14:textId="77777777" w:rsidR="00910674" w:rsidRPr="0078772E" w:rsidRDefault="00910674" w:rsidP="0091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sz w:val="20"/>
                <w:szCs w:val="22"/>
                <w14:ligatures w14:val="standardContextual"/>
              </w:rPr>
            </w:pPr>
          </w:p>
        </w:tc>
        <w:tc>
          <w:tcPr>
            <w:tcW w:w="799" w:type="dxa"/>
          </w:tcPr>
          <w:p w14:paraId="46E96CAE" w14:textId="77777777" w:rsidR="00910674" w:rsidRPr="0078772E" w:rsidRDefault="00910674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</w:tcPr>
          <w:p w14:paraId="03FB223C" w14:textId="77777777" w:rsidR="00910674" w:rsidRPr="0078772E" w:rsidRDefault="00910674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</w:tcPr>
          <w:p w14:paraId="545D152A" w14:textId="77777777" w:rsidR="00910674" w:rsidRPr="0078772E" w:rsidRDefault="00910674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8" w:type="dxa"/>
          </w:tcPr>
          <w:p w14:paraId="1201BD09" w14:textId="77777777" w:rsidR="00910674" w:rsidRPr="0078772E" w:rsidRDefault="00910674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FFFFFF" w:themeFill="background1"/>
          </w:tcPr>
          <w:p w14:paraId="67BDAE66" w14:textId="77777777" w:rsidR="00910674" w:rsidRPr="0078772E" w:rsidRDefault="00910674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FFFFFF" w:themeFill="background1"/>
          </w:tcPr>
          <w:p w14:paraId="72D87EBB" w14:textId="77777777" w:rsidR="00910674" w:rsidRPr="0078772E" w:rsidRDefault="00910674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auto"/>
          </w:tcPr>
          <w:p w14:paraId="7682B98D" w14:textId="77777777" w:rsidR="00910674" w:rsidRPr="0078772E" w:rsidRDefault="00910674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10154C8A" w14:textId="77777777" w:rsidR="00910674" w:rsidRPr="0078772E" w:rsidRDefault="00910674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</w:tcPr>
          <w:p w14:paraId="1C25F66B" w14:textId="77777777" w:rsidR="00910674" w:rsidRPr="0078772E" w:rsidRDefault="00910674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801" w:type="dxa"/>
            <w:shd w:val="clear" w:color="auto" w:fill="D9D9D9" w:themeFill="background1" w:themeFillShade="D9"/>
          </w:tcPr>
          <w:p w14:paraId="776B27C2" w14:textId="77777777" w:rsidR="00910674" w:rsidRPr="0078772E" w:rsidRDefault="00910674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64E122DA" w14:textId="77777777" w:rsidR="00910674" w:rsidRPr="0078772E" w:rsidRDefault="00910674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2C02FC42" w14:textId="77777777" w:rsidR="00910674" w:rsidRPr="0078772E" w:rsidRDefault="00910674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09943B82" w14:textId="77777777" w:rsidR="00910674" w:rsidRPr="0078772E" w:rsidRDefault="00910674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  <w:tc>
          <w:tcPr>
            <w:tcW w:w="9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BBA14D" w14:textId="77777777" w:rsidR="00910674" w:rsidRPr="0078772E" w:rsidRDefault="00910674" w:rsidP="00910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sz w:val="20"/>
                <w:szCs w:val="22"/>
                <w:lang w:val="en-GB"/>
                <w14:ligatures w14:val="standardContextual"/>
              </w:rPr>
            </w:pPr>
          </w:p>
        </w:tc>
      </w:tr>
    </w:tbl>
    <w:p w14:paraId="4656A347" w14:textId="77777777" w:rsidR="00414E30" w:rsidRPr="00414E30" w:rsidRDefault="00414E30" w:rsidP="00414E30"/>
    <w:sectPr w:rsidR="00414E30" w:rsidRPr="00414E30" w:rsidSect="007877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3D7"/>
    <w:multiLevelType w:val="hybridMultilevel"/>
    <w:tmpl w:val="C31A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3CAD"/>
    <w:multiLevelType w:val="hybridMultilevel"/>
    <w:tmpl w:val="D458E8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430C0"/>
    <w:multiLevelType w:val="hybridMultilevel"/>
    <w:tmpl w:val="CB26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F1418"/>
    <w:multiLevelType w:val="hybridMultilevel"/>
    <w:tmpl w:val="2FFA04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201FB"/>
    <w:multiLevelType w:val="hybridMultilevel"/>
    <w:tmpl w:val="37E22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3E7CC0"/>
    <w:multiLevelType w:val="hybridMultilevel"/>
    <w:tmpl w:val="1CC8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42318"/>
    <w:multiLevelType w:val="hybridMultilevel"/>
    <w:tmpl w:val="2CBC7E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8151A"/>
    <w:multiLevelType w:val="hybridMultilevel"/>
    <w:tmpl w:val="5432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95098">
    <w:abstractNumId w:val="0"/>
  </w:num>
  <w:num w:numId="2" w16cid:durableId="77869474">
    <w:abstractNumId w:val="7"/>
  </w:num>
  <w:num w:numId="3" w16cid:durableId="85855566">
    <w:abstractNumId w:val="2"/>
  </w:num>
  <w:num w:numId="4" w16cid:durableId="1753812346">
    <w:abstractNumId w:val="5"/>
  </w:num>
  <w:num w:numId="5" w16cid:durableId="517080200">
    <w:abstractNumId w:val="4"/>
  </w:num>
  <w:num w:numId="6" w16cid:durableId="220798956">
    <w:abstractNumId w:val="6"/>
  </w:num>
  <w:num w:numId="7" w16cid:durableId="74477292">
    <w:abstractNumId w:val="1"/>
  </w:num>
  <w:num w:numId="8" w16cid:durableId="517504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13"/>
    <w:rsid w:val="001D4DB3"/>
    <w:rsid w:val="00233436"/>
    <w:rsid w:val="003900A8"/>
    <w:rsid w:val="00414E30"/>
    <w:rsid w:val="004B6661"/>
    <w:rsid w:val="006A59B4"/>
    <w:rsid w:val="00732141"/>
    <w:rsid w:val="00783FAC"/>
    <w:rsid w:val="0078772E"/>
    <w:rsid w:val="008662A4"/>
    <w:rsid w:val="00910674"/>
    <w:rsid w:val="00963EB7"/>
    <w:rsid w:val="009D23B4"/>
    <w:rsid w:val="009E6713"/>
    <w:rsid w:val="00AB035E"/>
    <w:rsid w:val="00B967E4"/>
    <w:rsid w:val="00C57383"/>
    <w:rsid w:val="00E567A3"/>
    <w:rsid w:val="00EF6044"/>
    <w:rsid w:val="00FB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418"/>
  <w15:chartTrackingRefBased/>
  <w15:docId w15:val="{40538CED-BB87-4524-9BFF-AC83D93D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14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E671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E671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table" w:styleId="TableGrid">
    <w:name w:val="Table Grid"/>
    <w:basedOn w:val="TableNormal"/>
    <w:rsid w:val="009E671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E671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E6713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78772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Habtamu Woldeamanuel</dc:creator>
  <cp:keywords/>
  <dc:description/>
  <cp:lastModifiedBy>Habtamu Woldeamanuel</cp:lastModifiedBy>
  <cp:revision>2</cp:revision>
  <dcterms:created xsi:type="dcterms:W3CDTF">2023-12-01T08:54:00Z</dcterms:created>
  <dcterms:modified xsi:type="dcterms:W3CDTF">2023-12-01T08:54:00Z</dcterms:modified>
</cp:coreProperties>
</file>