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0973" w14:textId="4180275E" w:rsidR="00AD251E" w:rsidRDefault="00AD251E" w:rsidP="00AD251E">
      <w:pPr>
        <w:pStyle w:val="ListParagraph"/>
        <w:spacing w:line="360" w:lineRule="auto"/>
        <w:ind w:left="1080"/>
        <w:jc w:val="center"/>
        <w:rPr>
          <w:u w:val="single"/>
        </w:rPr>
      </w:pPr>
      <w:r>
        <w:rPr>
          <w:u w:val="single"/>
        </w:rPr>
        <w:t>Draft MEL Tech Automation Training</w:t>
      </w:r>
    </w:p>
    <w:p w14:paraId="1365B4A0" w14:textId="0FC3AA3B" w:rsidR="002923A0" w:rsidRDefault="001F4EF2" w:rsidP="002923A0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>
        <w:rPr>
          <w:u w:val="single"/>
        </w:rPr>
        <w:t>Indicator and Data</w:t>
      </w:r>
      <w:r w:rsidR="002923A0">
        <w:rPr>
          <w:u w:val="single"/>
        </w:rPr>
        <w:t xml:space="preserve"> Management Overview</w:t>
      </w:r>
    </w:p>
    <w:p w14:paraId="70904958" w14:textId="5BD21701" w:rsidR="002923A0" w:rsidRDefault="001F4EF2" w:rsidP="002923A0">
      <w:pPr>
        <w:pStyle w:val="ListParagraph"/>
        <w:numPr>
          <w:ilvl w:val="1"/>
          <w:numId w:val="1"/>
        </w:numPr>
        <w:spacing w:line="360" w:lineRule="auto"/>
      </w:pPr>
      <w:r>
        <w:t xml:space="preserve">Program </w:t>
      </w:r>
      <w:r w:rsidR="002923A0">
        <w:t xml:space="preserve">Indicator Definition </w:t>
      </w:r>
    </w:p>
    <w:p w14:paraId="10DE0359" w14:textId="090CC996" w:rsidR="002923A0" w:rsidRDefault="002923A0" w:rsidP="00B22D43">
      <w:pPr>
        <w:pStyle w:val="ListParagraph"/>
        <w:numPr>
          <w:ilvl w:val="1"/>
          <w:numId w:val="1"/>
        </w:numPr>
        <w:spacing w:line="360" w:lineRule="auto"/>
      </w:pPr>
      <w:r w:rsidRPr="002923A0">
        <w:t>Data Source</w:t>
      </w:r>
      <w:r w:rsidR="00873612">
        <w:t>,</w:t>
      </w:r>
      <w:r w:rsidRPr="002923A0">
        <w:t xml:space="preserve"> Collection Method</w:t>
      </w:r>
      <w:r>
        <w:t xml:space="preserve"> &amp; Frequency </w:t>
      </w:r>
    </w:p>
    <w:p w14:paraId="6C61FBC0" w14:textId="54EA47B5" w:rsidR="002923A0" w:rsidRDefault="002923A0" w:rsidP="002923A0">
      <w:pPr>
        <w:pStyle w:val="ListParagraph"/>
        <w:numPr>
          <w:ilvl w:val="2"/>
          <w:numId w:val="1"/>
        </w:numPr>
        <w:spacing w:line="360" w:lineRule="auto"/>
      </w:pPr>
      <w:r>
        <w:t xml:space="preserve"> Identifying Key beneficiaries, Activities, and Institutions</w:t>
      </w:r>
    </w:p>
    <w:p w14:paraId="05EAECEB" w14:textId="44CBD6E2" w:rsidR="002923A0" w:rsidRPr="002923A0" w:rsidRDefault="002923A0" w:rsidP="006B2AF7">
      <w:pPr>
        <w:pStyle w:val="ListParagraph"/>
        <w:numPr>
          <w:ilvl w:val="1"/>
          <w:numId w:val="1"/>
        </w:numPr>
        <w:spacing w:line="360" w:lineRule="auto"/>
      </w:pPr>
      <w:r>
        <w:t xml:space="preserve">Data Collection Forms </w:t>
      </w:r>
      <w:r w:rsidR="00873612">
        <w:t xml:space="preserve">&amp; </w:t>
      </w:r>
      <w:r>
        <w:t>Data Collection Plan</w:t>
      </w:r>
    </w:p>
    <w:p w14:paraId="5562737E" w14:textId="77777777" w:rsidR="00AD251E" w:rsidRDefault="00AD251E" w:rsidP="00AD251E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Commcare</w:t>
      </w:r>
    </w:p>
    <w:p w14:paraId="3CF58622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Review the advantages and benefits of CommCare.</w:t>
      </w:r>
    </w:p>
    <w:p w14:paraId="3227ACA1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Demonstrate the necessary CommCare app structure for automation.</w:t>
      </w:r>
    </w:p>
    <w:p w14:paraId="1CF6BDBD" w14:textId="66C980C8" w:rsidR="001F4EF2" w:rsidRPr="001F4EF2" w:rsidRDefault="00AD251E" w:rsidP="001F4EF2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Practice and develop Commcare app (One-time data collection Survey)</w:t>
      </w:r>
    </w:p>
    <w:p w14:paraId="52D1B396" w14:textId="61E7C95A" w:rsidR="001F4EF2" w:rsidRPr="001F4EF2" w:rsidRDefault="00AD251E" w:rsidP="001F4EF2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Practice and develop Commcare app (Case-based Tracking System)</w:t>
      </w:r>
    </w:p>
    <w:p w14:paraId="3DF8A638" w14:textId="365CFCFF" w:rsidR="00AD251E" w:rsidRDefault="00AD251E" w:rsidP="00AD251E">
      <w:pPr>
        <w:pStyle w:val="ListParagraph"/>
        <w:numPr>
          <w:ilvl w:val="0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Microsoft Power </w:t>
      </w:r>
      <w:r w:rsidR="00C54CA8">
        <w:rPr>
          <w:rFonts w:eastAsia="Times New Roman"/>
        </w:rPr>
        <w:t>BI (</w:t>
      </w:r>
      <w:r w:rsidR="001F4EF2">
        <w:rPr>
          <w:rFonts w:eastAsia="Times New Roman"/>
        </w:rPr>
        <w:t>only Thanker)</w:t>
      </w:r>
    </w:p>
    <w:p w14:paraId="070D751C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Demonstrate basic dashboard development using Power BI</w:t>
      </w:r>
    </w:p>
    <w:p w14:paraId="2A526094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Demonstrate how to connect Power Bi with CommCare/Azure</w:t>
      </w:r>
    </w:p>
    <w:p w14:paraId="354FEA74" w14:textId="77777777" w:rsidR="00AD251E" w:rsidRDefault="00AD251E" w:rsidP="00AD251E">
      <w:pPr>
        <w:pStyle w:val="ListParagraph"/>
        <w:numPr>
          <w:ilvl w:val="1"/>
          <w:numId w:val="1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Practice data import, cleaning, and dashboard design</w:t>
      </w:r>
    </w:p>
    <w:p w14:paraId="1C061846" w14:textId="77777777" w:rsidR="00DD210F" w:rsidRPr="00DD210F" w:rsidRDefault="00DD210F" w:rsidP="00DD210F">
      <w:pPr>
        <w:spacing w:line="360" w:lineRule="auto"/>
        <w:jc w:val="both"/>
        <w:rPr>
          <w:rFonts w:eastAsia="Times New Roman"/>
        </w:rPr>
      </w:pPr>
    </w:p>
    <w:p w14:paraId="6872FC07" w14:textId="77777777" w:rsidR="001D4DB3" w:rsidRDefault="001D4DB3"/>
    <w:sectPr w:rsidR="001D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31A4E"/>
    <w:multiLevelType w:val="hybridMultilevel"/>
    <w:tmpl w:val="B00E8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003408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1E"/>
    <w:rsid w:val="001D4DB3"/>
    <w:rsid w:val="001F4EF2"/>
    <w:rsid w:val="002923A0"/>
    <w:rsid w:val="006A59B4"/>
    <w:rsid w:val="00873612"/>
    <w:rsid w:val="00AD251E"/>
    <w:rsid w:val="00B65D65"/>
    <w:rsid w:val="00C54CA8"/>
    <w:rsid w:val="00DD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A56E"/>
  <w15:chartTrackingRefBased/>
  <w15:docId w15:val="{7A0E2FD9-361D-47D1-BFE3-C5AB9E41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1E"/>
    <w:pPr>
      <w:spacing w:line="252" w:lineRule="auto"/>
      <w:ind w:left="720"/>
      <w:contextualSpacing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Habtamu Woldeamanuel</dc:creator>
  <cp:keywords/>
  <dc:description/>
  <cp:lastModifiedBy>Habtamu Woldeamanuel</cp:lastModifiedBy>
  <cp:revision>6</cp:revision>
  <dcterms:created xsi:type="dcterms:W3CDTF">2024-01-18T12:51:00Z</dcterms:created>
  <dcterms:modified xsi:type="dcterms:W3CDTF">2024-01-26T20:17:00Z</dcterms:modified>
</cp:coreProperties>
</file>