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CD568" w14:textId="13A8F101" w:rsidR="00044BD7" w:rsidRDefault="00044BD7">
      <w:r>
        <w:t xml:space="preserve">Fixes Part 2: </w:t>
      </w:r>
    </w:p>
    <w:p w14:paraId="53327A05" w14:textId="571A2BF8" w:rsidR="00044BD7" w:rsidRPr="00044BD7" w:rsidRDefault="00044BD7">
      <w:pPr>
        <w:rPr>
          <w:b/>
          <w:bCs/>
        </w:rPr>
      </w:pPr>
      <w:r>
        <w:t xml:space="preserve">       </w:t>
      </w:r>
      <w:r w:rsidRPr="00044BD7">
        <w:rPr>
          <w:b/>
          <w:bCs/>
        </w:rPr>
        <w:t>General Site Fixes</w:t>
      </w:r>
      <w:r>
        <w:rPr>
          <w:b/>
          <w:bCs/>
        </w:rPr>
        <w:t>:</w:t>
      </w:r>
    </w:p>
    <w:p w14:paraId="527614B6" w14:textId="4CFD1A1A" w:rsidR="003973FA" w:rsidRDefault="003973FA" w:rsidP="00044BD7">
      <w:pPr>
        <w:pStyle w:val="ListParagraph"/>
        <w:numPr>
          <w:ilvl w:val="0"/>
          <w:numId w:val="1"/>
        </w:numPr>
      </w:pPr>
      <w:r>
        <w:t xml:space="preserve">At the very top of the </w:t>
      </w:r>
      <w:proofErr w:type="gramStart"/>
      <w:r>
        <w:t>page</w:t>
      </w:r>
      <w:proofErr w:type="gramEnd"/>
      <w:r>
        <w:t xml:space="preserve"> I need to be able to put following text under the make menu wording: </w:t>
      </w:r>
    </w:p>
    <w:p w14:paraId="4C91FCAA" w14:textId="33BE1657" w:rsidR="003973FA" w:rsidRDefault="003973FA" w:rsidP="003973FA">
      <w:pPr>
        <w:pStyle w:val="ListParagraph"/>
        <w:numPr>
          <w:ilvl w:val="0"/>
          <w:numId w:val="9"/>
        </w:numPr>
      </w:pPr>
      <w:r>
        <w:t xml:space="preserve">Please fill out the information below to the best of your ability. If you </w:t>
      </w:r>
      <w:proofErr w:type="gramStart"/>
      <w:r>
        <w:t>don’t</w:t>
      </w:r>
      <w:proofErr w:type="gramEnd"/>
      <w:r>
        <w:t xml:space="preserve"> know an answer, then mark the N/A or Don’t Know box. All other information associated to a question in this section should be listed in the yellow boxes provided accordingly that are not associated with a specific check box.</w:t>
      </w:r>
    </w:p>
    <w:p w14:paraId="21FA4A81" w14:textId="77777777" w:rsidR="003973FA" w:rsidRDefault="003973FA" w:rsidP="003973FA">
      <w:pPr>
        <w:pStyle w:val="ListParagraph"/>
      </w:pPr>
    </w:p>
    <w:p w14:paraId="40EB5639" w14:textId="2BFE910D" w:rsidR="003C122E" w:rsidRDefault="003C122E" w:rsidP="003973FA">
      <w:pPr>
        <w:pStyle w:val="ListParagraph"/>
        <w:numPr>
          <w:ilvl w:val="0"/>
          <w:numId w:val="1"/>
        </w:numPr>
      </w:pPr>
      <w:r>
        <w:t>From the very top menu, the words UPLOAD NEW HOME should not be on the main site. Only after a seller signs up will it show up in their dashboard and on this menu</w:t>
      </w:r>
    </w:p>
    <w:p w14:paraId="5FC3D456" w14:textId="755B0C14" w:rsidR="003C122E" w:rsidRDefault="003C122E" w:rsidP="00044BD7">
      <w:pPr>
        <w:pStyle w:val="ListParagraph"/>
        <w:numPr>
          <w:ilvl w:val="0"/>
          <w:numId w:val="1"/>
        </w:numPr>
      </w:pPr>
      <w:r>
        <w:t xml:space="preserve">Blue box with the main menu </w:t>
      </w:r>
      <w:proofErr w:type="gramStart"/>
      <w:r>
        <w:t>isn’t</w:t>
      </w:r>
      <w:proofErr w:type="gramEnd"/>
      <w:r>
        <w:t xml:space="preserve"> fitting on the left side.</w:t>
      </w:r>
    </w:p>
    <w:p w14:paraId="12C50FC5" w14:textId="5040C49E" w:rsidR="00044BD7" w:rsidRDefault="00044BD7" w:rsidP="00044BD7">
      <w:pPr>
        <w:pStyle w:val="ListParagraph"/>
        <w:numPr>
          <w:ilvl w:val="0"/>
          <w:numId w:val="1"/>
        </w:numPr>
      </w:pPr>
      <w:r>
        <w:t>In all Yellow (pick a not so bright yellow) boxes that pop up put this text in grey: Input information here</w:t>
      </w:r>
    </w:p>
    <w:p w14:paraId="0758919C" w14:textId="7BEEB82F" w:rsidR="00044BD7" w:rsidRDefault="00044BD7" w:rsidP="00044BD7">
      <w:pPr>
        <w:pStyle w:val="ListParagraph"/>
        <w:numPr>
          <w:ilvl w:val="0"/>
          <w:numId w:val="1"/>
        </w:numPr>
      </w:pPr>
      <w:r>
        <w:t xml:space="preserve">Any boxes where they </w:t>
      </w:r>
      <w:proofErr w:type="gramStart"/>
      <w:r>
        <w:t>have to</w:t>
      </w:r>
      <w:proofErr w:type="gramEnd"/>
      <w:r>
        <w:t xml:space="preserve"> type in information needs to be a yellow box, blue boxes will be for instructions on what to do in that section.</w:t>
      </w:r>
    </w:p>
    <w:p w14:paraId="4F603BEA" w14:textId="464209C8" w:rsidR="003E1E70" w:rsidRDefault="003E1E70" w:rsidP="003E1E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ROOM DIMENSION:</w:t>
      </w:r>
    </w:p>
    <w:p w14:paraId="47156F28" w14:textId="4938139B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A. We need to ADD an area where they can add room dimensions. </w:t>
      </w:r>
    </w:p>
    <w:p w14:paraId="0754F6F5" w14:textId="15CA5E3C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B.  I will call out each room and I will need a two yellow boxes</w:t>
      </w:r>
      <w:r w:rsidR="009D1678">
        <w:rPr>
          <w:b/>
          <w:bCs/>
        </w:rPr>
        <w:t xml:space="preserve"> example: Kitchen: Length x Width</w:t>
      </w:r>
    </w:p>
    <w:p w14:paraId="4A2B6887" w14:textId="1E3BB8F2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      1. Box one “Length” </w:t>
      </w:r>
    </w:p>
    <w:p w14:paraId="7432E484" w14:textId="29C0828D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      2. Put the letter X between the two boxes</w:t>
      </w:r>
    </w:p>
    <w:p w14:paraId="595D1D3C" w14:textId="77079B17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      3. Box two “Width”</w:t>
      </w:r>
    </w:p>
    <w:p w14:paraId="79D5A8E7" w14:textId="6405DE7B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C. For </w:t>
      </w:r>
      <w:proofErr w:type="gramStart"/>
      <w:r>
        <w:rPr>
          <w:b/>
          <w:bCs/>
        </w:rPr>
        <w:t>bedrooms  we</w:t>
      </w:r>
      <w:proofErr w:type="gramEnd"/>
      <w:r>
        <w:rPr>
          <w:b/>
          <w:bCs/>
        </w:rPr>
        <w:t xml:space="preserve"> will need a add bedroom/ closet button (like the names area in legal tax session) </w:t>
      </w:r>
    </w:p>
    <w:p w14:paraId="294835BD" w14:textId="6BFBC645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D. For Full Bathrooms we need to add a full </w:t>
      </w:r>
      <w:proofErr w:type="gramStart"/>
      <w:r>
        <w:rPr>
          <w:b/>
          <w:bCs/>
        </w:rPr>
        <w:t>bathrooms</w:t>
      </w:r>
      <w:proofErr w:type="gramEnd"/>
      <w:r>
        <w:rPr>
          <w:b/>
          <w:bCs/>
        </w:rPr>
        <w:t xml:space="preserve"> button</w:t>
      </w:r>
      <w:r w:rsidR="009D1678">
        <w:rPr>
          <w:b/>
          <w:bCs/>
        </w:rPr>
        <w:t xml:space="preserve"> to add more full baths </w:t>
      </w:r>
    </w:p>
    <w:p w14:paraId="34F248F1" w14:textId="7FF0296C" w:rsidR="009D1678" w:rsidRDefault="009D1678" w:rsidP="003E1E70">
      <w:pPr>
        <w:pStyle w:val="ListParagraph"/>
        <w:rPr>
          <w:b/>
          <w:bCs/>
        </w:rPr>
      </w:pPr>
      <w:r>
        <w:rPr>
          <w:b/>
          <w:bCs/>
        </w:rPr>
        <w:t>E. For ½ Bathrooms we need to add a ½ bathroom button to add more ½ baths</w:t>
      </w:r>
    </w:p>
    <w:p w14:paraId="433B3FF9" w14:textId="53121BD5" w:rsidR="003E1E70" w:rsidRDefault="003E1E70" w:rsidP="003E1E70">
      <w:pPr>
        <w:pStyle w:val="ListParagraph"/>
        <w:rPr>
          <w:b/>
          <w:bCs/>
        </w:rPr>
      </w:pPr>
    </w:p>
    <w:p w14:paraId="78C29530" w14:textId="332BDAAF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 xml:space="preserve">List of ROOMS: (we need to add a N/A or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know to each)</w:t>
      </w:r>
    </w:p>
    <w:p w14:paraId="2D0BC91E" w14:textId="2BBAC6AA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Kitchen</w:t>
      </w:r>
    </w:p>
    <w:p w14:paraId="7BBEA8D7" w14:textId="7CCF7C1D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Dining Room</w:t>
      </w:r>
    </w:p>
    <w:p w14:paraId="0D2019AC" w14:textId="77F94F4F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Living Room</w:t>
      </w:r>
    </w:p>
    <w:p w14:paraId="3264736D" w14:textId="0CED9AEB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Family Room</w:t>
      </w:r>
    </w:p>
    <w:p w14:paraId="125CF2F4" w14:textId="30486665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Pantry</w:t>
      </w:r>
    </w:p>
    <w:p w14:paraId="648CF925" w14:textId="2ADFB122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Mudroom</w:t>
      </w:r>
    </w:p>
    <w:p w14:paraId="629B23B1" w14:textId="112C4E5F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Office</w:t>
      </w:r>
    </w:p>
    <w:p w14:paraId="6BC74ED4" w14:textId="3535CCBA" w:rsidR="009D1678" w:rsidRDefault="009D1678" w:rsidP="003E1E70">
      <w:pPr>
        <w:pStyle w:val="ListParagraph"/>
        <w:rPr>
          <w:b/>
          <w:bCs/>
        </w:rPr>
      </w:pPr>
      <w:r>
        <w:rPr>
          <w:b/>
          <w:bCs/>
        </w:rPr>
        <w:t>½ Bath</w:t>
      </w:r>
    </w:p>
    <w:p w14:paraId="79A6F03F" w14:textId="4BB53F6E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Garage</w:t>
      </w:r>
    </w:p>
    <w:p w14:paraId="034F4ADD" w14:textId="376428DF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Carport</w:t>
      </w:r>
    </w:p>
    <w:p w14:paraId="1880C6EF" w14:textId="1D029F80" w:rsidR="009D1678" w:rsidRDefault="009D1678" w:rsidP="003E1E70">
      <w:pPr>
        <w:pStyle w:val="ListParagraph"/>
        <w:rPr>
          <w:b/>
          <w:bCs/>
        </w:rPr>
      </w:pPr>
      <w:r>
        <w:rPr>
          <w:b/>
          <w:bCs/>
        </w:rPr>
        <w:t>Patio</w:t>
      </w:r>
    </w:p>
    <w:p w14:paraId="08ADB191" w14:textId="7945EACA" w:rsidR="009D1678" w:rsidRDefault="009D1678" w:rsidP="003E1E70">
      <w:pPr>
        <w:pStyle w:val="ListParagraph"/>
        <w:rPr>
          <w:b/>
          <w:bCs/>
        </w:rPr>
      </w:pPr>
      <w:r>
        <w:rPr>
          <w:b/>
          <w:bCs/>
        </w:rPr>
        <w:t>Deck</w:t>
      </w:r>
    </w:p>
    <w:p w14:paraId="34A9FC07" w14:textId="5958C463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Media Room</w:t>
      </w:r>
    </w:p>
    <w:p w14:paraId="3D72F5DD" w14:textId="14FAD66F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Bonus Room</w:t>
      </w:r>
    </w:p>
    <w:p w14:paraId="760118E4" w14:textId="7DE8A9FD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Master Bedroom</w:t>
      </w:r>
    </w:p>
    <w:p w14:paraId="5D87A326" w14:textId="786B8AD9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Master Bathroom</w:t>
      </w:r>
    </w:p>
    <w:p w14:paraId="50BAAB14" w14:textId="3939EFD2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Master Closet</w:t>
      </w:r>
    </w:p>
    <w:p w14:paraId="7EB20F18" w14:textId="0DDEF0C6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Bedroom 1</w:t>
      </w:r>
    </w:p>
    <w:p w14:paraId="3CC78836" w14:textId="3B7208D3" w:rsidR="003E1E70" w:rsidRDefault="003E1E70" w:rsidP="003E1E70">
      <w:pPr>
        <w:pStyle w:val="ListParagraph"/>
        <w:rPr>
          <w:b/>
          <w:bCs/>
        </w:rPr>
      </w:pPr>
      <w:r>
        <w:rPr>
          <w:b/>
          <w:bCs/>
        </w:rPr>
        <w:t>Bedroom Closet</w:t>
      </w:r>
    </w:p>
    <w:p w14:paraId="20C95268" w14:textId="4764D789" w:rsidR="009D1678" w:rsidRDefault="009D1678" w:rsidP="003E1E70">
      <w:pPr>
        <w:pStyle w:val="ListParagraph"/>
        <w:rPr>
          <w:b/>
          <w:bCs/>
        </w:rPr>
      </w:pPr>
      <w:r>
        <w:rPr>
          <w:b/>
          <w:bCs/>
        </w:rPr>
        <w:t>Bathroom 1</w:t>
      </w:r>
    </w:p>
    <w:p w14:paraId="60E3B6C4" w14:textId="0A4D30BC" w:rsidR="003E1E70" w:rsidRDefault="003E1E70" w:rsidP="003E1E70">
      <w:pPr>
        <w:pStyle w:val="ListParagraph"/>
        <w:rPr>
          <w:b/>
          <w:bCs/>
        </w:rPr>
      </w:pPr>
    </w:p>
    <w:p w14:paraId="4E535EC2" w14:textId="459A7A36" w:rsidR="009D1678" w:rsidRDefault="009D1678" w:rsidP="003E1E70">
      <w:pPr>
        <w:pStyle w:val="ListParagraph"/>
        <w:rPr>
          <w:b/>
          <w:bCs/>
        </w:rPr>
      </w:pPr>
      <w:r>
        <w:rPr>
          <w:b/>
          <w:bCs/>
        </w:rPr>
        <w:lastRenderedPageBreak/>
        <w:t>7. ADD PHOTO UPLOAD SECTION</w:t>
      </w:r>
    </w:p>
    <w:p w14:paraId="07F47193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My thoughts on that now thinking about it would be make another tab in the menu that’s PHOTO UPLOAD</w:t>
      </w:r>
    </w:p>
    <w:p w14:paraId="47B5BB71" w14:textId="77777777" w:rsidR="009D1678" w:rsidRPr="009D1678" w:rsidRDefault="009D1678" w:rsidP="009D1678">
      <w:pPr>
        <w:pStyle w:val="ListParagraph"/>
        <w:rPr>
          <w:b/>
          <w:bCs/>
        </w:rPr>
      </w:pPr>
    </w:p>
    <w:p w14:paraId="21E4A9E1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 xml:space="preserve">There should be 10 photos allowed to be uploaded per subcategory for display </w:t>
      </w:r>
      <w:proofErr w:type="gramStart"/>
      <w:r w:rsidRPr="009D1678">
        <w:rPr>
          <w:b/>
          <w:bCs/>
        </w:rPr>
        <w:t>In</w:t>
      </w:r>
      <w:proofErr w:type="gramEnd"/>
      <w:r w:rsidRPr="009D1678">
        <w:rPr>
          <w:b/>
          <w:bCs/>
        </w:rPr>
        <w:t xml:space="preserve"> the database and on syohn.com I need the photos separated into categories listed below </w:t>
      </w:r>
    </w:p>
    <w:p w14:paraId="5C55EFAF" w14:textId="77777777" w:rsidR="009D1678" w:rsidRPr="009D1678" w:rsidRDefault="009D1678" w:rsidP="009D1678">
      <w:pPr>
        <w:pStyle w:val="ListParagraph"/>
        <w:rPr>
          <w:b/>
          <w:bCs/>
        </w:rPr>
      </w:pPr>
    </w:p>
    <w:p w14:paraId="67D8E955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EXTERIOR:</w:t>
      </w:r>
    </w:p>
    <w:p w14:paraId="077C5D24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Landscaping</w:t>
      </w:r>
    </w:p>
    <w:p w14:paraId="490DD9D6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House</w:t>
      </w:r>
    </w:p>
    <w:p w14:paraId="336AC394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Pool</w:t>
      </w:r>
    </w:p>
    <w:p w14:paraId="21DDE0A1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Shed</w:t>
      </w:r>
    </w:p>
    <w:p w14:paraId="57FF4E7D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Other</w:t>
      </w:r>
    </w:p>
    <w:p w14:paraId="7872EE9E" w14:textId="77777777" w:rsidR="009D1678" w:rsidRPr="009D1678" w:rsidRDefault="009D1678" w:rsidP="009D1678">
      <w:pPr>
        <w:pStyle w:val="ListParagraph"/>
        <w:rPr>
          <w:b/>
          <w:bCs/>
        </w:rPr>
      </w:pPr>
    </w:p>
    <w:p w14:paraId="6C39221A" w14:textId="77777777" w:rsidR="009D1678" w:rsidRPr="009D1678" w:rsidRDefault="009D1678" w:rsidP="009D1678">
      <w:pPr>
        <w:pStyle w:val="ListParagraph"/>
        <w:rPr>
          <w:b/>
          <w:bCs/>
        </w:rPr>
      </w:pPr>
    </w:p>
    <w:p w14:paraId="66DE1F47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INTERIOR:</w:t>
      </w:r>
    </w:p>
    <w:p w14:paraId="7262CCEB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 xml:space="preserve">Garage </w:t>
      </w:r>
    </w:p>
    <w:p w14:paraId="535C4350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Mud room</w:t>
      </w:r>
    </w:p>
    <w:p w14:paraId="158F3C4A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Living Room</w:t>
      </w:r>
    </w:p>
    <w:p w14:paraId="3308AFC3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Dining Room</w:t>
      </w:r>
    </w:p>
    <w:p w14:paraId="6F4B8D40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Family Room</w:t>
      </w:r>
    </w:p>
    <w:p w14:paraId="4076C00B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Media Room</w:t>
      </w:r>
    </w:p>
    <w:p w14:paraId="26B24023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 xml:space="preserve">Basement </w:t>
      </w:r>
    </w:p>
    <w:p w14:paraId="1F5345E6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 xml:space="preserve">Kitchen </w:t>
      </w:r>
    </w:p>
    <w:p w14:paraId="58AD5175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Pantry</w:t>
      </w:r>
    </w:p>
    <w:p w14:paraId="0C1AEB98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Half Bath</w:t>
      </w:r>
    </w:p>
    <w:p w14:paraId="7FCCE3E2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Office</w:t>
      </w:r>
    </w:p>
    <w:p w14:paraId="724F41BF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Bedrooms</w:t>
      </w:r>
    </w:p>
    <w:p w14:paraId="659A24E9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Bathrooms</w:t>
      </w:r>
    </w:p>
    <w:p w14:paraId="6586E778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Master Bedroom</w:t>
      </w:r>
    </w:p>
    <w:p w14:paraId="036AC4DC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Master Bathroom</w:t>
      </w:r>
    </w:p>
    <w:p w14:paraId="320ECC5E" w14:textId="77777777" w:rsidR="009D1678" w:rsidRP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Master Closet</w:t>
      </w:r>
    </w:p>
    <w:p w14:paraId="524F4388" w14:textId="7CC2FE92" w:rsidR="009D1678" w:rsidRDefault="009D1678" w:rsidP="009D1678">
      <w:pPr>
        <w:pStyle w:val="ListParagraph"/>
        <w:rPr>
          <w:b/>
          <w:bCs/>
        </w:rPr>
      </w:pPr>
      <w:r w:rsidRPr="009D1678">
        <w:rPr>
          <w:b/>
          <w:bCs/>
        </w:rPr>
        <w:t>Other</w:t>
      </w:r>
    </w:p>
    <w:p w14:paraId="101CEA79" w14:textId="77777777" w:rsidR="003E1E70" w:rsidRDefault="003E1E70" w:rsidP="003E1E70"/>
    <w:p w14:paraId="1259B52B" w14:textId="3B487EA3" w:rsidR="009D1678" w:rsidRDefault="009D1678" w:rsidP="00044BD7">
      <w:pPr>
        <w:rPr>
          <w:b/>
          <w:bCs/>
        </w:rPr>
      </w:pPr>
      <w:r>
        <w:rPr>
          <w:b/>
          <w:bCs/>
        </w:rPr>
        <w:t>____________________________________________________________________________________</w:t>
      </w:r>
      <w:r w:rsidR="00044BD7" w:rsidRPr="00044BD7">
        <w:rPr>
          <w:b/>
          <w:bCs/>
        </w:rPr>
        <w:t xml:space="preserve">    </w:t>
      </w:r>
    </w:p>
    <w:p w14:paraId="222C3FAD" w14:textId="77777777" w:rsidR="009D1678" w:rsidRDefault="009D1678" w:rsidP="00044BD7">
      <w:pPr>
        <w:rPr>
          <w:b/>
          <w:bCs/>
        </w:rPr>
      </w:pPr>
    </w:p>
    <w:p w14:paraId="763613F7" w14:textId="617D622D" w:rsidR="00044BD7" w:rsidRPr="00044BD7" w:rsidRDefault="00044BD7" w:rsidP="00044BD7">
      <w:pPr>
        <w:rPr>
          <w:b/>
          <w:bCs/>
        </w:rPr>
      </w:pPr>
      <w:r w:rsidRPr="00044BD7">
        <w:rPr>
          <w:b/>
          <w:bCs/>
        </w:rPr>
        <w:t xml:space="preserve">   SECTION FIXES</w:t>
      </w:r>
      <w:r>
        <w:rPr>
          <w:b/>
          <w:bCs/>
        </w:rPr>
        <w:t>:</w:t>
      </w:r>
    </w:p>
    <w:p w14:paraId="219887E9" w14:textId="77777777" w:rsidR="003C122E" w:rsidRDefault="003C122E" w:rsidP="00044BD7">
      <w:pPr>
        <w:pStyle w:val="ListParagraph"/>
        <w:rPr>
          <w:b/>
          <w:bCs/>
        </w:rPr>
      </w:pPr>
      <w:r>
        <w:rPr>
          <w:b/>
          <w:bCs/>
        </w:rPr>
        <w:t>PROPERTY INFORMATION:</w:t>
      </w:r>
    </w:p>
    <w:p w14:paraId="43DFA92E" w14:textId="77777777" w:rsidR="003C122E" w:rsidRDefault="003C122E" w:rsidP="00044BD7">
      <w:pPr>
        <w:pStyle w:val="ListParagraph"/>
        <w:rPr>
          <w:b/>
          <w:bCs/>
        </w:rPr>
      </w:pPr>
    </w:p>
    <w:p w14:paraId="7C071A3C" w14:textId="77777777" w:rsidR="003C122E" w:rsidRDefault="003C122E" w:rsidP="003C122E">
      <w:pPr>
        <w:pStyle w:val="ListParagraph"/>
        <w:numPr>
          <w:ilvl w:val="0"/>
          <w:numId w:val="2"/>
        </w:numPr>
      </w:pPr>
      <w:r>
        <w:t>Auction: If they click yes, a yellow box needs to pop up for them to fill out the information</w:t>
      </w:r>
    </w:p>
    <w:p w14:paraId="63440E7A" w14:textId="0566A4CF" w:rsidR="003C122E" w:rsidRDefault="003C122E" w:rsidP="003C122E">
      <w:pPr>
        <w:pStyle w:val="ListParagraph"/>
        <w:numPr>
          <w:ilvl w:val="0"/>
          <w:numId w:val="2"/>
        </w:numPr>
      </w:pPr>
      <w:r>
        <w:t>Stipulation of sale: remove the yellow box. That should only show up if they click yes.</w:t>
      </w:r>
    </w:p>
    <w:p w14:paraId="4DCD56DD" w14:textId="0F0E2AAB" w:rsidR="003C122E" w:rsidRDefault="003C122E" w:rsidP="003C122E">
      <w:pPr>
        <w:pStyle w:val="ListParagraph"/>
        <w:numPr>
          <w:ilvl w:val="0"/>
          <w:numId w:val="2"/>
        </w:numPr>
      </w:pPr>
      <w:r>
        <w:t xml:space="preserve">Home Warranty: </w:t>
      </w:r>
      <w:r w:rsidR="00901648">
        <w:t>If they click yes, two yellow boxes need to pop up</w:t>
      </w:r>
    </w:p>
    <w:p w14:paraId="2D87A0D6" w14:textId="1BA2E9D3" w:rsidR="00901648" w:rsidRDefault="00901648" w:rsidP="00901648">
      <w:pPr>
        <w:pStyle w:val="ListParagraph"/>
        <w:numPr>
          <w:ilvl w:val="0"/>
          <w:numId w:val="3"/>
        </w:numPr>
      </w:pPr>
      <w:r>
        <w:t xml:space="preserve">Yellow box 1 needs to ask: Time </w:t>
      </w:r>
      <w:r w:rsidR="009D1678">
        <w:t>Remaining (</w:t>
      </w:r>
      <w:r>
        <w:t>this should be in grey)</w:t>
      </w:r>
    </w:p>
    <w:p w14:paraId="6D45F81E" w14:textId="6F5DB883" w:rsidR="00901648" w:rsidRDefault="00901648" w:rsidP="00901648">
      <w:pPr>
        <w:pStyle w:val="ListParagraph"/>
        <w:numPr>
          <w:ilvl w:val="0"/>
          <w:numId w:val="3"/>
        </w:numPr>
      </w:pPr>
      <w:r>
        <w:t xml:space="preserve">Yellow box 2 needs to ask: Warranty </w:t>
      </w:r>
      <w:r w:rsidR="009D1678">
        <w:t>Company (</w:t>
      </w:r>
      <w:r>
        <w:t>this should be in grey)</w:t>
      </w:r>
    </w:p>
    <w:p w14:paraId="72E229D2" w14:textId="77777777" w:rsidR="00901648" w:rsidRDefault="00901648" w:rsidP="00901648">
      <w:pPr>
        <w:pStyle w:val="ListParagraph"/>
        <w:numPr>
          <w:ilvl w:val="0"/>
          <w:numId w:val="2"/>
        </w:numPr>
      </w:pPr>
      <w:r>
        <w:t xml:space="preserve">Termite Bond: </w:t>
      </w:r>
      <w:r>
        <w:t>If they click yes, two yellow boxes need to pop up</w:t>
      </w:r>
    </w:p>
    <w:p w14:paraId="696B4224" w14:textId="0FF4DA58" w:rsidR="00901648" w:rsidRDefault="00901648" w:rsidP="00901648">
      <w:pPr>
        <w:pStyle w:val="ListParagraph"/>
        <w:numPr>
          <w:ilvl w:val="0"/>
          <w:numId w:val="3"/>
        </w:numPr>
      </w:pPr>
      <w:r>
        <w:t xml:space="preserve">Yellow box 1 needs to ask: </w:t>
      </w:r>
      <w:r>
        <w:t>Bond or Monthly amount (this should be in grey)</w:t>
      </w:r>
    </w:p>
    <w:p w14:paraId="52D54BCC" w14:textId="5261F16B" w:rsidR="00901648" w:rsidRDefault="00901648" w:rsidP="00901648">
      <w:pPr>
        <w:pStyle w:val="ListParagraph"/>
        <w:numPr>
          <w:ilvl w:val="0"/>
          <w:numId w:val="3"/>
        </w:numPr>
      </w:pPr>
      <w:r>
        <w:t>Yellow box 2 needs to ask: Company</w:t>
      </w:r>
      <w:r>
        <w:t xml:space="preserve"> Name </w:t>
      </w:r>
      <w:r>
        <w:t>(this should be in grey)</w:t>
      </w:r>
    </w:p>
    <w:p w14:paraId="36754015" w14:textId="5BC9C074" w:rsidR="003C122E" w:rsidRPr="00901648" w:rsidRDefault="003C122E" w:rsidP="00901648">
      <w:pPr>
        <w:pStyle w:val="ListParagraph"/>
        <w:ind w:left="1080"/>
        <w:rPr>
          <w:b/>
          <w:bCs/>
        </w:rPr>
      </w:pPr>
    </w:p>
    <w:p w14:paraId="66E5547B" w14:textId="77777777" w:rsidR="003C122E" w:rsidRDefault="003C122E" w:rsidP="00044BD7">
      <w:pPr>
        <w:pStyle w:val="ListParagraph"/>
        <w:rPr>
          <w:b/>
          <w:bCs/>
        </w:rPr>
      </w:pPr>
    </w:p>
    <w:p w14:paraId="63011728" w14:textId="77777777" w:rsidR="003C122E" w:rsidRDefault="003C122E" w:rsidP="00044BD7">
      <w:pPr>
        <w:pStyle w:val="ListParagraph"/>
        <w:rPr>
          <w:b/>
          <w:bCs/>
        </w:rPr>
      </w:pPr>
    </w:p>
    <w:p w14:paraId="2B4A49C5" w14:textId="06E6E58D" w:rsidR="00044BD7" w:rsidRPr="00044BD7" w:rsidRDefault="00044BD7" w:rsidP="00044BD7">
      <w:pPr>
        <w:pStyle w:val="ListParagraph"/>
        <w:rPr>
          <w:b/>
          <w:bCs/>
        </w:rPr>
      </w:pPr>
      <w:r w:rsidRPr="00044BD7">
        <w:rPr>
          <w:b/>
          <w:bCs/>
        </w:rPr>
        <w:t>PROPERTY TYPE:</w:t>
      </w:r>
    </w:p>
    <w:p w14:paraId="249C9E0A" w14:textId="3724C38E" w:rsidR="00044BD7" w:rsidRDefault="00044BD7" w:rsidP="00901648">
      <w:pPr>
        <w:pStyle w:val="ListParagraph"/>
        <w:numPr>
          <w:ilvl w:val="0"/>
          <w:numId w:val="4"/>
        </w:numPr>
      </w:pPr>
      <w:r>
        <w:t>CATEGORT is to be spelled CATEGORY</w:t>
      </w:r>
    </w:p>
    <w:p w14:paraId="0F9DE347" w14:textId="7DF9963B" w:rsidR="00901648" w:rsidRDefault="00901648" w:rsidP="00901648">
      <w:pPr>
        <w:pStyle w:val="ListParagraph"/>
        <w:numPr>
          <w:ilvl w:val="0"/>
          <w:numId w:val="4"/>
        </w:numPr>
      </w:pPr>
      <w:r>
        <w:t>Section one: Property Category 1 (put 1 after the word category)</w:t>
      </w:r>
    </w:p>
    <w:p w14:paraId="3F7D81C8" w14:textId="093A7D4D" w:rsidR="00901648" w:rsidRDefault="00901648" w:rsidP="00901648">
      <w:pPr>
        <w:pStyle w:val="ListParagraph"/>
        <w:numPr>
          <w:ilvl w:val="0"/>
          <w:numId w:val="5"/>
        </w:numPr>
      </w:pPr>
      <w:r>
        <w:t xml:space="preserve">They can only click one option </w:t>
      </w:r>
    </w:p>
    <w:p w14:paraId="23E59DAF" w14:textId="3C1CF117" w:rsidR="00901648" w:rsidRDefault="00901648" w:rsidP="00901648">
      <w:pPr>
        <w:pStyle w:val="ListParagraph"/>
        <w:numPr>
          <w:ilvl w:val="0"/>
          <w:numId w:val="4"/>
        </w:numPr>
      </w:pPr>
      <w:r>
        <w:t>Section two: Property Category 2 (put 2 after the word category)</w:t>
      </w:r>
    </w:p>
    <w:p w14:paraId="1436AEE1" w14:textId="705AAA96" w:rsidR="00901648" w:rsidRDefault="00901648" w:rsidP="00901648">
      <w:pPr>
        <w:pStyle w:val="ListParagraph"/>
        <w:numPr>
          <w:ilvl w:val="0"/>
          <w:numId w:val="6"/>
        </w:numPr>
      </w:pPr>
      <w:r>
        <w:t>They can only click one option</w:t>
      </w:r>
    </w:p>
    <w:p w14:paraId="5F202C91" w14:textId="1F78AE82" w:rsidR="00901648" w:rsidRDefault="00901648" w:rsidP="00901648">
      <w:pPr>
        <w:pStyle w:val="ListParagraph"/>
        <w:numPr>
          <w:ilvl w:val="0"/>
          <w:numId w:val="6"/>
        </w:numPr>
      </w:pPr>
      <w:r>
        <w:t xml:space="preserve">If they click Multi-Family a yellow box must pop up </w:t>
      </w:r>
    </w:p>
    <w:p w14:paraId="1D99D49B" w14:textId="5EA0AB04" w:rsidR="00044BD7" w:rsidRDefault="00901648" w:rsidP="00044BD7">
      <w:pPr>
        <w:ind w:left="720"/>
      </w:pPr>
      <w:r>
        <w:t>4</w:t>
      </w:r>
      <w:r w:rsidR="00044BD7">
        <w:t>. Need a blue box under the words LEGAL &amp; TAXES</w:t>
      </w:r>
    </w:p>
    <w:p w14:paraId="35A3F9B1" w14:textId="6F66426A" w:rsidR="00044BD7" w:rsidRDefault="00901648" w:rsidP="00044BD7">
      <w:pPr>
        <w:spacing w:after="0"/>
        <w:ind w:left="720"/>
      </w:pPr>
      <w:r>
        <w:t>5</w:t>
      </w:r>
      <w:r w:rsidR="00044BD7">
        <w:t>. TAX AMOUNT should be a section like LEGAL &amp; TAXES large text and bold</w:t>
      </w:r>
    </w:p>
    <w:p w14:paraId="7CDD96A3" w14:textId="109BA1C6" w:rsidR="00044BD7" w:rsidRDefault="00044BD7" w:rsidP="00044BD7">
      <w:pPr>
        <w:spacing w:after="0"/>
        <w:ind w:left="720"/>
      </w:pPr>
      <w:r>
        <w:tab/>
        <w:t xml:space="preserve">a. </w:t>
      </w:r>
      <w:proofErr w:type="gramStart"/>
      <w:r>
        <w:t>need</w:t>
      </w:r>
      <w:proofErr w:type="gramEnd"/>
      <w:r>
        <w:t xml:space="preserve"> a box (yellow box) under TAX AMOUNT</w:t>
      </w:r>
    </w:p>
    <w:p w14:paraId="3D99DC1B" w14:textId="77777777" w:rsidR="00044BD7" w:rsidRDefault="00044BD7" w:rsidP="00044BD7">
      <w:pPr>
        <w:spacing w:after="0"/>
        <w:ind w:left="720"/>
      </w:pPr>
    </w:p>
    <w:p w14:paraId="55685626" w14:textId="6E2B326B" w:rsidR="00044BD7" w:rsidRDefault="00901648" w:rsidP="00044BD7">
      <w:pPr>
        <w:spacing w:after="0"/>
        <w:ind w:left="720"/>
      </w:pPr>
      <w:r>
        <w:t>6</w:t>
      </w:r>
      <w:r w:rsidR="00044BD7">
        <w:t>. Owner/Owners should be a section OWNER/OWNERS</w:t>
      </w:r>
    </w:p>
    <w:p w14:paraId="3BBED3A6" w14:textId="49601F4E" w:rsidR="00044BD7" w:rsidRDefault="00044BD7" w:rsidP="00044BD7">
      <w:pPr>
        <w:spacing w:after="0"/>
        <w:ind w:left="720"/>
      </w:pPr>
      <w:r>
        <w:t xml:space="preserve"> </w:t>
      </w:r>
      <w:r>
        <w:tab/>
        <w:t xml:space="preserve">a. </w:t>
      </w:r>
      <w:proofErr w:type="gramStart"/>
      <w:r>
        <w:t>need</w:t>
      </w:r>
      <w:proofErr w:type="gramEnd"/>
      <w:r>
        <w:t xml:space="preserve"> a blue box under OWNER/OWNERS</w:t>
      </w:r>
    </w:p>
    <w:p w14:paraId="079DC7B5" w14:textId="3D7477AE" w:rsidR="00044BD7" w:rsidRDefault="00044BD7" w:rsidP="00044BD7">
      <w:pPr>
        <w:spacing w:after="0"/>
        <w:ind w:left="720"/>
      </w:pPr>
      <w:r>
        <w:tab/>
        <w:t xml:space="preserve">b. </w:t>
      </w:r>
      <w:proofErr w:type="gramStart"/>
      <w:r>
        <w:t>remove</w:t>
      </w:r>
      <w:proofErr w:type="gramEnd"/>
      <w:r>
        <w:t xml:space="preserve"> the word none in the drop down box, it is yes or no</w:t>
      </w:r>
    </w:p>
    <w:p w14:paraId="382022F5" w14:textId="77777777" w:rsidR="00044BD7" w:rsidRDefault="00044BD7" w:rsidP="00044BD7">
      <w:pPr>
        <w:spacing w:after="0"/>
        <w:ind w:left="720"/>
      </w:pPr>
    </w:p>
    <w:p w14:paraId="4CCB8518" w14:textId="74DD5C32" w:rsidR="00044BD7" w:rsidRDefault="00901648" w:rsidP="00044BD7">
      <w:pPr>
        <w:spacing w:after="0"/>
        <w:ind w:left="720"/>
      </w:pPr>
      <w:r>
        <w:t>7</w:t>
      </w:r>
      <w:r w:rsidR="00044BD7">
        <w:t xml:space="preserve">. Deed Book needs a blue box for instructions and a yellow box for information </w:t>
      </w:r>
    </w:p>
    <w:p w14:paraId="31F0F303" w14:textId="4F47867A" w:rsidR="00044BD7" w:rsidRDefault="00901648" w:rsidP="00044BD7">
      <w:pPr>
        <w:spacing w:after="0"/>
        <w:ind w:left="720"/>
      </w:pPr>
      <w:r>
        <w:t>8</w:t>
      </w:r>
      <w:r w:rsidR="00044BD7">
        <w:t xml:space="preserve">. Broker Owner needs </w:t>
      </w:r>
      <w:r w:rsidR="00044BD7">
        <w:t xml:space="preserve">a blue box for instructions </w:t>
      </w:r>
      <w:r w:rsidR="00044BD7">
        <w:t>and yes or no</w:t>
      </w:r>
    </w:p>
    <w:p w14:paraId="15E6A8F8" w14:textId="1E1F6891" w:rsidR="00044BD7" w:rsidRDefault="00901648" w:rsidP="00044BD7">
      <w:pPr>
        <w:spacing w:after="0"/>
        <w:ind w:left="720"/>
      </w:pPr>
      <w:r>
        <w:t>9</w:t>
      </w:r>
      <w:r w:rsidR="00044BD7">
        <w:t xml:space="preserve">. Deed Page </w:t>
      </w:r>
      <w:r w:rsidR="00044BD7">
        <w:t>needs a blue box for instructions and a yellow box for information</w:t>
      </w:r>
    </w:p>
    <w:p w14:paraId="53EA077C" w14:textId="7E7FECC6" w:rsidR="00044BD7" w:rsidRDefault="00901648" w:rsidP="00044BD7">
      <w:pPr>
        <w:spacing w:after="0"/>
        <w:ind w:left="720"/>
      </w:pPr>
      <w:r>
        <w:t>10</w:t>
      </w:r>
      <w:r w:rsidR="00044BD7">
        <w:t xml:space="preserve">. PID </w:t>
      </w:r>
      <w:r w:rsidR="00044BD7">
        <w:t>needs a blue box for instructions and a yellow box for information</w:t>
      </w:r>
    </w:p>
    <w:p w14:paraId="6E0DB42F" w14:textId="293DF619" w:rsidR="00044BD7" w:rsidRDefault="00901648" w:rsidP="00044BD7">
      <w:pPr>
        <w:spacing w:after="0"/>
        <w:ind w:left="720"/>
      </w:pPr>
      <w:r>
        <w:t>11</w:t>
      </w:r>
      <w:r w:rsidR="00044BD7">
        <w:t xml:space="preserve">. Plat Book </w:t>
      </w:r>
      <w:r w:rsidR="00044BD7">
        <w:t>needs a blue box for instructions and a yellow box for information</w:t>
      </w:r>
    </w:p>
    <w:p w14:paraId="22281EA6" w14:textId="0FA71D72" w:rsidR="00044BD7" w:rsidRDefault="00044BD7" w:rsidP="00044BD7">
      <w:pPr>
        <w:spacing w:after="0"/>
        <w:ind w:left="720"/>
      </w:pPr>
      <w:r>
        <w:t>1</w:t>
      </w:r>
      <w:r w:rsidR="00901648">
        <w:t>2</w:t>
      </w:r>
      <w:r>
        <w:t xml:space="preserve">. Land Lot (needs the symbol #) Land Lot # </w:t>
      </w:r>
    </w:p>
    <w:p w14:paraId="43C77D10" w14:textId="172BF7BC" w:rsidR="00044BD7" w:rsidRDefault="00044BD7" w:rsidP="00044BD7">
      <w:pPr>
        <w:spacing w:after="0"/>
        <w:ind w:left="720"/>
      </w:pPr>
      <w:r>
        <w:t xml:space="preserve">       a. </w:t>
      </w:r>
      <w:r>
        <w:t>needs a blue box for instructions and a yellow box for information</w:t>
      </w:r>
    </w:p>
    <w:p w14:paraId="0CCBA0B2" w14:textId="30159511" w:rsidR="00044BD7" w:rsidRDefault="00044BD7" w:rsidP="00044BD7">
      <w:pPr>
        <w:spacing w:after="0"/>
        <w:ind w:left="720"/>
      </w:pPr>
      <w:r>
        <w:t>1</w:t>
      </w:r>
      <w:r w:rsidR="00901648">
        <w:t>3</w:t>
      </w:r>
      <w:r>
        <w:t xml:space="preserve">. </w:t>
      </w:r>
      <w:r w:rsidR="003C122E">
        <w:t xml:space="preserve">Special Assessment </w:t>
      </w:r>
      <w:r w:rsidR="003C122E">
        <w:t>needs a blue box for instructions and a yellow box for information</w:t>
      </w:r>
    </w:p>
    <w:p w14:paraId="27C586D9" w14:textId="4F09A1D5" w:rsidR="003C122E" w:rsidRDefault="003C122E" w:rsidP="00044BD7">
      <w:pPr>
        <w:spacing w:after="0"/>
        <w:ind w:left="720"/>
      </w:pPr>
      <w:r>
        <w:t xml:space="preserve">       a. is a yes or no and if yes, a yellow box will pop up</w:t>
      </w:r>
    </w:p>
    <w:p w14:paraId="3F92577F" w14:textId="13D37518" w:rsidR="003C122E" w:rsidRDefault="003C122E" w:rsidP="00044BD7">
      <w:pPr>
        <w:spacing w:after="0"/>
        <w:ind w:left="720"/>
      </w:pPr>
      <w:r>
        <w:t>1</w:t>
      </w:r>
      <w:r w:rsidR="00901648">
        <w:t>4</w:t>
      </w:r>
      <w:r>
        <w:t xml:space="preserve">. Tax Year </w:t>
      </w:r>
      <w:r>
        <w:t>needs a blue box for instructions and a yellow box for information</w:t>
      </w:r>
    </w:p>
    <w:p w14:paraId="261EA596" w14:textId="556D804D" w:rsidR="003C122E" w:rsidRDefault="003C122E" w:rsidP="00044BD7">
      <w:pPr>
        <w:spacing w:after="0"/>
        <w:ind w:left="720"/>
      </w:pPr>
      <w:r>
        <w:t>1</w:t>
      </w:r>
      <w:r w:rsidR="00901648">
        <w:t>5</w:t>
      </w:r>
      <w:r>
        <w:t xml:space="preserve">. Zoning </w:t>
      </w:r>
      <w:r>
        <w:t>needs a blue box for instructions and a yellow box for information</w:t>
      </w:r>
    </w:p>
    <w:p w14:paraId="05899181" w14:textId="76B178DE" w:rsidR="003C122E" w:rsidRDefault="003C122E" w:rsidP="00044BD7">
      <w:pPr>
        <w:spacing w:after="0"/>
        <w:ind w:left="720"/>
      </w:pPr>
      <w:r>
        <w:t>1</w:t>
      </w:r>
      <w:r w:rsidR="00901648">
        <w:t>6.</w:t>
      </w:r>
      <w:r>
        <w:t xml:space="preserve"> Total Real Estate Property Tax </w:t>
      </w:r>
      <w:r>
        <w:t>needs a blue box for instructions and a yellow box for information</w:t>
      </w:r>
    </w:p>
    <w:p w14:paraId="6FBF6E31" w14:textId="191D1C45" w:rsidR="003C122E" w:rsidRDefault="003C122E" w:rsidP="00044BD7">
      <w:pPr>
        <w:spacing w:after="0"/>
        <w:ind w:left="720"/>
      </w:pPr>
      <w:r>
        <w:t>1</w:t>
      </w:r>
      <w:r w:rsidR="00901648">
        <w:t>7</w:t>
      </w:r>
      <w:r>
        <w:t xml:space="preserve">. Sale Price </w:t>
      </w:r>
      <w:r>
        <w:t>needs a blue box for instructions and a yellow box for information</w:t>
      </w:r>
    </w:p>
    <w:p w14:paraId="5D9DA799" w14:textId="7B34F99E" w:rsidR="003C122E" w:rsidRDefault="003C122E" w:rsidP="00044BD7">
      <w:pPr>
        <w:spacing w:after="0"/>
        <w:ind w:left="720"/>
      </w:pPr>
      <w:r>
        <w:t>1</w:t>
      </w:r>
      <w:r w:rsidR="00901648">
        <w:t>8</w:t>
      </w:r>
      <w:r>
        <w:t xml:space="preserve">. Lease Price </w:t>
      </w:r>
      <w:r>
        <w:t>needs a blue box for instructions and a yellow box for information</w:t>
      </w:r>
      <w:r>
        <w:t xml:space="preserve"> and keep the yearly and monthly and N/A or </w:t>
      </w:r>
      <w:proofErr w:type="gramStart"/>
      <w:r>
        <w:t>Don’t</w:t>
      </w:r>
      <w:proofErr w:type="gramEnd"/>
      <w:r>
        <w:t xml:space="preserve"> Know</w:t>
      </w:r>
    </w:p>
    <w:p w14:paraId="43F9E5E8" w14:textId="0688F72E" w:rsidR="003C122E" w:rsidRDefault="003C122E" w:rsidP="00044BD7">
      <w:pPr>
        <w:spacing w:after="0"/>
        <w:ind w:left="720"/>
      </w:pPr>
      <w:r>
        <w:t>1</w:t>
      </w:r>
      <w:r w:rsidR="00901648">
        <w:t>9</w:t>
      </w:r>
      <w:r>
        <w:t xml:space="preserve">. Lease Gross Yearly Income </w:t>
      </w:r>
      <w:r>
        <w:t>needs a blue box for instructions and a yellow box for information</w:t>
      </w:r>
    </w:p>
    <w:p w14:paraId="6082EB6B" w14:textId="77777777" w:rsidR="00044BD7" w:rsidRDefault="00044BD7" w:rsidP="00044BD7">
      <w:pPr>
        <w:spacing w:after="0"/>
        <w:ind w:left="720"/>
      </w:pPr>
    </w:p>
    <w:p w14:paraId="1C0D8F4C" w14:textId="77777777" w:rsidR="00044BD7" w:rsidRDefault="00044BD7" w:rsidP="00044BD7">
      <w:pPr>
        <w:ind w:left="720"/>
      </w:pPr>
    </w:p>
    <w:p w14:paraId="1B2852A6" w14:textId="2525FDA7" w:rsidR="003C122E" w:rsidRPr="00044BD7" w:rsidRDefault="003C122E" w:rsidP="003C122E">
      <w:pPr>
        <w:pStyle w:val="ListParagraph"/>
        <w:rPr>
          <w:b/>
          <w:bCs/>
        </w:rPr>
      </w:pPr>
      <w:r w:rsidRPr="00044BD7">
        <w:rPr>
          <w:b/>
          <w:bCs/>
        </w:rPr>
        <w:t xml:space="preserve">PROPERTY </w:t>
      </w:r>
      <w:r w:rsidR="00901648">
        <w:rPr>
          <w:b/>
          <w:bCs/>
        </w:rPr>
        <w:t>ADDRESS</w:t>
      </w:r>
      <w:r w:rsidRPr="00044BD7">
        <w:rPr>
          <w:b/>
          <w:bCs/>
        </w:rPr>
        <w:t>:</w:t>
      </w:r>
    </w:p>
    <w:p w14:paraId="74F75995" w14:textId="20C26777" w:rsidR="003C122E" w:rsidRDefault="00901648" w:rsidP="00901648">
      <w:pPr>
        <w:pStyle w:val="ListParagraph"/>
        <w:numPr>
          <w:ilvl w:val="0"/>
          <w:numId w:val="7"/>
        </w:numPr>
      </w:pPr>
      <w:r>
        <w:t>Remove the blue box under property address</w:t>
      </w:r>
    </w:p>
    <w:p w14:paraId="34C5BBCD" w14:textId="038A06CD" w:rsidR="00901648" w:rsidRDefault="003973FA" w:rsidP="00901648">
      <w:pPr>
        <w:pStyle w:val="ListParagraph"/>
        <w:numPr>
          <w:ilvl w:val="0"/>
          <w:numId w:val="7"/>
        </w:numPr>
      </w:pPr>
      <w:r>
        <w:t>Street Address needs a blue box</w:t>
      </w:r>
    </w:p>
    <w:p w14:paraId="6133A5EF" w14:textId="2F542F44" w:rsidR="003973FA" w:rsidRDefault="003973FA" w:rsidP="003973FA">
      <w:pPr>
        <w:pStyle w:val="ListParagraph"/>
        <w:numPr>
          <w:ilvl w:val="0"/>
          <w:numId w:val="8"/>
        </w:numPr>
      </w:pPr>
      <w:r>
        <w:t>Go back to the way you had it. (make them smaller yellow boxes)</w:t>
      </w:r>
    </w:p>
    <w:p w14:paraId="66FB41C3" w14:textId="7FE9C705" w:rsidR="00044BD7" w:rsidRDefault="003973FA" w:rsidP="003973FA">
      <w:pPr>
        <w:pStyle w:val="ListParagraph"/>
        <w:numPr>
          <w:ilvl w:val="0"/>
          <w:numId w:val="7"/>
        </w:numPr>
      </w:pPr>
      <w:r>
        <w:t>Remove the blue box above GEO LAT</w:t>
      </w:r>
    </w:p>
    <w:p w14:paraId="468502ED" w14:textId="5375E452" w:rsidR="003973FA" w:rsidRDefault="00263CEB" w:rsidP="003973FA">
      <w:pPr>
        <w:pStyle w:val="ListParagraph"/>
        <w:numPr>
          <w:ilvl w:val="0"/>
          <w:numId w:val="7"/>
        </w:numPr>
      </w:pPr>
      <w:r>
        <w:t xml:space="preserve">GEO LAT </w:t>
      </w:r>
      <w:r w:rsidR="003973FA">
        <w:t>ADD a blue box under and add a yellow box</w:t>
      </w:r>
    </w:p>
    <w:p w14:paraId="6C998E85" w14:textId="5F862EAB" w:rsidR="003973FA" w:rsidRDefault="00263CEB" w:rsidP="003973FA">
      <w:pPr>
        <w:pStyle w:val="ListParagraph"/>
        <w:numPr>
          <w:ilvl w:val="0"/>
          <w:numId w:val="7"/>
        </w:numPr>
      </w:pPr>
      <w:r>
        <w:t xml:space="preserve">GEO LONG </w:t>
      </w:r>
      <w:r w:rsidR="003973FA">
        <w:t>ADD a blue box under and add a yellow box</w:t>
      </w:r>
    </w:p>
    <w:p w14:paraId="6115E5F8" w14:textId="08F0F7E4" w:rsidR="003973FA" w:rsidRDefault="003973FA" w:rsidP="003973FA">
      <w:pPr>
        <w:pStyle w:val="ListParagraph"/>
        <w:numPr>
          <w:ilvl w:val="0"/>
          <w:numId w:val="7"/>
        </w:numPr>
      </w:pPr>
      <w:proofErr w:type="gramStart"/>
      <w:r>
        <w:t>Move Country</w:t>
      </w:r>
      <w:proofErr w:type="gramEnd"/>
      <w:r>
        <w:t xml:space="preserve"> box up into the area where you are making the smaller boxes for the address</w:t>
      </w:r>
    </w:p>
    <w:p w14:paraId="1F62AAB1" w14:textId="31B9511B" w:rsidR="003973FA" w:rsidRDefault="003973FA" w:rsidP="003973FA">
      <w:pPr>
        <w:pStyle w:val="ListParagraph"/>
        <w:numPr>
          <w:ilvl w:val="0"/>
          <w:numId w:val="7"/>
        </w:numPr>
      </w:pPr>
      <w:r>
        <w:t xml:space="preserve">Remove the Blue box after the N/A </w:t>
      </w:r>
      <w:proofErr w:type="gramStart"/>
      <w:r>
        <w:t>Don’t</w:t>
      </w:r>
      <w:proofErr w:type="gramEnd"/>
      <w:r>
        <w:t xml:space="preserve"> know in the Historic District</w:t>
      </w:r>
    </w:p>
    <w:p w14:paraId="2D693AD2" w14:textId="647FD729" w:rsidR="003973FA" w:rsidRDefault="00263CEB" w:rsidP="003973FA">
      <w:pPr>
        <w:pStyle w:val="ListParagraph"/>
        <w:numPr>
          <w:ilvl w:val="0"/>
          <w:numId w:val="7"/>
        </w:numPr>
      </w:pPr>
      <w:r>
        <w:t>Subdivision</w:t>
      </w:r>
      <w:r>
        <w:t xml:space="preserve"> </w:t>
      </w:r>
      <w:r w:rsidR="003973FA">
        <w:t>ADD Blue box to and a add a yellow box</w:t>
      </w:r>
    </w:p>
    <w:p w14:paraId="74FB4DA9" w14:textId="26F3A1DB" w:rsidR="003973FA" w:rsidRDefault="00263CEB" w:rsidP="003973FA">
      <w:pPr>
        <w:pStyle w:val="ListParagraph"/>
        <w:numPr>
          <w:ilvl w:val="0"/>
          <w:numId w:val="7"/>
        </w:numPr>
      </w:pPr>
      <w:r>
        <w:t xml:space="preserve">Secondary Subdivision </w:t>
      </w:r>
      <w:r w:rsidR="003973FA">
        <w:t>ADD Blue box to and add a yellow box</w:t>
      </w:r>
    </w:p>
    <w:p w14:paraId="6F2466FD" w14:textId="69B503F4" w:rsidR="003973FA" w:rsidRDefault="00263CEB" w:rsidP="003973FA">
      <w:pPr>
        <w:pStyle w:val="ListParagraph"/>
        <w:numPr>
          <w:ilvl w:val="0"/>
          <w:numId w:val="7"/>
        </w:numPr>
      </w:pPr>
      <w:r>
        <w:t xml:space="preserve">HOA INITIION FEE </w:t>
      </w:r>
      <w:r w:rsidR="003973FA">
        <w:t>ADD Blue box to and add a yellow box</w:t>
      </w:r>
    </w:p>
    <w:p w14:paraId="796E6096" w14:textId="333DFAB3" w:rsidR="003973FA" w:rsidRDefault="00263CEB" w:rsidP="003973FA">
      <w:pPr>
        <w:pStyle w:val="ListParagraph"/>
        <w:numPr>
          <w:ilvl w:val="0"/>
          <w:numId w:val="7"/>
        </w:numPr>
      </w:pPr>
      <w:r>
        <w:lastRenderedPageBreak/>
        <w:t xml:space="preserve">HOA MONTHLY FEE </w:t>
      </w:r>
      <w:r w:rsidR="003973FA">
        <w:t>ADD Blue box to and add a yellow box</w:t>
      </w:r>
    </w:p>
    <w:p w14:paraId="10208951" w14:textId="63E5B0A1" w:rsidR="003973FA" w:rsidRDefault="003973FA" w:rsidP="003973FA">
      <w:pPr>
        <w:pStyle w:val="ListParagraph"/>
        <w:ind w:left="1080"/>
      </w:pPr>
    </w:p>
    <w:p w14:paraId="7DB6072C" w14:textId="4B3E1866" w:rsidR="003973FA" w:rsidRDefault="003973FA" w:rsidP="003973FA">
      <w:pPr>
        <w:pStyle w:val="ListParagraph"/>
        <w:ind w:left="1080"/>
      </w:pPr>
    </w:p>
    <w:p w14:paraId="283ACCCF" w14:textId="72CFED2C" w:rsidR="003973FA" w:rsidRDefault="003973FA" w:rsidP="003973FA">
      <w:pPr>
        <w:pStyle w:val="ListParagraph"/>
        <w:ind w:left="1080"/>
      </w:pPr>
    </w:p>
    <w:p w14:paraId="53BC1C61" w14:textId="77777777" w:rsidR="00C81C3F" w:rsidRDefault="003973FA" w:rsidP="00C81C3F">
      <w:pPr>
        <w:pStyle w:val="ListParagraph"/>
        <w:rPr>
          <w:b/>
          <w:bCs/>
        </w:rPr>
      </w:pPr>
      <w:r w:rsidRPr="00044BD7">
        <w:rPr>
          <w:b/>
          <w:bCs/>
        </w:rPr>
        <w:t xml:space="preserve">PROPERTY </w:t>
      </w:r>
      <w:r w:rsidR="00C81C3F">
        <w:rPr>
          <w:b/>
          <w:bCs/>
        </w:rPr>
        <w:t>DESCRIPTION:</w:t>
      </w:r>
    </w:p>
    <w:p w14:paraId="25CAD7AC" w14:textId="77777777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Make Property Tag Line a main section </w:t>
      </w:r>
    </w:p>
    <w:p w14:paraId="436771EC" w14:textId="77777777" w:rsidR="00C81C3F" w:rsidRPr="00C81C3F" w:rsidRDefault="00C81C3F" w:rsidP="00C81C3F">
      <w:pPr>
        <w:pStyle w:val="ListParagraph"/>
        <w:numPr>
          <w:ilvl w:val="0"/>
          <w:numId w:val="12"/>
        </w:numPr>
        <w:rPr>
          <w:b/>
          <w:bCs/>
        </w:rPr>
      </w:pPr>
      <w:r>
        <w:t>ADD blue box and add a yellow box</w:t>
      </w:r>
    </w:p>
    <w:p w14:paraId="6465FE66" w14:textId="25159ACC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Make Property </w:t>
      </w:r>
      <w:r>
        <w:t>Description</w:t>
      </w:r>
      <w:r>
        <w:t xml:space="preserve"> a main section </w:t>
      </w:r>
    </w:p>
    <w:p w14:paraId="37DD691F" w14:textId="48E05315" w:rsidR="00C81C3F" w:rsidRPr="00C81C3F" w:rsidRDefault="00C81C3F" w:rsidP="00C81C3F">
      <w:pPr>
        <w:pStyle w:val="ListParagraph"/>
        <w:numPr>
          <w:ilvl w:val="0"/>
          <w:numId w:val="13"/>
        </w:numPr>
        <w:rPr>
          <w:b/>
          <w:bCs/>
        </w:rPr>
      </w:pPr>
      <w:r>
        <w:t>ADD blue box and add a yellow box</w:t>
      </w:r>
    </w:p>
    <w:p w14:paraId="60E037B3" w14:textId="2EE4F658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Year Built that drop down needs to start from 1800 to 2021 (this drop down needs to be able to ultimately add 2022,2023 </w:t>
      </w:r>
      <w:proofErr w:type="spellStart"/>
      <w:r>
        <w:t>etc</w:t>
      </w:r>
      <w:proofErr w:type="spellEnd"/>
      <w:r>
        <w:t xml:space="preserve"> when a new year comes</w:t>
      </w:r>
    </w:p>
    <w:p w14:paraId="20CB5CDF" w14:textId="6BFCD991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>LOT ACRES: Add a blue box and add a yellow box</w:t>
      </w:r>
    </w:p>
    <w:p w14:paraId="5E338F80" w14:textId="1DADF048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>LOT SQUARE FOOTAGE: Add a blue box and add a yellow box</w:t>
      </w:r>
    </w:p>
    <w:p w14:paraId="34E7AA56" w14:textId="3F68635D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>LOT DIMENSIONS: Add a blue box and add a yellow box</w:t>
      </w:r>
    </w:p>
    <w:p w14:paraId="22B8B131" w14:textId="269C0667" w:rsidR="00C81C3F" w:rsidRPr="00C81C3F" w:rsidRDefault="00C81C3F" w:rsidP="00C81C3F">
      <w:pPr>
        <w:pStyle w:val="ListParagraph"/>
        <w:numPr>
          <w:ilvl w:val="0"/>
          <w:numId w:val="11"/>
        </w:numPr>
        <w:rPr>
          <w:b/>
          <w:bCs/>
        </w:rPr>
      </w:pPr>
      <w:r>
        <w:t>FLOOD ZONE TYPE: We are still the following four items</w:t>
      </w:r>
    </w:p>
    <w:p w14:paraId="4AAE62E0" w14:textId="7F294F5A" w:rsidR="00C81C3F" w:rsidRPr="004F3E76" w:rsidRDefault="004F3E76" w:rsidP="00C81C3F">
      <w:pPr>
        <w:pStyle w:val="ListParagraph"/>
        <w:numPr>
          <w:ilvl w:val="0"/>
          <w:numId w:val="14"/>
        </w:numPr>
        <w:rPr>
          <w:b/>
          <w:bCs/>
        </w:rPr>
      </w:pPr>
      <w:r>
        <w:t>Z</w:t>
      </w:r>
      <w:r w:rsidR="00C81C3F">
        <w:t>one X Shaded</w:t>
      </w:r>
      <w:r>
        <w:t>: (B) Moderate-risk zones</w:t>
      </w:r>
    </w:p>
    <w:p w14:paraId="6159CF76" w14:textId="17ECF08F" w:rsidR="00C81C3F" w:rsidRDefault="004F3E76" w:rsidP="00C81C3F">
      <w:pPr>
        <w:pStyle w:val="ListParagraph"/>
        <w:numPr>
          <w:ilvl w:val="0"/>
          <w:numId w:val="14"/>
        </w:numPr>
        <w:rPr>
          <w:b/>
          <w:bCs/>
        </w:rPr>
      </w:pPr>
      <w:r>
        <w:t>Zone X Unshaded: (C) Low-risk zones</w:t>
      </w:r>
    </w:p>
    <w:p w14:paraId="77D55E03" w14:textId="1154387A" w:rsidR="004F3E76" w:rsidRPr="00263CEB" w:rsidRDefault="00263CEB" w:rsidP="004F3E76">
      <w:pPr>
        <w:pStyle w:val="ListParagraph"/>
        <w:numPr>
          <w:ilvl w:val="0"/>
          <w:numId w:val="11"/>
        </w:numPr>
        <w:rPr>
          <w:b/>
          <w:bCs/>
        </w:rPr>
      </w:pPr>
      <w:r>
        <w:t>SQUARE FOOTAGE HEATED add blue box and yellow box</w:t>
      </w:r>
    </w:p>
    <w:p w14:paraId="3B821C98" w14:textId="775A08F7" w:rsidR="00263CEB" w:rsidRPr="00263CEB" w:rsidRDefault="00263CEB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SQUARE FOOTAGE SEPARATE </w:t>
      </w:r>
      <w:proofErr w:type="gramStart"/>
      <w:r>
        <w:t>add</w:t>
      </w:r>
      <w:proofErr w:type="gramEnd"/>
      <w:r>
        <w:t xml:space="preserve"> blue box and yellow box</w:t>
      </w:r>
    </w:p>
    <w:p w14:paraId="5416E470" w14:textId="38E75AFD" w:rsidR="00263CEB" w:rsidRPr="00263CEB" w:rsidRDefault="00263CEB" w:rsidP="00263CEB">
      <w:pPr>
        <w:pStyle w:val="ListParagraph"/>
        <w:numPr>
          <w:ilvl w:val="0"/>
          <w:numId w:val="15"/>
        </w:numPr>
        <w:rPr>
          <w:b/>
          <w:bCs/>
        </w:rPr>
      </w:pPr>
      <w:r>
        <w:t>You are missing the S in Separate</w:t>
      </w:r>
    </w:p>
    <w:p w14:paraId="4B00E922" w14:textId="44B64580" w:rsidR="00263CEB" w:rsidRPr="00263CEB" w:rsidRDefault="00263CEB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# OF ROOMS add blue box and yellow box</w:t>
      </w:r>
    </w:p>
    <w:p w14:paraId="1F950FE6" w14:textId="49719BBE" w:rsidR="00263CEB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# OF BULL BATHS add blue box and yellow box</w:t>
      </w:r>
    </w:p>
    <w:p w14:paraId="26709846" w14:textId="1137902E" w:rsidR="00072175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# OF ½ BATHS add blue box and yellow box</w:t>
      </w:r>
    </w:p>
    <w:p w14:paraId="1BA2FBAC" w14:textId="062D3A4F" w:rsidR="00072175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# OF BEDROOMS add blue box and yellow box</w:t>
      </w:r>
    </w:p>
    <w:p w14:paraId="10228EB1" w14:textId="44422544" w:rsidR="00072175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MASTER BEDROOM LOCATION in the drop down have first floor be shown instead of other</w:t>
      </w:r>
    </w:p>
    <w:p w14:paraId="389C79F8" w14:textId="1071C42A" w:rsidR="00072175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PROPERTY STORIES add blue and yellow box</w:t>
      </w:r>
    </w:p>
    <w:p w14:paraId="777F3BB9" w14:textId="7B42C4B5" w:rsidR="00072175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>INTERIOR COOLING you have two sections, DELETE one of them</w:t>
      </w:r>
    </w:p>
    <w:p w14:paraId="074B740F" w14:textId="093672BC" w:rsidR="00072175" w:rsidRPr="00072175" w:rsidRDefault="00072175" w:rsidP="00072175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WATER &amp; SEWER the N/A </w:t>
      </w:r>
      <w:proofErr w:type="gramStart"/>
      <w:r>
        <w:t>Don’t</w:t>
      </w:r>
      <w:proofErr w:type="gramEnd"/>
      <w:r>
        <w:t xml:space="preserve"> Know is not spaced correctly</w:t>
      </w:r>
    </w:p>
    <w:p w14:paraId="04711875" w14:textId="4CD32D6A" w:rsidR="00072175" w:rsidRPr="00072175" w:rsidRDefault="00072175" w:rsidP="00263CE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SEWER when you click conventional septic or Sand Mound: </w:t>
      </w:r>
    </w:p>
    <w:p w14:paraId="0FD7591E" w14:textId="77777777" w:rsidR="00072175" w:rsidRPr="00072175" w:rsidRDefault="00072175" w:rsidP="00072175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CHANGE: FILL IN DEPTH to DATE INSTALLED </w:t>
      </w:r>
    </w:p>
    <w:p w14:paraId="24307B05" w14:textId="77777777" w:rsidR="00072175" w:rsidRPr="00072175" w:rsidRDefault="00072175" w:rsidP="00072175">
      <w:pPr>
        <w:pStyle w:val="ListParagraph"/>
        <w:numPr>
          <w:ilvl w:val="0"/>
          <w:numId w:val="16"/>
        </w:numPr>
        <w:rPr>
          <w:b/>
          <w:bCs/>
        </w:rPr>
      </w:pPr>
      <w:r>
        <w:t>CHANGE: FILL IN DATE INSTALLED to WHEN LAST EMPTIED</w:t>
      </w:r>
    </w:p>
    <w:p w14:paraId="0BD07A96" w14:textId="5297CA15" w:rsidR="00072175" w:rsidRPr="00263CEB" w:rsidRDefault="00072175" w:rsidP="00072175">
      <w:pPr>
        <w:pStyle w:val="ListParagraph"/>
        <w:numPr>
          <w:ilvl w:val="0"/>
          <w:numId w:val="16"/>
        </w:numPr>
        <w:rPr>
          <w:b/>
          <w:bCs/>
        </w:rPr>
      </w:pPr>
      <w:r>
        <w:t>Make those boxes yellow</w:t>
      </w:r>
    </w:p>
    <w:p w14:paraId="2DCAB83B" w14:textId="08927990" w:rsidR="003973FA" w:rsidRDefault="00072175" w:rsidP="00072175">
      <w:pPr>
        <w:pStyle w:val="ListParagraph"/>
        <w:numPr>
          <w:ilvl w:val="0"/>
          <w:numId w:val="11"/>
        </w:numPr>
      </w:pPr>
      <w:r>
        <w:t>EXTERIOR FEATURES: add other and a yellow box if other is picked</w:t>
      </w:r>
    </w:p>
    <w:p w14:paraId="764E3DD6" w14:textId="6DBC79A4" w:rsidR="00072175" w:rsidRDefault="00DC7BB4" w:rsidP="00072175">
      <w:pPr>
        <w:pStyle w:val="ListParagraph"/>
        <w:numPr>
          <w:ilvl w:val="0"/>
          <w:numId w:val="11"/>
        </w:numPr>
      </w:pPr>
      <w:r>
        <w:t>BOAT SLIP: If yes is clicked make those boxes that pop up yellow</w:t>
      </w:r>
    </w:p>
    <w:p w14:paraId="729383D5" w14:textId="37606C59" w:rsidR="00DC7BB4" w:rsidRDefault="00DC7BB4" w:rsidP="00072175">
      <w:pPr>
        <w:pStyle w:val="ListParagraph"/>
        <w:numPr>
          <w:ilvl w:val="0"/>
          <w:numId w:val="11"/>
        </w:numPr>
      </w:pPr>
      <w:r>
        <w:t>BUILDING GREEN CERTIFIED: Other needs a yellow box to pop up</w:t>
      </w:r>
    </w:p>
    <w:p w14:paraId="0929734B" w14:textId="082E2044" w:rsidR="00DC7BB4" w:rsidRDefault="00DC7BB4" w:rsidP="00DC7BB4">
      <w:pPr>
        <w:pStyle w:val="ListParagraph"/>
        <w:ind w:left="1080"/>
      </w:pPr>
    </w:p>
    <w:p w14:paraId="4D22C656" w14:textId="77777777" w:rsidR="00DC7BB4" w:rsidRDefault="00DC7BB4" w:rsidP="00DC7BB4">
      <w:pPr>
        <w:pStyle w:val="ListParagraph"/>
        <w:ind w:left="1080"/>
      </w:pPr>
    </w:p>
    <w:p w14:paraId="09440618" w14:textId="116D726D" w:rsidR="00DC7BB4" w:rsidRDefault="00DC7BB4" w:rsidP="00DC7BB4">
      <w:pPr>
        <w:pStyle w:val="ListParagraph"/>
        <w:rPr>
          <w:b/>
          <w:bCs/>
        </w:rPr>
      </w:pPr>
      <w:r>
        <w:rPr>
          <w:b/>
          <w:bCs/>
        </w:rPr>
        <w:t>SHOWING INSTRUCTIONS</w:t>
      </w:r>
      <w:r>
        <w:rPr>
          <w:b/>
          <w:bCs/>
        </w:rPr>
        <w:t>:</w:t>
      </w:r>
    </w:p>
    <w:p w14:paraId="192C4309" w14:textId="136D708F" w:rsidR="00DC7BB4" w:rsidRDefault="00DC7BB4" w:rsidP="00DC7BB4">
      <w:pPr>
        <w:pStyle w:val="ListParagraph"/>
        <w:numPr>
          <w:ilvl w:val="0"/>
          <w:numId w:val="19"/>
        </w:numPr>
      </w:pPr>
      <w:r>
        <w:t>REMOVE blue box under showing instructions</w:t>
      </w:r>
    </w:p>
    <w:p w14:paraId="6883D22C" w14:textId="605E5CB7" w:rsidR="00DC7BB4" w:rsidRDefault="00DC7BB4" w:rsidP="00DC7BB4">
      <w:pPr>
        <w:pStyle w:val="ListParagraph"/>
        <w:numPr>
          <w:ilvl w:val="0"/>
          <w:numId w:val="19"/>
        </w:numPr>
      </w:pPr>
      <w:r>
        <w:t xml:space="preserve">REMOVE the wording; INSERT THE CORRECT INFROMATION (about pets) NO WORDING IS NEEDED HERE  </w:t>
      </w:r>
    </w:p>
    <w:p w14:paraId="1F17CE45" w14:textId="4AB1DD52" w:rsidR="00DC7BB4" w:rsidRDefault="00DC7BB4" w:rsidP="00DC7BB4">
      <w:pPr>
        <w:pStyle w:val="ListParagraph"/>
        <w:numPr>
          <w:ilvl w:val="0"/>
          <w:numId w:val="20"/>
        </w:numPr>
      </w:pPr>
      <w:proofErr w:type="gramStart"/>
      <w:r>
        <w:t>KEEP  the</w:t>
      </w:r>
      <w:proofErr w:type="gramEnd"/>
      <w:r>
        <w:t xml:space="preserve"> blue box above appointment required</w:t>
      </w:r>
    </w:p>
    <w:p w14:paraId="248473E6" w14:textId="29E21511" w:rsidR="00DC7BB4" w:rsidRDefault="00DC7BB4" w:rsidP="00DC7BB4">
      <w:pPr>
        <w:pStyle w:val="ListParagraph"/>
        <w:numPr>
          <w:ilvl w:val="0"/>
          <w:numId w:val="20"/>
        </w:numPr>
      </w:pPr>
      <w:r>
        <w:t xml:space="preserve">Add a yellow box under N/A or </w:t>
      </w:r>
      <w:proofErr w:type="gramStart"/>
      <w:r>
        <w:t>Don’t</w:t>
      </w:r>
      <w:proofErr w:type="gramEnd"/>
      <w:r>
        <w:t xml:space="preserve"> Know</w:t>
      </w:r>
    </w:p>
    <w:p w14:paraId="2B6B49D0" w14:textId="0819696C" w:rsidR="00DC7BB4" w:rsidRDefault="00DC7BB4" w:rsidP="00DC7BB4">
      <w:pPr>
        <w:pStyle w:val="ListParagraph"/>
        <w:numPr>
          <w:ilvl w:val="0"/>
          <w:numId w:val="21"/>
        </w:numPr>
      </w:pPr>
      <w:r>
        <w:t>In the yellow box put “Add special instructions here”</w:t>
      </w:r>
    </w:p>
    <w:p w14:paraId="51EE1905" w14:textId="41802B9B" w:rsidR="00DC7BB4" w:rsidRDefault="00DC7BB4" w:rsidP="00DC7BB4">
      <w:pPr>
        <w:ind w:left="720"/>
      </w:pPr>
      <w:r>
        <w:t>3.    You doubled the information at the end you can DELETE IT</w:t>
      </w:r>
    </w:p>
    <w:p w14:paraId="6D15A941" w14:textId="730B1B8B" w:rsidR="00DC7BB4" w:rsidRDefault="00DC7BB4" w:rsidP="00DC7BB4">
      <w:pPr>
        <w:ind w:left="720"/>
      </w:pPr>
    </w:p>
    <w:p w14:paraId="53FB41D4" w14:textId="3C75EC3A" w:rsidR="00DC7BB4" w:rsidRDefault="00DC7BB4" w:rsidP="00DC7BB4">
      <w:pPr>
        <w:pStyle w:val="ListParagraph"/>
        <w:rPr>
          <w:b/>
          <w:bCs/>
        </w:rPr>
      </w:pPr>
      <w:r>
        <w:rPr>
          <w:b/>
          <w:bCs/>
        </w:rPr>
        <w:t>LISTING DISTRIBUTION</w:t>
      </w:r>
      <w:r>
        <w:rPr>
          <w:b/>
          <w:bCs/>
        </w:rPr>
        <w:t>:</w:t>
      </w:r>
    </w:p>
    <w:p w14:paraId="69195182" w14:textId="013521B4" w:rsidR="00DC7BB4" w:rsidRDefault="00DC7BB4" w:rsidP="00DC7BB4">
      <w:pPr>
        <w:pStyle w:val="ListParagraph"/>
      </w:pPr>
      <w:r>
        <w:t xml:space="preserve">1.  </w:t>
      </w:r>
      <w:r>
        <w:t xml:space="preserve">REMOVE blue box under </w:t>
      </w:r>
      <w:r w:rsidR="003E1E70">
        <w:t>LISTING DISTRIBUTION</w:t>
      </w:r>
    </w:p>
    <w:p w14:paraId="0C2CAA4C" w14:textId="7A39642D" w:rsidR="00DC7BB4" w:rsidRDefault="00DC7BB4" w:rsidP="009D1678">
      <w:pPr>
        <w:pStyle w:val="ListParagraph"/>
      </w:pPr>
      <w:r>
        <w:t>2.   You have seller opt out twice, DELETE one</w:t>
      </w:r>
    </w:p>
    <w:sectPr w:rsidR="00DC7BB4" w:rsidSect="003C122E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F02"/>
    <w:multiLevelType w:val="hybridMultilevel"/>
    <w:tmpl w:val="5948A7B6"/>
    <w:lvl w:ilvl="0" w:tplc="DFB8373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60A42"/>
    <w:multiLevelType w:val="hybridMultilevel"/>
    <w:tmpl w:val="1E12EC50"/>
    <w:lvl w:ilvl="0" w:tplc="3C82C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34FB2"/>
    <w:multiLevelType w:val="hybridMultilevel"/>
    <w:tmpl w:val="F1B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7328"/>
    <w:multiLevelType w:val="hybridMultilevel"/>
    <w:tmpl w:val="014E4BE6"/>
    <w:lvl w:ilvl="0" w:tplc="71649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F06D2"/>
    <w:multiLevelType w:val="hybridMultilevel"/>
    <w:tmpl w:val="0868ECF2"/>
    <w:lvl w:ilvl="0" w:tplc="F4C845E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DC09EC"/>
    <w:multiLevelType w:val="hybridMultilevel"/>
    <w:tmpl w:val="183C2394"/>
    <w:lvl w:ilvl="0" w:tplc="26887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4A95"/>
    <w:multiLevelType w:val="hybridMultilevel"/>
    <w:tmpl w:val="51EC204C"/>
    <w:lvl w:ilvl="0" w:tplc="8864D5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E11895"/>
    <w:multiLevelType w:val="hybridMultilevel"/>
    <w:tmpl w:val="B14671E0"/>
    <w:lvl w:ilvl="0" w:tplc="0C6AAE7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432329"/>
    <w:multiLevelType w:val="hybridMultilevel"/>
    <w:tmpl w:val="1C5C64D4"/>
    <w:lvl w:ilvl="0" w:tplc="BF90A6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F73D37"/>
    <w:multiLevelType w:val="hybridMultilevel"/>
    <w:tmpl w:val="24C60DC2"/>
    <w:lvl w:ilvl="0" w:tplc="7AD4BD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1974A6"/>
    <w:multiLevelType w:val="hybridMultilevel"/>
    <w:tmpl w:val="FB300D80"/>
    <w:lvl w:ilvl="0" w:tplc="57966E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AA73DB"/>
    <w:multiLevelType w:val="hybridMultilevel"/>
    <w:tmpl w:val="38B4CEB8"/>
    <w:lvl w:ilvl="0" w:tplc="26DC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0715CF"/>
    <w:multiLevelType w:val="hybridMultilevel"/>
    <w:tmpl w:val="BF56EA2C"/>
    <w:lvl w:ilvl="0" w:tplc="55E6E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4E37D4"/>
    <w:multiLevelType w:val="hybridMultilevel"/>
    <w:tmpl w:val="08249E88"/>
    <w:lvl w:ilvl="0" w:tplc="2550B840">
      <w:start w:val="1"/>
      <w:numFmt w:val="lowerLetter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DB2C78"/>
    <w:multiLevelType w:val="hybridMultilevel"/>
    <w:tmpl w:val="EFDA304A"/>
    <w:lvl w:ilvl="0" w:tplc="5A863B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236434"/>
    <w:multiLevelType w:val="hybridMultilevel"/>
    <w:tmpl w:val="747AEF04"/>
    <w:lvl w:ilvl="0" w:tplc="91D65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874E74"/>
    <w:multiLevelType w:val="hybridMultilevel"/>
    <w:tmpl w:val="9440CDD2"/>
    <w:lvl w:ilvl="0" w:tplc="9A009C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4159C9"/>
    <w:multiLevelType w:val="hybridMultilevel"/>
    <w:tmpl w:val="8158B2D0"/>
    <w:lvl w:ilvl="0" w:tplc="F1F4AF1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337DE5"/>
    <w:multiLevelType w:val="hybridMultilevel"/>
    <w:tmpl w:val="16DAF1CC"/>
    <w:lvl w:ilvl="0" w:tplc="D42C46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885156"/>
    <w:multiLevelType w:val="hybridMultilevel"/>
    <w:tmpl w:val="BC103E96"/>
    <w:lvl w:ilvl="0" w:tplc="A5566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294206"/>
    <w:multiLevelType w:val="hybridMultilevel"/>
    <w:tmpl w:val="F33AAA84"/>
    <w:lvl w:ilvl="0" w:tplc="15C0D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13"/>
  </w:num>
  <w:num w:numId="7">
    <w:abstractNumId w:val="12"/>
  </w:num>
  <w:num w:numId="8">
    <w:abstractNumId w:val="8"/>
  </w:num>
  <w:num w:numId="9">
    <w:abstractNumId w:val="5"/>
  </w:num>
  <w:num w:numId="10">
    <w:abstractNumId w:val="20"/>
  </w:num>
  <w:num w:numId="11">
    <w:abstractNumId w:val="10"/>
  </w:num>
  <w:num w:numId="12">
    <w:abstractNumId w:val="7"/>
  </w:num>
  <w:num w:numId="13">
    <w:abstractNumId w:val="17"/>
  </w:num>
  <w:num w:numId="14">
    <w:abstractNumId w:val="0"/>
  </w:num>
  <w:num w:numId="15">
    <w:abstractNumId w:val="9"/>
  </w:num>
  <w:num w:numId="16">
    <w:abstractNumId w:val="4"/>
  </w:num>
  <w:num w:numId="17">
    <w:abstractNumId w:val="6"/>
  </w:num>
  <w:num w:numId="18">
    <w:abstractNumId w:val="18"/>
  </w:num>
  <w:num w:numId="19">
    <w:abstractNumId w:val="19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D7"/>
    <w:rsid w:val="00044BD7"/>
    <w:rsid w:val="00072175"/>
    <w:rsid w:val="00210CD6"/>
    <w:rsid w:val="00263CEB"/>
    <w:rsid w:val="002648AA"/>
    <w:rsid w:val="003973FA"/>
    <w:rsid w:val="003C122E"/>
    <w:rsid w:val="003E0711"/>
    <w:rsid w:val="003E1E70"/>
    <w:rsid w:val="004F3E76"/>
    <w:rsid w:val="00901648"/>
    <w:rsid w:val="009D1678"/>
    <w:rsid w:val="00C81C3F"/>
    <w:rsid w:val="00DC7BB4"/>
    <w:rsid w:val="00E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CB8C"/>
  <w15:chartTrackingRefBased/>
  <w15:docId w15:val="{A6F0D5CA-9C37-4625-AA9E-109A70D7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Jean</dc:creator>
  <cp:keywords/>
  <dc:description/>
  <cp:lastModifiedBy>Jason Jean</cp:lastModifiedBy>
  <cp:revision>1</cp:revision>
  <dcterms:created xsi:type="dcterms:W3CDTF">2021-01-12T13:45:00Z</dcterms:created>
  <dcterms:modified xsi:type="dcterms:W3CDTF">2021-01-12T17:07:00Z</dcterms:modified>
</cp:coreProperties>
</file>