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46-bqp-vbhn.signed.pdf</w:t>
      </w:r>
    </w:p>
    <w:p>
      <w:pPr>
        <w:pStyle w:val="Meta"/>
      </w:pPr>
      <w:r>
        <w:t>Generated at: 2026-05-30T14:10:15</w:t>
      </w:r>
    </w:p>
    <w:p>
      <w:pPr>
        <w:pStyle w:val="Meta"/>
      </w:pPr>
      <w:r>
        <w:t>Source: C:\Users\ADMIN\Downloads\46-bqp-vbhn.signed.pdf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ocr_chars=2723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Người ký: CONG THONG TIN ĐIỆN TỪ CHÍNH PHU</w:t>
        <w:br/>
        <w:t>Email: thongtinchinhphu'¢chinhphu vn</w:t>
        <w:br/>
        <w:t>Cơ quan: VĂN PHÒNG CHÍNH PHÙ</w:t>
        <w:br/>
        <w:t/>
        <w:br/>
        <w:t>Thời wian ký: 05 05.2026 14:59-^7 00700</w:t>
        <w:br/>
        <w:t/>
        <w:br/>
        <w:t>CỘNG HÒA XÃ HỘI CHỦ NGHĨA VIỆT NAM</w:t>
        <w:br/>
        <w:t>Độc lập - Tự do - Hạnh phúc</w:t>
        <w:br/>
        <w:t/>
        <w:br/>
        <w:t>VAN PHÒNG CHÍNH PHU</w:t>
        <w:br/>
        <w:t>CONG VAN DEN</w:t>
        <w:br/>
        <w:t>Giờ... S. Ngày S25 ersten</w:t>
        <w:br/>
        <w:t/>
        <w:br/>
        <w:t>.                                THONG TU</w:t>
        <w:br/>
        <w:t>7 Quy dinh va hướng dan tổ chức lễ tang đối với quân nhân,</w:t>
        <w:br/>
        <w:t>&gt;           xông nhân, viên chức quốc phòng; người làm công tác cơ yếu</w:t>
        <w:br/>
        <w:t>do Bộ Quốc phòng quản lý</w:t>
        <w:br/>
        <w:t/>
        <w:br/>
        <w:t>“Thông tư số 86/2016/TT-BQP ngày 20 tháng 6 năm 2016 của Bộ trưởng</w:t>
        <w:br/>
        <w:t>Bộ Quốc phòng quy | định và hướng dẫn tô chức lễ tang đối với quân nhân,  công</w:t>
        <w:br/>
        <w:t>nhân, viên chức quốc phòng; người làm công tác cơ yếu do Bộ   uốc phòng</w:t>
        <w:br/>
        <w:t>quản lý, có hiệu lực ké từ ngày 05 tháng 8 năm 2016, được sửa đổi, bd sung bởi:</w:t>
        <w:br/>
        <w:t/>
        <w:br/>
        <w:t>Thông tư số 18/2026/TT -BQP ngày J0 tháng 3 năm 2026 của Bộ trưởng</w:t>
        <w:br/>
        <w:t>Bộ Quốc phòng sửa đổi, bd sung một số điều của Thông tư số 86/2016/TT- -BQP</w:t>
        <w:br/>
        <w:t>ngày ‹ 20 tháng 6 năm 2016 của Bộ trưởng Bộ Quốc phòng quy định và hướng</w:t>
        <w:br/>
        <w:t>dẫn tô chức lễ tang đối với quân nhân, công nhân, viên chức quốc phòng; người</w:t>
        <w:br/>
        <w:t>làm công tác cơ yêu do Bộ Quốc phòng quản lý, có hiệu lực ké từ ngày 10 tháng</w:t>
        <w:br/>
        <w:t>3 năm 2026.</w:t>
        <w:br/>
        <w:t/>
        <w:br/>
        <w:t>Căn cứ + Nghị định số 35/2013/NĐ-CP ngày 22 tháng, 4 năm 2013 của</w:t>
        <w:br/>
        <w:t>Chính phủ quy định chức năng, nhiệm vụ, quyên hạn và cơ cấu tô chức của Bộ</w:t>
        <w:br/>
        <w:t>Quốc phòng;</w:t>
        <w:br/>
        <w:t/>
        <w:br/>
        <w:t>Căn cứ Nghị định số 105/2012/NĐ-CP ngày 17 tháng 12 năm 2012 của</w:t>
        <w:br/>
        <w:t>Chính phủ về tổ chức lễ tang cán bộ,  công chức, viên chức,</w:t>
        <w:br/>
        <w:t/>
        <w:br/>
        <w:t>Xét dé nghị của Chủ nhiệm Tô ổng cục Chính tri;</w:t>
        <w:br/>
        <w:t/>
        <w:br/>
        <w:t>Bộ trưởng Bộ Quốc phòng ban hành Thông tư Quy định và hướng dan tổ</w:t>
        <w:br/>
        <w:t>chức lễ tang đối với quân nhân,  công nhân, viên chức quốc phòng; người làm</w:t>
        <w:br/>
        <w:t>công tác cơ yếu do Bộ Quốc phòng quản lý. !</w:t>
        <w:br/>
        <w:t/>
        <w:br/>
        <w:t>! Thông tư số 18/2026/TT-BQP sửa đổi, bổ sung một số điều của Thông tư số 86/2016/TT-BQP</w:t>
        <w:br/>
        <w:t>ngày 20 thắng 6 năm 2016 của Bộ trưởng Bộ Quốc phòng quy định và hướng dan tô chức lễ tang đối với</w:t>
        <w:br/>
        <w:t>quân nhân, công nhân, viên chức quốc phòng: người làm công tác cơ yếu do Bộ Quắc phòng quản lý, có</w:t>
        <w:br/>
        <w:t>căn cứ ban hành như sau:</w:t>
        <w:br/>
        <w:t/>
        <w:br/>
        <w:t>“Căn cứ Nghị định số 105/2012/NĐ-CP ngày 17 tháng 12 năm 2012 của Chính phủ về tổ</w:t>
        <w:br/>
        <w:t>chức lễ tang cán bộ, công chức, viên chức, được sửa đổi, bồ sung bởi Nghị định số 237/2025/NĐ-CP</w:t>
        <w:br/>
        <w:t>ngày 29 tháng 8 năm 2025 của Chính phú;</w:t>
        <w:br/>
        <w:t/>
        <w:br/>
        <w:t>Căn cứ Nghị định số 343/2025/NĐ-CP ngày 28 tháng 12 năm 2025 của Chính phủ quy định</w:t>
        <w:br/>
        <w:t>chế độ an điều dưỡng, chăm sóc khi mắc bệnh hiểm nghèo,  chế độ thông tin,  hỗ re tang lễ khi từ trần</w:t>
        <w:br/>
        <w:t>đối với sĩ quan Quân đội nghỉ hưu,</w:t>
        <w:br/>
        <w:t/>
        <w:br/>
        <w:t>Căn cu Nghị định số 01/2022/NĐ-CP ngày 30 tháng 11 năm 2022 của Chính phú quy định</w:t>
        <w:br/>
        <w:t>chúc năng, nhiệm vụ,  quyền hạn và cơ cấu tổ chức của Bộ Quốc phòng, được sửa đi, bồ sung bởi</w:t>
        <w:br/>
        <w:t>Nghị định sô 03/2025/NĐ-CP ngày 28 tháng 02 năm 2025 của Chính phi;</w:t>
        <w:br/>
        <w:t/>
        <w:br/>
        <w:t>Theo để nghị của Chủ nhiệm Tô ống cục Chính trị;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ocr_chars=2876</w:t>
      </w:r>
    </w:p>
    <w:p>
      <w:r>
        <w:t>2                                                               TÔ,</w:t>
        <w:br/>
        <w:t>:       Chương I</w:t>
        <w:br/>
        <w:t>QUY ĐỊNH CHUNG</w:t>
        <w:br/>
        <w:t/>
        <w:br/>
        <w:t>Điều 1. Phạm vi điều chỉnh?                                                      ¬</w:t>
        <w:br/>
        <w:t/>
        <w:br/>
        <w:t>Thông tư này quy định, hướng dẫn tổ chức lễ tang và tham gia tổ chức lễ</w:t>
        <w:br/>
        <w:t>tang  đôi với  quân nhân; công chức quốc  phòng, công nhân quốc phòng, viên</w:t>
        <w:br/>
        <w:t>chức quốc phòng (sau đây viết gọn  là công nhân, công chức, viên chức quốc</w:t>
        <w:br/>
        <w:t>phòng); người làm công tác cơ yêu hưởng lương như đối với quân nhân công tác</w:t>
        <w:br/>
        <w:t>tại Ban Cơ yếu Chính phủ đang công tác hoặc đã nghỉ hưu hy sinh, từ trần; trách</w:t>
        <w:br/>
        <w:t>nhiệm của các cơ quan, đơn vị trong việc tô chức lễ tang.</w:t>
        <w:br/>
        <w:t/>
        <w:br/>
        <w:t>Điều 2. Đối tượng áp dụng)</w:t>
        <w:br/>
        <w:t/>
        <w:br/>
        <w:t>1. Thông tư này áp dụng đối với:</w:t>
        <w:br/>
        <w:t/>
        <w:br/>
        <w:t>a) Người đang công tác hy sinh, từ trần, gồm: Quân nhân; công nhân,</w:t>
        <w:br/>
        <w:t>công chức, viên chức quốc phòng: người làm công tác cơ yếu hưởng lương như</w:t>
        <w:br/>
        <w:t>đối với quân nhân công tác tại Ban Cơ yếu Chính phủ; quân nhân dự bị trong</w:t>
        <w:br/>
        <w:t>thời gian tập trung huân luyện, làm nhiệm vụ quân sự quốc phòng, an ninh.</w:t>
        <w:br/>
        <w:t/>
        <w:br/>
        <w:t>b) Các đối tượng quy định tại điểm a khoản này nghỉ hưu từ trần.</w:t>
        <w:br/>
        <w:t/>
        <w:br/>
        <w:t>2. Thông tư này không áp dụng đối với các đối tượng quy định tại khoản 1</w:t>
        <w:br/>
        <w:t>Điều này thuộc một trong các trường hợp sau:</w:t>
        <w:br/>
        <w:t/>
        <w:br/>
        <w:t>a) Vi phạm pháp luật, kỷ luật bằng hình thức tước danh hiệu quân nhân.</w:t>
        <w:br/>
        <w:t/>
        <w:br/>
        <w:t>b) Công nhân, công chức, viên chức quốc phòng: người làm công tác cơ</w:t>
        <w:br/>
        <w:t>yếu hưởng lương như đối với quân nhân công tác tại Ban Cơ yêu Chính phủ vi</w:t>
        <w:br/>
        <w:t>phạm pháp luật, kỷ luật buộc thôi việc.</w:t>
        <w:br/>
        <w:t/>
        <w:br/>
        <w:t>c) Các trường hợp chết do tự thương, tự sát.</w:t>
        <w:br/>
        <w:t/>
        <w:br/>
        <w:t>Điều 3. Nguyên tắc tô chức lễ tang</w:t>
        <w:br/>
        <w:t/>
        <w:br/>
        <w:t>1. Tổ chức lễ tang đối với người hy sinh, từ trần thể biện sự tri ân, trân</w:t>
        <w:br/>
        <w:t>trọng, ghỉ nhận của Đảng, Nhà nước, Quân đội đối với công lao, công hiến của</w:t>
        <w:br/>
        <w:t>họ trong quá trình công tác, hoạt động cách mạng, xây dựng, chiến dau và</w:t>
        <w:br/>
        <w:t>trưởng thành của Quân đội, vì sự nghiệp xây dựng và bảo vệ Tô quốc.</w:t>
        <w:br/>
        <w:t/>
        <w:br/>
        <w:t>Bộ trưởng Bộ Quốc phòng ban hành Thông ne sửa đổi, bồ sung một số điều của Thông tu sé</w:t>
        <w:br/>
        <w:t>86/2016/TT-BQP ngày 20 tháng 6 năm 2016 của Bộ trưởng Bộ Quốc phòng quy định và hướng dan tô</w:t>
        <w:br/>
        <w:t>chức lễ tang di với quân nhân, công nhân, viên chức quốc phòng; người làm công tác cơ yếu do Bộ</w:t>
        <w:br/>
        <w:t>Quốc phòng quản ly”.</w:t>
        <w:br/>
        <w:t/>
        <w:br/>
        <w:t>? Điều này được sửa đổi, bd sung theo quy định tại Điều 1 của Thông tư số 18/2026/TT-BQP sửa</w:t>
        <w:br/>
        <w:t>đôi, bd sung một số điều của Thông tư số 86/2016/TT-BQP ngày 20 tháng 6 năm 2016 của Bộ trưởng Bộ</w:t>
        <w:br/>
        <w:t>Quốc phòng quy định và hướng dẫn tô chức lễ tang đối với quân nhân, công nhân, viên chức quốc phòng;</w:t>
        <w:br/>
        <w:t>người làm công tác cơ yêu do Bộ Quốc phòng quản lý, có hiệu lực kê từ ngày 10 tháng 3 năm 2026.</w:t>
        <w:br/>
        <w:t/>
        <w:br/>
        <w:t>3 Điều này được sửa déi, bỗ sung theo quy định tại Điều 2 của Thông tư số 18/2026/TT-BQP sửa</w:t>
        <w:br/>
        <w:t>đổi, bể sung một số điều của Thông tư số 86/2016/TT. -BQP ngày 20 tháng 6 năm 2016 của Bộ trưởng Bộ</w:t>
        <w:br/>
        <w:t>Quốc phòng quy định và hướng dẫn tổ chức lễ tang đổi với quần nhân, công nhân, viên chức quốc phòng;</w:t>
        <w:br/>
        <w:t>người lam công tác cơ yếu do Bộ Quốc phòng quản lý, có hiệu lực ké từ ngày 10 tháng 3 năm 2026.</w:t>
        <w:br/>
        <w:t/>
        <w:br/>
        <w:t>~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ocr_chars=3316</w:t>
      </w:r>
    </w:p>
    <w:p>
      <w:r>
        <w:t>3</w:t>
        <w:br/>
        <w:t/>
        <w:br/>
        <w:t>2. Tổ chức lễ tang phải trang trọng, văn minh, kế thừa nét đẹp văn hóa</w:t>
        <w:br/>
        <w:t>truyền thống của dân tộc, tiết kiệm, phù hợp với điều kiện kinh tế; từng bước</w:t>
        <w:br/>
        <w:t>loại bỏ những tập quán lạc hậu; tránh phô trương, lãng phí. Khuyến khích tổ</w:t>
        <w:br/>
        <w:t>chức lễ tang theo các hình thức hỏa táng, điện táng, an táng tại quê hương.</w:t>
        <w:br/>
        <w:t/>
        <w:br/>
        <w:t>Điều 4.* Nghỉ thức t6 chức lễ tang trong Quân đội</w:t>
        <w:br/>
        <w:t/>
        <w:br/>
        <w:t>1. Các nghỉ thức tổ chức lễ tang’, gồm:</w:t>
        <w:br/>
        <w:t/>
        <w:br/>
        <w:t>a) Lễ tang cấp Nhà nước;</w:t>
        <w:br/>
        <w:t/>
        <w:br/>
        <w:t>b) Lễ tang Cấp cao;</w:t>
        <w:br/>
        <w:t/>
        <w:br/>
        <w:t>c) Lễ tang quân nhân có cấp bậc từ Đại tá trở xuống:</w:t>
        <w:br/>
        <w:t/>
        <w:br/>
        <w:t>d) Lễ tang công nhân, công chức, viên chức quốc phòng.</w:t>
        <w:br/>
        <w:t/>
        <w:br/>
        <w:t>2. Nghỉ thức tô chức lễ tang</w:t>
        <w:br/>
        <w:t/>
        <w:br/>
        <w:t>a) Nghi thức tổ chức lễ tang, gồm: Trình tự tổ chức lễ tang, tô chức lực</w:t>
        <w:br/>
        <w:t>lượng và phương tiện phục vụ lễ tang theo quy định tại Thông tư này.</w:t>
        <w:br/>
        <w:t/>
        <w:br/>
        <w:t>b) Nghỉ thức tổ chức lễ tang trong Quân đội được thực hiện đối với:</w:t>
        <w:br/>
        <w:t/>
        <w:br/>
        <w:t>_ "Người hy sinh, từ trần quy định tại khoản 1 Điều 2 Thông tư này tổ chức</w:t>
        <w:br/>
        <w:t>lễ tang tại nhà tang lê bệnh viện Quân đội hoặc tại cơ quan, đơn vị;</w:t>
        <w:br/>
        <w:t/>
        <w:br/>
        <w:t>- Sĩ quan cấp Tướng (kể cả nghỉ hưu) hy sinh, từ trần tổ chức lễ tang tại</w:t>
        <w:br/>
        <w:t>gia đình, được vận dụng theo nghỉ thức tô chức lễ tang trong Quân đội;</w:t>
        <w:br/>
        <w:t/>
        <w:br/>
        <w:t>- Người hy sinh, từ trần có cấp hàm từ Đại tá trở xuống khi tổ chức lễ tang</w:t>
        <w:br/>
        <w:t>tại gia đình không thực hiện nghỉ thức lễ tang trong Quân đội.</w:t>
        <w:br/>
        <w:t/>
        <w:br/>
        <w:t>Điều 5. Quy định về trang phục trong lễ tang do Quân đội chủ tri</w:t>
        <w:br/>
        <w:t/>
        <w:br/>
        <w:t>1. Đối với quân nhân hy sinh, từ trần</w:t>
        <w:br/>
        <w:t/>
        <w:br/>
        <w:t>Trang phục khi khâm liệm đối với sĩ quan, quân nhân chuyên nghiệp mặc</w:t>
        <w:br/>
        <w:t>Tiểu lễ”, không đội mũ; hạ sĩ quan, binh sĩ mặc quân phục dự lễ theo Điều lệnh</w:t>
        <w:br/>
        <w:t/>
        <w:br/>
        <w:t>* Cụm từ “Hình thức” được bãi bỏ theo quy định tại điểm c khoản 2 Điều 18 của Thông tư số</w:t>
        <w:br/>
        <w:t>18/2026/TT-BQP sửa đổi, bỗ sung một số điều của Thông tư số 86/2016/TT-BQP ngày 20 tháng 6 năm</w:t>
        <w:br/>
        <w:t>2016 của Bộ rưởng Bộ Quốc phòng quy định và hướng dan tổ chức lễ tang đối với quân nhân, công nhân,</w:t>
        <w:br/>
        <w:t>viên chức quốc phòng; người làm công tác cơ yếu do Bộ Quốc phòng quan lý, có hiệu lực ke từ ngày 10</w:t>
        <w:br/>
        <w:t>tháng 3 năm 2026.                                                                      „                                                 l</w:t>
        <w:br/>
        <w:t/>
        <w:br/>
        <w:t>5 Cụm từ “Hình thức tổ chức lễ tang” được thay thé bởi cụm từ “Các nghỉ thức tổ chức lễ</w:t>
        <w:br/>
        <w:t>tang” theo quy định tại điểm b khoản 1 Điều 18 của Thông tư số 18/2026/TT-BOP sửa đổi, bổ sung một</w:t>
        <w:br/>
        <w:t>số điều của Thông tư số 86/2016/TT-BQP ngày 20 tháng 6 năm 2016 của Bộ trưởng Bộ Quốc phòng quy</w:t>
        <w:br/>
        <w:t>định và hướng dẫn tô chức lễ tang đối với quân nhân, công nhân, viên chức quốc phòng; người làm công</w:t>
        <w:br/>
        <w:t>tác cơ yếu do Bộ Quốc phòng quản lý, có hiệu lực kể từ ngày 10 tháng 3 năm 2026.</w:t>
        <w:br/>
        <w:t/>
        <w:br/>
        <w:t>* Cụm từ “công chức” được bộ sung theo quy định tại điểm a khoản 1 Điều 18 của Thông tư số</w:t>
        <w:br/>
        <w:t>18/2026/TT-BQP sửa đi, bỗ sung một số điều của Thông tư số 86/2016/TT-BQP ngày 20 thang 6 năm</w:t>
        <w:br/>
        <w:t>2016 của Bộ trưởng Bộ Quốc phòng quy định và hướng dẫn tổ chức lễ tang đối với quân nhân  công nhân,</w:t>
        <w:br/>
        <w:t>viên chức quốc phòng; người làm công tác cơ yếu do Bộ Quốc phòng quản lý, có hiệu lực kế từ ngày 10</w:t>
        <w:br/>
        <w:t>tháng 3 năm 2026.</w:t>
        <w:br/>
        <w:t/>
        <w:br/>
        <w:t>7 Cụm từ “Tiêu lễ phục mùa đông” được thay thế bởi cụm từ “Tiểu 18” theo quy định tại điểm</w:t>
        <w:br/>
        <w:t>b khoản 1 Điều 18 của Thông tư số !8/2026/TT-BQP sửa đổi, bd sung một số điều của Thông tr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quan lý, có hiệu lực kẻ từ ngày 10 tháng 3 năm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ocr_chars=3480</w:t>
      </w:r>
    </w:p>
    <w:p>
      <w:r>
        <w:t>4</w:t>
        <w:br/>
        <w:t/>
        <w:br/>
        <w:t>-Quản lý bộ đội; công nhân, công chức, viên chức quốc phòng, quân nhân nghỉ</w:t>
        <w:br/>
        <w:t>hưu theo nguyện vọng của thân nhân người từ trần.</w:t>
        <w:br/>
        <w:t>2. Đối với Ban Lễ tang, Ban Tổ chức Lễ tang</w:t>
        <w:br/>
        <w:t/>
        <w:br/>
        <w:t>a) Lễ Quốc tang, Lễ tang cấp Nhà nước, Lễ tang Cấp cao: Sĩ quan, quân</w:t>
        <w:br/>
        <w:t>nhân chuyên nghiệp tham gia thành viên Ban Lễ tang, Ban Tổ chức Lễ tang mặc</w:t>
        <w:br/>
        <w:t>Tiểu lễ, đội mũ;</w:t>
        <w:br/>
        <w:t/>
        <w:br/>
        <w:t>b) Các nghỉ thức lễ tang'? khác: Si quan, quân nhân chuyên nghiệp tham</w:t>
        <w:br/>
        <w:t>gia thành viên Ban Tổ chức Lễ tang, mặc Tiểu lễ!!, đội mũ;</w:t>
        <w:br/>
        <w:t/>
        <w:br/>
        <w:t>€) Đại diện cơ quan, đơn vị ngoài Quân đội tham gia thành viên Ban Lễ</w:t>
        <w:br/>
        <w:t>tang, Ban Tô chức Lê tang mặc trang phục lịch sự, nghiêm túc.</w:t>
        <w:br/>
        <w:t/>
        <w:br/>
        <w:t>3. Đối với đoàn viếng</w:t>
        <w:br/>
        <w:t>a) Khi viếng Lễ Quốc tang, Lễ tang cấp Nhà nước: Sĩ quan, quân nhân</w:t>
        <w:br/>
        <w:t/>
        <w:br/>
        <w:t>chuyên nghiệp mặc Tiểu lễ!, đội mũ; hạ sĩ quan, binh sĩ mặc quân phục dự lễ,</w:t>
        <w:br/>
        <w:t>đội mũ;</w:t>
        <w:br/>
        <w:t/>
        <w:br/>
        <w:t>b) Khi viếng Lễ tang Cấp cao: Sĩ quan, quân nhân chuyên nghiệp mặc</w:t>
        <w:br/>
        <w:t>Tiểu 18", đội mũ;</w:t>
        <w:br/>
        <w:t/>
        <w:br/>
        <w:t>* Cụm từ “công chức” được bd sung theo quy định tại điểm a khoản 1 Điều 18 của Thông tư số</w:t>
        <w:br/>
        <w:t>18/2026/TT-BQP sửa đối, bổ sung một số điều của Thông tự số 86/2016/TT-BQP ngày 20 tháng 6 năm</w:t>
        <w:br/>
        <w:t>2016 của Bộ trưởng Bộ Quốc phòng quy định và hướng dẫn tổ chức lễ tang đối với quân nhân, công nhân,</w:t>
        <w:br/>
        <w:t>viên chức quốc phòng: người làm công tác cơ yếu do Bộ Quốc phòng quản lý, có hiệu lực ké từ ngày 10</w:t>
        <w:br/>
        <w:t>tháng 3 năm 2026.</w:t>
        <w:br/>
        <w:t/>
        <w:br/>
        <w:t>* Cụm từ “Tiểu lễ phục mùa đông” được thay thé bởi cụm từ “Tiểu lẾ" theo quy định tại điểm</w:t>
        <w:br/>
        <w:t>b khoản 1 Điều 18 của Thông tư số 18/2026/TT-BQP sửa đổi, bổ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kế từ ngày 10 tháng 3 năm 2026.</w:t>
        <w:br/>
        <w:t/>
        <w:br/>
        <w:t>!° Cụm từ “hình thức lễ tang” được thay thế bởi cụm từ “nghi thức lễ tang” theo quy định tại</w:t>
        <w:br/>
        <w:t>điểm b khoản 1 Điều 18 của Thông tư số 18/2026/TT-BQP sửa đổi, bd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quan lý, có hiệu lực kế từ ngày 10 tháng 3 năm 2026.</w:t>
        <w:br/>
        <w:t/>
        <w:br/>
        <w:t>!! Cụm từ “Tiêu lễ phục theo mùa” được thay thé bởi cụm từ “Tiểu lễ” theo quy định tại điểm</w:t>
        <w:br/>
        <w:t>b khoản 1 Điều 18 của Thông tư số 18/2026/TT-BQP sửa đổi, bổ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kể tử ngày 10 tháng 3 năm 2026.</w:t>
        <w:br/>
        <w:t/>
        <w:br/>
        <w:t>!2 Cum từ “Tiểu lễ phục mùa đông” được thay thế bởi cụm từ “Tiểu 18” theo quy định tại điểm</w:t>
        <w:br/>
        <w:t>b khoản 1 Điều 18 của Thông tư số 18/2026/TT-BQP sửa đổi, bổ sung một số điều của Thông tư số</w:t>
        <w:br/>
        <w:t>86/2016/TT-BQP ngày 20 tháng 6 năm 2016 của Bộ trưởng Bộ Quốc phòng quy dinh và hướng dẫn tổ</w:t>
        <w:br/>
        <w:t/>
        <w:br/>
        <w:t>chức lễ tang đối với quân nhân, công nhân, viên chức quốc phòng; người làm công tác cơ yếu do Bộ Quốc</w:t>
        <w:br/>
        <w:t>phòng quản lý, có hiệu lực kể từ ngày 10 tháng 3 năm 2026.</w:t>
        <w:br/>
        <w:t/>
        <w:br/>
        <w:t>'3 Cụm từ “Tiểu lễ phục theo mùa” được thay thé bởi cụm từ “Tiểu lễ” theo quy định tại điểm</w:t>
        <w:br/>
        <w:t>b khoản | Điều 18 của Thông tư số 18/2026/TT-BQP sửa đổi, bổ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quan ly, có hiệu lực kế từ ngày 10 tháng 3 năm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ocr_chars=3403</w:t>
      </w:r>
    </w:p>
    <w:p>
      <w:r>
        <w:t>.   `                                                                           5                         .</w:t>
        <w:br/>
        <w:t/>
        <w:br/>
        <w:t>c) Các nghỉ thức lễ tang’ khác: Si quan, quân nhân chuyên nghiệp; hạ sĩ</w:t>
        <w:br/>
        <w:t>quan, binh sĩ mặc quân phục thường dùng theo mùa, đội mũ.</w:t>
        <w:br/>
        <w:t/>
        <w:br/>
        <w:t>Điều 6. Một số quy định khác</w:t>
        <w:br/>
        <w:t/>
        <w:br/>
        <w:t>1.3 Người hy sinh, từ trần trong thời gian đi học (trường trong Quân đội,</w:t>
        <w:br/>
        <w:t>trường ngoài Quân đội và nước ngoài): Trường hợp đào tao dai han, do cơ sở</w:t>
        <w:br/>
        <w:t>đào tạo (đơn vị được giao quản lý) chủ trì, phôi hợp với đơn vị cử đi học và các</w:t>
        <w:br/>
        <w:t>cơ quan, đơn vị liên quan tô chức lễ tang; trường hợp đào tạo ngắn hạn, do đơn</w:t>
        <w:br/>
        <w:t>vị cử đi học chủ trì, phôi hợp với cơ sở đào tạo và các cơ quan, đơn vị liên quan</w:t>
        <w:br/>
        <w:t>tổ chức lễ tang.</w:t>
        <w:br/>
        <w:t/>
        <w:br/>
        <w:t>2. Người hy sinh, từ trần khi biệt phái sang các cơ quan Đảng, Nhà nước,</w:t>
        <w:br/>
        <w:t>do đơn vị quản lý trước khi đi biệt phái chủ trì, phôi hợp với cơ quan, đơn vị nơi</w:t>
        <w:br/>
        <w:t>làm nhiệm vụ biệt phái tô chức lễ tang.</w:t>
        <w:br/>
        <w:t/>
        <w:br/>
        <w:t>3. Người hy sinh, từ trần khi đi làm nhiệm vụ quốc tế, đi học, đi công</w:t>
        <w:br/>
        <w:t>tác, đi chữa bệnh ở nước ngoài, do đơn vị quản lý phối hợp với Cục Đối</w:t>
        <w:br/>
        <w:t>ngoại/Bộ Quốc phòng, Đại sứ quán hoặc cơ quan ngoại giao ở nước sở tại dé</w:t>
        <w:br/>
        <w:t>tô chức lễ tang.</w:t>
        <w:br/>
        <w:t/>
        <w:br/>
        <w:t>4. Người hy sinh, từ trần trên đường đi công tác hoặc nghỉ tại gia đình, do</w:t>
        <w:br/>
        <w:t>đơn vị quản lý chủ trì, phối hợp với cơ quan quân sự địa phương tô chức lễ tang</w:t>
        <w:br/>
        <w:t>theo phân cap quy định tại Điêu 17 Thông tư này. Trường hợp đơn vị ở xa từ</w:t>
        <w:br/>
        <w:t>100 km trở lên (tính theo đường quốc lộ, tỉnh lộ) thì cơ quan quân sự địa phương</w:t>
        <w:br/>
        <w:t>nơi người hy sinh, từ trần chủ trì, phối hợp với đơn vị quản lý tổ chức lễ tang.</w:t>
        <w:br/>
        <w:t/>
        <w:br/>
        <w:t>-     5. Người hy sinh trong chiến tranh, nếu không có điều kiện tổ chức lễ</w:t>
        <w:br/>
        <w:t>tang theo quy định tại Thông tư này thì thực hiện báo tử và tô chức Lễ truy</w:t>
        <w:br/>
        <w:t>điệu tại địa phương.</w:t>
        <w:br/>
        <w:t/>
        <w:br/>
        <w:t>6. Trường hợp nhiều người hy sinh trong khi làm nhiệm vụ huấn luyện,</w:t>
        <w:br/>
        <w:t>diễn tập, sẵn sàng chiến đấu, làm nhiệm vụ quốc phòng, an ninh; người hy sinh</w:t>
        <w:br/>
        <w:t>có hành động dũng cảm, thủ trưởng đơn vị trực thuộc Quân ủy Trung ương</w:t>
        <w:br/>
        <w:t>quyết định nghỉ thức lễ tang) cao hơn nhằm tuyên truyền, giáo dục, nêu gương.</w:t>
        <w:br/>
        <w:t/>
        <w:br/>
        <w:t>!4 Cụm từ “hình thức lễ tang” được thay thé bởi cụm từ “nghỉ thức lễ tang” theo quy định tại</w:t>
        <w:br/>
        <w:t>điểm b khoản I Điều 18 của Thông tư số 18/2026/TT-BQP sửa đổi, bd sung một số điều của Thông tư số</w:t>
        <w:br/>
        <w:t>86/2016/TT-BQP ngày 20 tháng 6 năm 2016 của Bộ trưởng Bộ Quốc phòng quy định và hướng dẫn tổ</w:t>
        <w:br/>
        <w:t/>
        <w:br/>
        <w:t>                               chức lễ tang đối với quân nhân, công nhân, viên chức quốc phòng; người làm công tác cơ yếu do Bộ Quốc</w:t>
        <w:br/>
        <w:t>phòng quản lý, có hiệu lực kể từ ngày 10 tháng 3 năm 2026.</w:t>
        <w:br/>
        <w:t>!5 Khoản nay được sửa đổi, bd sung theo quy định tại khoản 1 Điều 3 của Thông tư số</w:t>
        <w:br/>
        <w:t>18/2026/TT-BQP sửa đi, bd sung một số diéu của Thông tư số 86/2016/TT-BQP ngày 20 tháng 6</w:t>
        <w:br/>
        <w:t>                        năm 2016 của Bộ trưởng Bộ Quốc phòng quy định và hướng dẫn tổ chức lễ tang đối với quân nhân,</w:t>
        <w:br/>
        <w:t>|                          công nhân, viên chức quốc phòng: người làm công tác cơ yếu do Bộ Quốc phòng quản lý, có hiệu lực</w:t>
        <w:br/>
        <w:t>kể từ ngày 10 tháng 3 năm 2026.                                                        -</w:t>
        <w:br/>
        <w:t/>
        <w:br/>
        <w:t>! Cụm từ “hình thức lễ tang” được thay thé bởi cụm từ “nghỉ thức lễ tang” theo quy định tại</w:t>
        <w:br/>
        <w:t>điểm b khoản 1 Điều 18 của Thông tư số 18/2026/TT-BQP sửa đổi, bd sung một số điều của Thông tư số</w:t>
        <w:br/>
        <w:t>86/2016/TT-BQP ngày 20 tháng 6 năm 2016 của Bộ trưởng Bộ Quốc phòng quy định và hướng dân tô</w:t>
        <w:br/>
        <w:t>chức lê tang đối với quân nhân, công nhân, viên chức quốc phòng, người làm công tác cơ yêu do Bộ Quốc</w:t>
        <w:br/>
        <w:t>phòng quan lý, có hiệu lực kế từ ngày 10 tháng 3 năm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ocr_chars=2554</w:t>
      </w:r>
    </w:p>
    <w:p>
      <w:r>
        <w:t>7. Quân nhân nghỉ hưu từ trần, tô chức lễ tang tại nhà tang lễ các bệnh</w:t>
        <w:br/>
        <w:t>viện Quân đội do đơn vị Quân đội chủ trì tổ chức theo nghỉ thức lễ tang trong</w:t>
        <w:br/>
        <w:t>Quân đội.</w:t>
        <w:br/>
        <w:t/>
        <w:br/>
        <w:t>8.! Các quy định Lễ đưa | tang, Lé an tang; thời gian tô chức lễ tang; quy</w:t>
        <w:br/>
        <w:t>cách quan tài; băng tang; việc rắc, rải các loại tiền do Ngân hàng Nhà nước Việt</w:t>
        <w:br/>
        <w:t>Nam và ngoại tệ; việc đốt đồ mã tại nơi an táng thực hiện theo quy định tại Điều</w:t>
        <w:br/>
        <w:t>4 ' Nghị định số 105/2012/NĐ-CP ngày 17 tháng 12 năm 2012 của Chính phủ về</w:t>
        <w:br/>
        <w:t>tô chức lễ tang cán bộ, công chức, viên chức, được sửa đổi, bỗ sung tại khoản 2</w:t>
        <w:br/>
        <w:t>Điều 1 Nghị định số 237/2025/NĐ-CP.</w:t>
        <w:br/>
        <w:t/>
        <w:br/>
        <w:t>Chương II</w:t>
        <w:br/>
        <w:t>LE TANG CAP NHÀ NƯỚC</w:t>
        <w:br/>
        <w:t/>
        <w:br/>
        <w:t>Điều 7. Chức danh, cấp bậc quân hàm được tổ chức Lễ tang cấp</w:t>
        <w:br/>
        <w:t>Nhà nước!Š</w:t>
        <w:br/>
        <w:t/>
        <w:br/>
        <w:t>1. Cán bộ Quân đội đương chức hoặc thôi giữ chức thuộc một trong các</w:t>
        <w:br/>
        <w:t>trường hợp sau đây hy sinh, từ trần được tổ chức Lễ tang cấp Nhà nước:</w:t>
        <w:br/>
        <w:t/>
        <w:br/>
        <w:t>a) Ủy viên Bộ Chính trị, Bí thư Ban Chấp hành Trung ương Đảng.</w:t>
        <w:br/>
        <w:t/>
        <w:br/>
        <w:t>b) Phó Chủ tịch nước, Phó Thủ tướng Chính phủ, Phó Chủ tịch Quốc hội.</w:t>
        <w:br/>
        <w:t/>
        <w:br/>
        <w:t>c) Đại tướng Quân đội nhân dân Việt Nam.</w:t>
        <w:br/>
        <w:t/>
        <w:br/>
        <w:t>d) Thượng tướng Quân đội nhân dân Việt Nam là cán bộ hoạt động cách</w:t>
        <w:br/>
        <w:t>mạng trước ngày khởi nghĩa thang Tam năm 1945.</w:t>
        <w:br/>
        <w:t/>
        <w:br/>
        <w:t>2. Đối với trường hợp cán bộ từ trần giữ một trong các chức danh,  cấp bậc</w:t>
        <w:br/>
        <w:t>quân hàm quy định tại khoản 1 Điều này được cấp có thẩm quyền cho thôi chức</w:t>
        <w:br/>
        <w:t>vụ,  nghỉ công tác, nghỉ hưu trước tuôi, nghỉ hưu theo quy định do có vi phạm,</w:t>
        <w:br/>
        <w:t>khuyết điểm, lễ tang được tổ chức theo nghỉ thức Lễ tang Cấp cao; bị kỷ luật</w:t>
        <w:br/>
        <w:t>bằng hình thức cách chức hoặc xóa tư cách chức vụ, chức danh, lễ tang được tổ</w:t>
        <w:br/>
        <w:t>chức theo nghỉ thức Lễ tang đối với quân nhân có cấp bậc quân hàm từ Đại tá</w:t>
        <w:br/>
        <w:t>trở xuống hoặc công nhân,  công chức,  viên chức quốc phòng đang công tác hoặc</w:t>
        <w:br/>
        <w:t>đã nghỉ hưu do cấp có thâm quyền quyết định quy định tại Chương IV hoặc</w:t>
        <w:br/>
        <w:t>Chương V Thông tư này.</w:t>
        <w:br/>
        <w:t/>
        <w:br/>
        <w:t>" Khoản này được sửa đổi, bd sun  theo quy định tại khoản 2 Điều 3 của Thông tư số</w:t>
        <w:br/>
        <w:t>18/2026/TT-BQP sửa đổi, bổ sung một số điều của Thông tư số 86/2016/TT- -BQP này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10 ) tháng 3 năm 2026.</w:t>
        <w:br/>
        <w:t/>
        <w:br/>
        <w:t>8 Điều nay được sửa đôi, bd sung theo quy định tại Điều 4 của Thông tư số 18/2026/TT-BQP</w:t>
        <w:br/>
        <w:t>sửa đổi, bể sung một số điều của Thông tư số 86/201 6/TT-BQP ngày 20 tháng 6 năm 2016 của Bộ</w:t>
        <w:br/>
        <w:t>trưởng Bộ Quốc phòng quy định và hướng dẫn tô chức lễ tang đối với quân nhân, công nhân, viên</w:t>
        <w:br/>
        <w:t>chức quốc phòng: người làm công tác cơ yếu do Bộ Quốc phòng quản lý, có hiệu lực kế từ ngày</w:t>
        <w:br/>
        <w:t>10 tháng 3 năm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ocr_chars=2750</w:t>
      </w:r>
    </w:p>
    <w:p>
      <w:r>
        <w:t>._ Điều 8. Tổ chức Lễ tang</w:t>
        <w:br/>
        <w:t/>
        <w:br/>
        <w:t>1. Ban Lễ tang; Ban Tổ chức Lễ tang; đứng tên đưa tin buồn; đưa tin,</w:t>
        <w:br/>
        <w:t>đăng tin; nơi tô chức Lễ tang và nơi an táng; trang trí lễ đài; vòng hoa; Lễ viếng:</w:t>
        <w:br/>
        <w:t>tổ chức các đoàn nước ngoài đến viêng; Lễ truy điệu; Lễ đưa tang; Lễ hạ huyệt;</w:t>
        <w:br/>
        <w:t>lực lượng và phương tiện phục vụ Lễ tang; xây vỏ mộ và chỉ phí thực hiện theo</w:t>
        <w:br/>
        <w:t>quy định tại các Điều 22, 23, 24, 25, 26, 27, 28, 29, 30, 31, 32 và Điều 33 Nghị</w:t>
        <w:br/>
        <w:t>định số 105/2012/NĐ-CP được sửa đổi, bổ sung tại khoản 13, khoản 14, khoản</w:t>
        <w:br/>
        <w:t>15, khoản 16 Điều 1 Nghị định số 237/2025/NĐ-CP.</w:t>
        <w:br/>
        <w:t/>
        <w:br/>
        <w:t>2. Tổng cục Chính trị phối hợp với các Ban của Đảng chuẩn bị các văn</w:t>
        <w:br/>
        <w:t>bản báo cáo Ban Bí thư Trung ương Đảng theo quy định; chủ trì xây dựng kế</w:t>
        <w:br/>
        <w:t>hoạch, giúp Trưởng Ban Lé tang, Trưởng Ban Tổ chức Lễ tang thông bao, triệu</w:t>
        <w:br/>
        <w:t>tập các cơ quan, don vị có liên quan dé triển khai nhiệm vụ theo kế hoạch; theo</w:t>
        <w:br/>
        <w:t>dõi, điều hành trong quá trình tổ chức Lễ tang.</w:t>
        <w:br/>
        <w:t/>
        <w:br/>
        <w:t>3. Sĩ quan đứng túc trực bên linh cữu trong thời gian có các đoàn của Ban</w:t>
        <w:br/>
        <w:t>Chấp hành Trung ương Đảng, Quốc hội, Chủ tịch nước, Chính phủ, Ủy ban</w:t>
        <w:br/>
        <w:t>Trung ương Mặt trận Té quốc Việt Nam, Quân ủy Trung ương - Bộ Quốc phòng</w:t>
        <w:br/>
        <w:t>đến viếng và trong thời gian Lễ truy điệu là 04 (bốn) sĩ quan cấp Tướng và 04</w:t>
        <w:br/>
        <w:t>(bốn) chiến sĩ tiêu binh. Thời gian còn lại của Lễ viếng là 04 (bốn) sĩ quan cấp</w:t>
        <w:br/>
        <w:t>Đại tá và 04 (bốn) chiến sĩ tiêu binh,</w:t>
        <w:br/>
        <w:t/>
        <w:br/>
        <w:t>Chương III      SỐ</w:t>
        <w:br/>
        <w:t>LE TANG CAP CAO</w:t>
        <w:br/>
        <w:t/>
        <w:br/>
        <w:t>Điều 9. Chức danh, cấp bậc quân hàm được td chức Lễ tang Cấp cao”</w:t>
        <w:br/>
        <w:t/>
        <w:br/>
        <w:t>1. Cán bộ Quân đội đương chức, thôi giữ chức hoặc nghỉ hưu thuộc một</w:t>
        <w:br/>
        <w:t>trong các trường hợp sau đây hy sinh, từ trần được tổ chức Lễ tang Cấp cao (nêu</w:t>
        <w:br/>
        <w:t/>
        <w:br/>
        <w:t>                         không thuộc diện Lễ tang cấp Nhà nước):</w:t>
        <w:br/>
        <w:t/>
        <w:br/>
        <w:t>a} Bộ trưởng, Chủ nhiệm Tổng cục Chính trị; Tổng Tham mưu trưởng;</w:t>
        <w:br/>
        <w:t/>
        <w:br/>
        <w:t>|                        Thứ trưởng Bộ Quốc phòng; Thượng tướng, Dé đốc Hải quan.</w:t>
        <w:br/>
        <w:t/>
        <w:br/>
        <w:t>b) Ủy viên Ban Chap hành Trung ương Đảng (kể cả Ủy viên dự khuyết),</w:t>
        <w:br/>
        <w:t>Ủy viên Quân ủy Trung ương.</w:t>
        <w:br/>
        <w:t/>
        <w:br/>
        <w:t>'S Khoản này được sửa đôi, bd sung theo quy định tại Điều 5 của Thông tư số 18/2026/TT. -BQP</w:t>
        <w:br/>
        <w:t>sửa đôi, bd sung một số điều của Thông tư số 86/2016/TT-BQP ngày 20 tháng 6 năm 2016 của Bộ</w:t>
        <w:br/>
        <w:t/>
        <w:br/>
        <w:t>trưởng Bộ Quốc phòng quy định và hướng dẫn tô chức lễ tang đối với quân nhân, công nhân, viên</w:t>
        <w:br/>
        <w:t>chức quốc phòng; người làm công tác cơ yếu do Bộ Quốc phòng quản lý, có hiệu lực kế từ ngày</w:t>
        <w:br/>
        <w:t>10 tháng 3 năm 2026.</w:t>
        <w:br/>
        <w:t/>
        <w:br/>
        <w:t>?8 Điều này được sửa đổi, bd sung theo quy định tại Diéu 6 của Thông tư số 18/2026/TT-BQP</w:t>
        <w:br/>
        <w:t/>
        <w:br/>
        <w:t>;                       sửa đỗi, bổ sung một số điều của Thông tư số 86/2016/TT-BQP ngày 20 thang 6 năm 2016 của Bộ</w:t>
        <w:br/>
        <w:t>|                       trưởng Bộ Quốc phòng quy định và hướng dẫn tổ chức lễ tang đối với quân nhân, công nhân, viên</w:t>
        <w:br/>
        <w:t>i                    chức quốc phòng: người làm công tác cơ yếu do Bộ Quốc phòng quản lý, có hiệu lực kể từ ngày</w:t>
        <w:br/>
        <w:t>                     10 tháng 3 năm 2026.</w:t>
        <w:br/>
        <w:t/>
        <w:br/>
        <w:t>|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ocr_chars=2657</w:t>
      </w:r>
    </w:p>
    <w:p>
      <w:r>
        <w:t>c) Phó Tổng Tham mưu trưởng; Phó Chủ nhiệm Tổng cục Chính trị.. `</w:t>
        <w:br/>
        <w:t/>
        <w:br/>
        <w:t>     d) Chủ nhiệm, Chính ủy, Phó Chủ nhiệm, Phó Chính ủy các Tổng cục;</w:t>
        <w:br/>
        <w:t>Tổng cục trưởng, Chính ủy, Phó Tổng cục trưởng, Phó Chính ủy Tổng cục II.</w:t>
        <w:br/>
        <w:t/>
        <w:br/>
        <w:t>đ) Tư lệnh, Chính ủy, Phó Tư lệnh, Phó Chính ủy Quân khu, Quân chủng,</w:t>
        <w:br/>
        <w:t>Quân đoàn, Bộ đội Biên phòng.</w:t>
        <w:br/>
        <w:t/>
        <w:br/>
        <w:t>e) Giám đốc, Chính ủy, Phó Giám đốc, Phó Chính ủy Học viện Quốc phòng.</w:t>
        <w:br/>
        <w:t/>
        <w:br/>
        <w:t>ø) Trung tướng, Phó Đô đốc Hải quân, Thiếu tướng, Chuẩn Đô đốc Hải quân.</w:t>
        <w:br/>
        <w:t/>
        <w:br/>
        <w:t>h) Cán bộ hoạt động cách mạng trước ngày 01 tháng 01 năm 1945 (lão</w:t>
        <w:br/>
        <w:t>thành cách mạng) được tặng thưởng Huân chương Độc lập hạng Nhất trở lên;</w:t>
        <w:br/>
        <w:t>cán bộ hoạt động ở miền Nam suốt thời kỳ, chống Mỹ (1954 - 1975) được</w:t>
        <w:br/>
        <w:t>tặng thưởng Huân chương Độc lập hạng Nhất trở lên; các nhà hoạt động xã</w:t>
        <w:br/>
        <w:t>hội, văn hóa, khoa học tiêu biểu (được tặng giải thưởng Hồ Chí Minh -   giải</w:t>
        <w:br/>
        <w:t>thưởng cá nhân) và được tặng thưởng Huân chương Độc lập hạng Nhất trở</w:t>
        <w:br/>
        <w:t>lên; các nhà hoạt động xã hội, văn hóa, khoa học tiêu biểu (được tặng giải</w:t>
        <w:br/>
        <w:t>thưởng Hồ Chí Minh - giải thưởng cá nhân) là Anh hùng Lực lượng võ trang</w:t>
        <w:br/>
        <w:t>nhân dân, Anh hùng Lao động.</w:t>
        <w:br/>
        <w:t/>
        <w:br/>
        <w:t>2. Đối với trường hợp cán bộ từ trần giữ một trong các chức danh, cấp bậc</w:t>
        <w:br/>
        <w:t>quân hàm quy định tại khoản 1 Điều này (nếu không phải là Ủy viên Ban Chấp</w:t>
        <w:br/>
        <w:t>hành Trung ương Đảng) mà bị kỷ luật bằng hình thức cách chức hoặc xóa tư</w:t>
        <w:br/>
        <w:t>cách chức vụ, chức danh, lễ tang được tổ chức theo nghỉ thức Lễ tang đối với</w:t>
        <w:br/>
        <w:t>quân nhân có cấp bậc quân hàm từ Đại tá trở xuống hoặc công nhân, công chức,</w:t>
        <w:br/>
        <w:t>viên chức quốc phòng đang công tác hoặc nghỉ hưu quy định tại Chương IV</w:t>
        <w:br/>
        <w:t>hoặc Chương V Thông tư này.</w:t>
        <w:br/>
        <w:t/>
        <w:br/>
        <w:t>3. Đối với trường hợp cán bộ từ trần là Ủy viên, Ban Chấp hành Trung</w:t>
        <w:br/>
        <w:t>ương Đảng (trừ các chức danh được tô chức Lễ tang cấp Nhà nước) được cấp</w:t>
        <w:br/>
        <w:t>thẩm quyền cho thôi chức vụ, nghỉ công tác, nghỉ hưu trước tuổi, nghỉ hưu theo</w:t>
        <w:br/>
        <w:t>quy định do có vi phạm,  khuyết điểm, lễ tang được tổ chức theo nghỉ thức Lễ</w:t>
        <w:br/>
        <w:t>tang đối với quân nhân có cấp bậc quân hàm từ Đại tá trở xuống hoặc công</w:t>
        <w:br/>
        <w:t>nhân, công chức, viên chức quốc phòng đang công tác hoặc nghỉ hưu quy định</w:t>
        <w:br/>
        <w:t>tại Chương IV hoặc Chương V Thông tư này.</w:t>
        <w:br/>
        <w:t/>
        <w:br/>
        <w:t>Điều 10. Phân cấp chủ trì tổ chức Lễ tang</w:t>
        <w:br/>
        <w:t/>
        <w:br/>
        <w:t>1.?' Bộ Quốc phòng chủ trì tổ chức Lễ tang đối với các chức danh quy</w:t>
        <w:br/>
        <w:t>định tại điểm a khoản 1 Điều 9 Thông tư này; Tổng cục Chính trị chủ trì xây</w:t>
        <w:br/>
        <w:t>dựng kế hoạch, chương trình tổ chức Lễ tang.</w:t>
        <w:br/>
        <w:t/>
        <w:br/>
        <w:t>?! Khoản này được sửa đổi, bd sung theo quy định tại Điều 7 của Thông tư số 18/2026/TT-BQP</w:t>
        <w:br/>
        <w:t>sửa đôi, bê sung một số điều của Thông tư số 86/2016/TT- BQP ngay 20 thang 6 năm 2016 của Bộ</w:t>
        <w:br/>
        <w:t>trưởng Bộ Quốc phòng quy định và hướng dẫn tô chức lễ tang đối với quân nhân, công nhân, viên</w:t>
        <w:br/>
        <w:t>chức quốc phòng; người làm công tác cơ yếu do Bộ Quốc phòng quan lý, có hiệu lực kể từ ngày</w:t>
        <w:br/>
        <w:t>10 tháng 3 năm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ocr_chars=2919</w:t>
      </w:r>
    </w:p>
    <w:p>
      <w:r>
        <w:t>2.” Đơn vị trực thuộc Quân ủy Trung ương chủ trì tổ chức Lễ tang đối</w:t>
        <w:br/>
        <w:t>với các chức danh quy định tại các điểm b, c, d, đ, e, g, h khoản 1 Điều 9</w:t>
        <w:br/>
        <w:t>Thông tư này.</w:t>
        <w:br/>
        <w:t/>
        <w:br/>
        <w:t>Trường hợp cán bộ đang công tác hy sinh, từ trần, do cơ quan chính trị</w:t>
        <w:br/>
        <w:t>các cơ quan, đơn vị quản lý cán bộ trước khi hy sinh, từ trần chủ trì xây dựng ké</w:t>
        <w:br/>
        <w:t>hoạch, chương trình tổ chức Lễ tang.</w:t>
        <w:br/>
        <w:t/>
        <w:br/>
        <w:t>Trường hợp cán bộ đã nghỉ hưu từ trần, do cơ quan chính trị các cơ quan,</w:t>
        <w:br/>
        <w:t>đơn vị quản lý cán bộ trước khi nghỉ hưu chủ trì, phối hợp với đơn vị quản lý</w:t>
        <w:br/>
        <w:t>cán bộ nghỉ hưu trên địa bàn xây dựng kế hoạch, chương trình tổ chức Lễ tang.</w:t>
        <w:br/>
        <w:t/>
        <w:br/>
        <w:t>3. Trường hợp đặc biệt, Bộ trưởng Bộ Quốc phòng xem xét quyết định.</w:t>
        <w:br/>
        <w:t>Điều 11. Ban Tổ chức Lễ tang</w:t>
        <w:br/>
        <w:t>1. Lễ tang do Bộ Quốc phòng chủ trì</w:t>
        <w:br/>
        <w:t/>
        <w:br/>
        <w:t>a) Ban Tổ chức Lễ tang có từ 10 (mười) đến 15 (mười lăm) thành viên, do</w:t>
        <w:br/>
        <w:t>Bộ trưởng Bộ Quốc phòng quyết định thành lập, gồm: Thủ trưởng Bộ Quốc</w:t>
        <w:br/>
        <w:t>phòng, Thủ trưởng Bộ Tổng Tham mưu, Tổng cục Chính trị và các Tổng Cục, cơ</w:t>
        <w:br/>
        <w:t>quan, đơn vị, quê hương hoặc nơi thường tri? và đại diện gia đình người hy</w:t>
        <w:br/>
        <w:t>sinh, từ trần.</w:t>
        <w:br/>
        <w:t/>
        <w:br/>
        <w:t>Tùy theo chức danh của người hy sinh, từ trần, Trưởng Ban Tổ chức Lễ</w:t>
        <w:br/>
        <w:t>tang là Bộ trưởng hoặc Chủ nhiệm Tổng cục Chính trị hoặc một Thứ trưởng Bộ</w:t>
        <w:br/>
        <w:t>Quốc phòng là Ủy viên Thường vụ Quân ủy Trung ương.</w:t>
        <w:br/>
        <w:t/>
        <w:br/>
        <w:t>b) Ban Tổ chức Lễ tang có nhiệm vụ chỉ đạo, điều hành các cơ quan là</w:t>
        <w:br/>
        <w:t>thành viên Ban Tổ chức Lễ tang thực hiện các nhiệm vụ theo quy định.</w:t>
        <w:br/>
        <w:t/>
        <w:br/>
        <w:t>c) Ban Tổ chức Lễ tang quyết định thành lập bộ phận giúp việc, gồm</w:t>
        <w:br/>
        <w:t>đại điện các cơ quan thuộc Bộ Tông Tham mưu, Tổng cục Chính trị và các</w:t>
        <w:br/>
        <w:t>Tổng cục, cơ quan, đơn vị, quê hương hoặc nơi thường trú?“ và đại diện gia</w:t>
        <w:br/>
        <w:t>đình của người hy sinh, từ trần, có nhiệm vụ giúp Ban Tổ chức Lễ tang làm</w:t>
        <w:br/>
        <w:t>công tác phục vụ Lễ tang.</w:t>
        <w:br/>
        <w:t/>
        <w:br/>
        <w:t>2 Khoản này được sửa đỗi, bd sung theo quy định tại Điều 7 của Thông tư số 18/2026/TT. -BQP</w:t>
        <w:br/>
        <w:t>sửa đôi, bd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lam công tác cơ yếu do Bộ Quốc phòng quản lý, có hiệu lực kế tir ngày 10</w:t>
        <w:br/>
        <w:t>tháng 3 năm 2026.</w:t>
        <w:br/>
        <w:t/>
        <w:br/>
        <w:t>? Cụm từ “cư trú” được thay thé bởi cụm từ “thường trú” theo quy định tại điểm b khoản 1</w:t>
        <w:br/>
        <w:t>Điều 18 của Thông tư số 18/2026/TT-BQP sửa đổi, bd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kế từ ngày 10 tháng 3 năm 2026.</w:t>
        <w:br/>
        <w:t/>
        <w:br/>
        <w:t>? Cụm từ “cư trú” được thay thé bởi cụm từ “thường trú” theo quy định tại điểm b khoản |</w:t>
        <w:br/>
        <w:t>Điều 18 của Thông tư số 18/2026/TT-BQP sửa đổi, bd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lam công tác cơ yếu do Bộ Quốc phòng quản lý, có</w:t>
        <w:br/>
        <w:t>hiệu lực kể từ ngày 10 tháng 3 năm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ocr_chars=3023</w:t>
      </w:r>
    </w:p>
    <w:p>
      <w:r>
        <w:t>10</w:t>
        <w:br/>
        <w:t/>
        <w:br/>
        <w:t>2. Lễ tang do đơn vị trực thuộc Quân ủy Trung trong chủ trì</w:t>
        <w:br/>
        <w:t/>
        <w:br/>
        <w:t>a) Ban Tô chức Lễ tang có từ 10 (mười) đến 15 (mười lăm) thành viên, do</w:t>
        <w:br/>
        <w:t>Thủ trưởng đơn vị chủ trì tổ chức Lễ tang quyết định,  gồm các cơ quan chức</w:t>
        <w:br/>
        <w:t>năng, đơn vị, quê hương hoặc nơi thường trú” và gia đình người hy sinh, từ</w:t>
        <w:br/>
        <w:t>tran; Trưởng Ban Tế chức Lễ tang là một đông chí Thủ trưởng đơn vị;</w:t>
        <w:br/>
        <w:t/>
        <w:br/>
        <w:t>b) Người hy sinh, từ trần là Ủy viên Ban Chấp hành Trung ương Đảng,</w:t>
        <w:br/>
        <w:t>Ủy viên Quân ủy Trung ương, Trưởng Ban Tổ chức Lễ tang là đồng chí Thứ</w:t>
        <w:br/>
        <w:t>trưởng Bộ Quốc phòng - Ủy viên Thường vụ Quân ủy Trung ương.</w:t>
        <w:br/>
        <w:t/>
        <w:br/>
        <w:t>Điều 12. Đứng tên và đưa tin buồn</w:t>
        <w:br/>
        <w:t/>
        <w:br/>
        <w:t>1. Danh nghĩa đưa tin buồn</w:t>
        <w:br/>
        <w:t/>
        <w:br/>
        <w:t>Căn cứ chức vụ của người hy sinh,  từ trần, việc đưa tin buỗổn thực hiện</w:t>
        <w:br/>
        <w:t>dưới danh nghĩa của tất cả hoặc một số cơ quan, don vi, địa phương và gia đình:</w:t>
        <w:br/>
        <w:t/>
        <w:br/>
        <w:t>a) Ban Chấp hành Trung ương Đảng Cộng sản Việt Nam;  Quân ủy</w:t>
        <w:br/>
        <w:t>Trung ương -   Bộ Quốc phòng (trong trường hợp người hy sinh, từ trần là Ủy</w:t>
        <w:br/>
        <w:t>viên hoặc Ủy viên dự khuyết Ban Chấp hành Trung ương Đảng, Ủy viên</w:t>
        <w:br/>
        <w:t>Quân ủy Trung ương);</w:t>
        <w:br/>
        <w:t/>
        <w:br/>
        <w:t>b) Quốc hội Nước Cộng hoà xã hội chủ nghĩa Việt Nam (trong trường</w:t>
        <w:br/>
        <w:t>hợp người hy sinh, từ trần là đại biểu Quốc hội);</w:t>
        <w:br/>
        <w:t/>
        <w:br/>
        <w:t>`  c) Bộ Quốc phòng; đơn vị đã hoặc đang trực tiếp quản lý người hy sinh,</w:t>
        <w:br/>
        <w:t>từ trần;</w:t>
        <w:br/>
        <w:t/>
        <w:br/>
        <w:t>d) Cấp uỷ, chính quyền, cơ quan quân sự, ban,  ngành đoàn thể địa phương</w:t>
        <w:br/>
        <w:t>nơi sinh quán hoặc nơi thường trú?,</w:t>
        <w:br/>
        <w:t/>
        <w:br/>
        <w:t>2. Quy định việc đưa tin buồn trên các báo, dai</w:t>
        <w:br/>
        <w:t/>
        <w:br/>
        <w:t>a) Việc đưa tin buôn trên các báo, đài thực hiện theo quy định tại Điều 35</w:t>
        <w:br/>
        <w:t>Nghị định số 105/2012/NĐ-CP;</w:t>
        <w:br/>
        <w:t/>
        <w:br/>
        <w:t>b)” Báo Quân đội nhân dân đưa tin, đăng tin buồn;  Truyền hình Quốc</w:t>
        <w:br/>
        <w:t>phòng Việt Nam phát và đưa tin buồn trong chương trình thời sự buổi tối:</w:t>
        <w:br/>
        <w:t/>
        <w:br/>
        <w:t>Đối với người hy sinh, từ tran quy định tại các điểm a, b, c khoản | Điều 9</w:t>
        <w:br/>
        <w:t>Thông tư này đăng trên trang nhất: Tin buôn, kèm theo ảnh (4 cm x 6 cm), tom</w:t>
        <w:br/>
        <w:t/>
        <w:br/>
        <w:t>? Cụm từ “cu trú” được thay thé bởi cum tir “thường | trú” theo quy định tại điểm b khoản 1</w:t>
        <w:br/>
        <w:t>Điều 18 của Thông tư số 18/2026/TT-BQP sửa đổi, bd sung một số điều của Thông tư số 86/2016/TT- 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lực! ke từ ngày 10 tháng 3 năm 2026.</w:t>
        <w:br/>
        <w:t/>
        <w:br/>
        <w:t>? Cụm từ “cư trú” được thay thé bởi cụm. từ “thường | trú” theo quy định tại điểm b khoản I</w:t>
        <w:br/>
        <w:t>Điều 18 của Thông tư số 18/2026/TT-BQP sửa đối,  bỗ sung một số điều của Thông tư số 86/2016/TT- -BQP</w:t>
        <w:br/>
        <w:t>ngày 20 tháng 6 năm 2016 của Bộ trướng Bộ Quốc phòng quy định và hướng dẫn tổ chức lễ tang đối với</w:t>
        <w:br/>
        <w:t>quân nhân, công nhân, viên chức quốc phòng; người làm công tác cơ yêu do Bộ Quốc phòng quản lý, có</w:t>
        <w:br/>
        <w:t>hiệu lực kế từ / ngày 10 tháng 3 năm 2026.</w:t>
        <w:br/>
        <w:t/>
        <w:br/>
        <w:t>? Điểm nay duge stra đôi, bd sung theo quy định tại Điều 8 của Thông tư số 18/2026/TT-BOP sửa</w:t>
        <w:br/>
        <w:t>đổi, bd sung một số điều của Thông tư số 86/2016/TT-BQP ngày 20 tháng 6 năm 2016 của Bộ trưởng Bộ</w:t>
        <w:br/>
        <w:t>Quốc phòng quy định và hướng dan tổ chức lễ tang đối với quân nhân, công nhân, viên chức quốc phòng:</w:t>
        <w:br/>
        <w:t>-_ người làm công tác cơ yếu do Bộ Quốc phòng quản lý, có hiệu lực kể từ ngày 10 tháng 3 năm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ocr_chars=2836</w:t>
      </w:r>
    </w:p>
    <w:p>
      <w:r>
        <w:t>"                                                 ,                   l1</w:t>
        <w:br/>
        <w:t>- tắt tiểu sử; tuyên truyền về thân thé, sự nghiệp, quá trình cống hiến của người hy</w:t>
        <w:br/>
        <w:t>sinh, từ trần, chiếu phim phóng sự (nếu có).</w:t>
        <w:br/>
        <w:t/>
        <w:br/>
        <w:t>Đối với người hy sinh, từ trần quy định tại các điểm d, đ, e, g, h khoản 1</w:t>
        <w:br/>
        <w:t>Điều 9 Thông tư này: Tin buồn, kèm theo ảnh (4 cm x 6 cm) đăng trên trang</w:t>
        <w:br/>
        <w:t>nhất; tóm tắt tiểu sử, tuyên truyền về quá trình cống hiến của người hy sinh, từ</w:t>
        <w:br/>
        <w:t>trần đăng trên trang trong.</w:t>
        <w:br/>
        <w:t/>
        <w:br/>
        <w:t>3. Chuẩn bị tin buồn, tóm tắt tiểu sử, lời điều; thẩm định nội dung</w:t>
        <w:br/>
        <w:t/>
        <w:br/>
        <w:t>a) Cơ quan, đơn vị chủ trì xây dựng kế hoạch té chức Lễ tang chuẩn bị</w:t>
        <w:br/>
        <w:t>tóm tắt tiểu sử, tin buồn, lời điếu; xin y kiến của gia đình người hy sinh, từ trần</w:t>
        <w:br/>
        <w:t>trước khi thông qua Trưởng Ban Tỏ chức Lễ tang;</w:t>
        <w:br/>
        <w:t/>
        <w:br/>
        <w:t>b) Tham định nội dung tin buồn: Người dang công tác hy sinh, từ trần do</w:t>
        <w:br/>
        <w:t>cơ quan quản lý nhân sự (Cục Cán bộ, Cục Quân lực) thâm định; người đã nghỉ</w:t>
        <w:br/>
        <w:t>hưu từ trần do Cục Chính sách - Xã hội?# thẩm định;</w:t>
        <w:br/>
        <w:t/>
        <w:br/>
        <w:t>Cơ quan thâm định nội dung có trách nhiệm chuyên đến các báo, dai theo</w:t>
        <w:br/>
        <w:t>quy định tại khoản 2 Điều này.</w:t>
        <w:br/>
        <w:t/>
        <w:br/>
        <w:t>Điều 13. Trang trí lễ đài tổ chức Lễ tang</w:t>
        <w:br/>
        <w:t/>
        <w:br/>
        <w:t>Thực hiện theo quy định tại Điều 40 Nghị định số 105/2012/NĐ-CP và</w:t>
        <w:br/>
        <w:t>một số nội dung sau:</w:t>
        <w:br/>
        <w:t/>
        <w:br/>
        <w:t>1. Ảnh của người hy sinh, từ trần để trong khung kích thước 30 cm x 40</w:t>
        <w:br/>
        <w:t>cm, có dải băng đen nhỏ vặt chéo góc trên bên trái khung ảnh nhìn từ dưới lên;</w:t>
        <w:br/>
        <w:t/>
        <w:br/>
        <w:t>2. Giá Huân chương, Huy chương bảo đảm đây đủ các hình thức được</w:t>
        <w:br/>
        <w:t>khen thưởng của người hy sinh, từ trần;</w:t>
        <w:br/>
        <w:t/>
        <w:br/>
        <w:t>:                  3. Linh cữu được phủ Quân kỳ.</w:t>
        <w:br/>
        <w:t/>
        <w:br/>
        <w:t>Điều 14. Lực lượng phục vụ Lễ tang</w:t>
        <w:br/>
        <w:t/>
        <w:br/>
        <w:t>1. Lễ tang do Bộ Quốc phòng chủ trì</w:t>
        <w:br/>
        <w:t/>
        <w:br/>
        <w:t>a) Sĩ quan đứng túc trực bên linh cữu trong thời gian có các đoàn Ban</w:t>
        <w:br/>
        <w:t>Chấp hành Trung ương Đảng, Quốc hội, Chủ tịch nước, Chính phủ, Ủy ban</w:t>
        <w:br/>
        <w:t>Trung ương Mặt trận Tô quốc Việt Nam, Quân ủy Trung ương - Bộ Quốc phòng</w:t>
        <w:br/>
        <w:t>đến viếng và trong thời gian Lễ truy điệu là 02 (hai) sĩ quan cấp Tướng, 02 (hai)</w:t>
        <w:br/>
        <w:t>sĩ quan cấp Đại tá và 04 (bốn) chiến sĩ tiêu binh. Thời gian còn lại của Lễ viếng</w:t>
        <w:br/>
        <w:t>là 04 (bốn) sĩ quan cấp Đại tá, Thượng tá và 04 (bốn) chiến sĩ tiêu binh;</w:t>
        <w:br/>
        <w:t/>
        <w:br/>
        <w:t>Sĩ quan cấp Tướng túc trực bên linh cữu do Trưởng Ban Tổ chức Lễ tang</w:t>
        <w:br/>
        <w:t/>
        <w:br/>
        <w:t>phân công cán bộ thuộc các cơ quan, đơn vị liên quan thực hiện;         .</w:t>
        <w:br/>
        <w:t>b) Đơn vị danh dự gồm: 01 (một) chỉ huy, 01 (một) tổ Quân kỳ, đại diện</w:t>
        <w:br/>
        <w:t>03 (ba) lực lượng Lục quân, Hải quân và Không quân. Mỗi khối 20 (hai mươi)</w:t>
        <w:br/>
        <w:t>chiến sĩ, 01 (một) đồng chí khối trưởng.</w:t>
        <w:br/>
        <w:t>28 Cụm từ “Cục Chính sách” được thay thé bởi cum từ “Cục Chính sách - Xã hội” theo quy</w:t>
        <w:br/>
        <w:t>định tại điểm b khoản 1 Điều 18 của Thông tư số 18/2026/TT-BQP sửa đổi, bổ sung một số điều của</w:t>
        <w:br/>
        <w:t>:                     Thông tư số 86/2016/TT-BQP ngày 20 tháng 6 năm 2016 của Bộ trưởng Bộ Quốc phòng quy định và</w:t>
        <w:br/>
        <w:t>hướng dẫn tô chức lễ tang đối với quân nhân, công nhân, viên chức quốc phòng: người làm công tác cơ yếu</w:t>
        <w:br/>
        <w:t>                             do Bộ Quốc phòng quản lý, có hiệu lực kế từ ngày 10 tháng 3 năm 2026.</w:t>
        <w:br/>
        <w:t>|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ocr_chars=3223</w:t>
      </w:r>
    </w:p>
    <w:p>
      <w:r>
        <w:t>12</w:t>
        <w:br/>
        <w:t/>
        <w:br/>
        <w:t>2. Lễ tang do đơn vị trực thuộc Quân ủy Trung ương chủ trì</w:t>
        <w:br/>
        <w:t/>
        <w:br/>
        <w:t>a) Si quan túc trực bên linh cữu là 04 (bốn) sĩ quan cấp Đại tá, Thượng tá</w:t>
        <w:br/>
        <w:t>và 04 (bốn) chiến sĩ tiêu binh.  Trưởng Ban Tổ chức Lễ tang phân công cán bộ</w:t>
        <w:br/>
        <w:t>thuộc các cơ quan, đơn vị liên quan thực hiện.</w:t>
        <w:br/>
        <w:t/>
        <w:br/>
        <w:t>b) Đơn vị danh dự, gồm: 24 (hai bốn) chiến sĩ, 01 (một) sĩ quan chỉ huy</w:t>
        <w:br/>
        <w:t>và 01 (một) tô Quân kỳ; người hy sinh, từ trần thuộc quân chủng nảo thì đơn vị</w:t>
        <w:br/>
        <w:t>danh dự mặc lễ phục của quân chủng đó.</w:t>
        <w:br/>
        <w:t/>
        <w:br/>
        <w:t>3. Đơn vị danh dự, sĩ quan, chiến sĩ tiêu binh túc trực bên linh cữu</w:t>
        <w:br/>
        <w:t/>
        <w:br/>
        <w:t>a) Lễ tang tổ chức tại Nhà tang lễ bệnh viện Quân đội trên địa bàn thành</w:t>
        <w:br/>
        <w:t>phố Hà Nội, do Đoàn Nghĩ lễ Quân đội thực hiện; tổ chức tại cơ quan, đơn vị</w:t>
        <w:br/>
        <w:t>trên địa bàn thành phố Hà Nội, do đơn vị chủ trì thống nhất với Đoàn Nghỉ lễ</w:t>
        <w:br/>
        <w:t>Quân đội thực hiện.</w:t>
        <w:br/>
        <w:t/>
        <w:br/>
        <w:t>b) Lễ tang tổ chức tại Nhà tang lễ các bệnh viện Quân đội trên địa bàn</w:t>
        <w:br/>
        <w:t>Thành phố Hé Chí Minh, do Quân khu 7 thực hiện; tổ chức tại cơ quan, đơn vị</w:t>
        <w:br/>
        <w:t>trên địa bàn Thành phố Hồ Chí Minh, do đơn vị chủ trì thống nhất với Quân khu</w:t>
        <w:br/>
        <w:t>7 thực hiện.</w:t>
        <w:br/>
        <w:t/>
        <w:br/>
        <w:t>Điều 15. Phương tiện phục vụ Lễ tang</w:t>
        <w:br/>
        <w:t/>
        <w:br/>
        <w:t>1.  Phương tiện phục vụ Lễ tang, gồm: 01 (một) xe chỉ hu uy;  01 (một) xe</w:t>
        <w:br/>
        <w:t>Quân ky, ảnh, giá Huân chương; 01 (một) xe đơn vị danh dự (nêu đơn vị danh</w:t>
        <w:br/>
        <w:t>dự 03 lực lượng thì sử dụng 03 xe); 01 (một) xe chở hoa; 01 (một) xe kéo linh</w:t>
        <w:br/>
        <w:t>cữu (xe linh xa) hoặc xe chở linh cữu; từ 03 (ba) đến 04 (bốn) xe chở người đi</w:t>
        <w:br/>
        <w:t>đưa tang; 02 (hai) xe Ban Tổ chức Lễ tang.</w:t>
        <w:br/>
        <w:t/>
        <w:br/>
        <w:t>Sử dụng xe kéo linh cữu (inh xa B, phia cuối Linh xa có bệ với hàng chữ</w:t>
        <w:br/>
        <w:t>“Tổ quốc ghi công”) đối với các chức danh, câp bậc quân hàm quy định tại các</w:t>
        <w:br/>
        <w:t>điểm a, b, c khoản 1 Điều 9 Thông tư này hy sinh, từ trần tô chức an táng, hỏa</w:t>
        <w:br/>
        <w:t>táng, điện táng trên địa bàn thành phố Hà Nội, Thành phố Hồ Chí Minh; sử dụng</w:t>
        <w:br/>
        <w:t>xe chở (hoặc kéo) linh cữu đối với các chức danh,  cấp bậc quân hàm còn lại quy</w:t>
        <w:br/>
        <w:t>định tại Điều 9 Thông tư nay hy sinh, từ trần. Trường hợp đặc biệt, do Bộ</w:t>
        <w:br/>
        <w:t>trưởng Bộ Quốc phòng xem xét, quyết dinh.29</w:t>
        <w:br/>
        <w:t/>
        <w:br/>
        <w:t>bid ‘Doan “Sử dụng xe kéo linh cữu đối với các chức danh, cấp bậc quân hàm quy định tại khoản</w:t>
        <w:br/>
        <w:t>1,2, 3 Điều 9 Thông tư này hy sinh, từ tran tỗ chức an tang, hỏa táng, điện táng trên địa ban thành phố</w:t>
        <w:br/>
        <w:t>Hà Nội, Thành phố Hỗ Chí Minh; sử đụng xe chở linh cữu đối với các chức đanh,  cấp bậc quân hàm</w:t>
        <w:br/>
        <w:t>còn lại quy định tại Điều 9 Thông tư này hy sinh, tử trần. Trường hợp đặc biệt, do Bộ trưởng Bộ Quốc</w:t>
        <w:br/>
        <w:t>phòng xem xét, quyết định.” được sửa đổi,  bộ sung bởi đoạn “Sử dụng xe kéo lính cữu (Linh xa B,</w:t>
        <w:br/>
        <w:t>phía cuối Linh xa có bệ với hàng chữ “Tổ quốc ghi công”) đối với các chức danh,  cấp bậc quân ham</w:t>
        <w:br/>
        <w:t>quy định tại các điểm a, b, c khoản | Điều 9 Thông tư tư nay hy sinh, từ trần tổ chức an táng, hỏa táng,</w:t>
        <w:br/>
        <w:t>điện táng trên địa ban thành phố Hà Nội, Thành phố Hồ Chí Minh; sử dụng xe chở (hoặc kéo) linh cữu</w:t>
        <w:br/>
        <w:t>đối với các chức danh,  cấp bậc quân hàm còn lại quy định tại Điều 9 Thông tư nay hy sinh, từ trần.</w:t>
        <w:br/>
        <w:t>Trường hợp đặc biệt, do Bộ trưởng Bộ Quốc phòng xem xét,  quyết định.” theo quy định tại Điều 9 của</w:t>
        <w:br/>
        <w:t>Thông tư s6 18/2026/TT-BQP sửa đổi, bd sung một số điều của Thông tư số 86/2016/TT-BQP ngày</w:t>
        <w:br/>
        <w:t>20 thang 6 năm 2016 của Bộ trưởng Bộ Quốc phòng quy định và hướng dẫn tổ chức lễ tang đối với</w:t>
        <w:br/>
        <w:t>quan nhân, công nhân, viên chức quốc phòng; người làm công tác cơ yếu đo Bộ Quốc phòng quản lý,</w:t>
        <w:br/>
        <w:t>có hiệu lực ké từ ngày 10 tháng 3 năm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ocr_chars=3092</w:t>
      </w:r>
    </w:p>
    <w:p>
      <w:r>
        <w:t>13</w:t>
        <w:br/>
        <w:t/>
        <w:br/>
        <w:t>Trường hợp Lễ tang do Bộ Quốc phòng chủ trì có 02 (hai) xe thông tin,</w:t>
        <w:br/>
        <w:t>01 (một) xe tác chiến điện tử, 01 (một) xe cứu thương, 01 (một) xe dự phòng;</w:t>
        <w:br/>
        <w:t>đồng thời, bố trí xe dẫn đường hoặc phối hợp với Công an địa phương bé trí xe</w:t>
        <w:br/>
        <w:t>cảnh sát dẫn đường 39</w:t>
        <w:br/>
        <w:t/>
        <w:br/>
        <w:t>2. Xe Quân kỷ, xe đơn vị danh dự, xe chở linh cữu hoặc xe linh xa, xe chở</w:t>
        <w:br/>
        <w:t>hoa (gọi là xe nghi lễ) quy định như sau:</w:t>
        <w:br/>
        <w:t/>
        <w:br/>
        <w:t>a) Lễ tang tổ chức tại nhà tang lễ bệnh viện Quân đội trên địa bàn thành</w:t>
        <w:br/>
        <w:t>phố Hà Nội, xe nghỉ lễ do Đoàn Nghỉ lễ Quân đội thực hiện; ở cơ quan, đơn vị</w:t>
        <w:br/>
        <w:t>trên địa bàn thành phố Hà Nội, do đơn vị chủ trì tổ chức Lễ tang thống nhất với</w:t>
        <w:br/>
        <w:t>Đoàn Nghi lễ Quân đội thực hiện;</w:t>
        <w:br/>
        <w:t/>
        <w:br/>
        <w:t>b) Lễ tang tổ chức tại nhà tang lễ bệnh viện Quân đội trên địa bàn Thành</w:t>
        <w:br/>
        <w:t>phố Hồ Chí Minh, xe nghỉ lễ do Quân khu 7 thực hiện; ở cơ quan, đơn vị trên</w:t>
        <w:br/>
        <w:t>địa ban Thành phố Hồ Chí Minh, do đơn vi chủ trì tổ chức Lễ tang phối hợp,</w:t>
        <w:br/>
        <w:t>thống nhất với Quân khu 7 thực hiện;</w:t>
        <w:br/>
        <w:t/>
        <w:br/>
        <w:t>c) Ngoài địa bàn quy định tại điểm a, b khoản này, do đơn vị chủ trì tổ</w:t>
        <w:br/>
        <w:t>chức Lễ tang phối hợp với quân khu sở tại thực hiện.</w:t>
        <w:br/>
        <w:t/>
        <w:br/>
        <w:t>3. Xe phục vụ Ban Tổ chức Lễ tang, xe phục vụ gia đình, xe chở người đi</w:t>
        <w:br/>
        <w:t>đưa tang, do đơn vị chủ trì tổ chức Lễ tang thực hiện.</w:t>
        <w:br/>
        <w:t/>
        <w:br/>
        <w:t>Điều 16. Các nội dung khác `</w:t>
        <w:br/>
        <w:t/>
        <w:br/>
        <w:t>1. Quân nhạc phục vụ Lễ viếng, Lễ truy điệu, Lễ an táng thực hiện theo</w:t>
        <w:br/>
        <w:t>quy định tại các Điều 42, 43 và Điều 45 Nghị định số 105/2012/NĐ-CP.</w:t>
        <w:br/>
        <w:t/>
        <w:br/>
        <w:t>2.3! Nơi té chức Lễ tang: noi an táng, trang trí lễ đài; vòng hoa, Lễ viếng,</w:t>
        <w:br/>
        <w:t>Lễ truy điệu; Lễ đưa tang: Lễ hạ huyệt; xây vỏ mộ và chỉ phí thực hiện theo quy</w:t>
        <w:br/>
        <w:t>định tại các Điều 38, 39, 40, 41, 42, 43, 44, 45, 46 Nghị định số 105/2012/NĐ-CP</w:t>
        <w:br/>
        <w:t>được sửa đổi, bổ sung tại khoản 18, khoản 19, khoản 20 Điều I Nghị định số</w:t>
        <w:br/>
        <w:t>237/2025/NĐ-CP và các quy định tại Thông tư này. Trường hợp đặc biệt, do Bộ</w:t>
        <w:br/>
        <w:t>trưởng Bộ Quốc phòng xem xét, quyết định.</w:t>
        <w:br/>
        <w:t/>
        <w:br/>
        <w:t>*® Đoạn “Trường hợp Lễ tang do Bộ Quốc phòng chủ trì có 02 (hai) xe thông tin, 01 (một) xe</w:t>
        <w:br/>
        <w:t>cứu thương, 01 (một) xe dự phòng; đồng thời, bố trí xe dẫn đường hoặc phối hợp với Công an địa</w:t>
        <w:br/>
        <w:t>phương bô trí xe cảnh sát dẫn đường.” được sửa đổi, bỗ sung bởi đoạn “Trường hợp Lễ tang do Bộ</w:t>
        <w:br/>
        <w:t>Quốc phòng chủ trì có 02 (hai) xe thông tin, 01 (một) xe tác chiến điện tử, 01 (một) xe cứu thương, 01</w:t>
        <w:br/>
        <w:t>(một) xe dự phòng; đồng thời, bố trí xe dẫn đường hoặc phối hợp với Công an địa phường bố trí xe</w:t>
        <w:br/>
        <w:t>cảnh sát dẫn đường.” theo quy định tại Điều 9 của Thông tư số 18/2026/TT-BQP sửa đổi, bo sung một</w:t>
        <w:br/>
        <w:t>số điều của Thông tư số 86/2016/TT-BQP ngày 20 tháng 6 năm 2016 của Bộ trưởng Bộ Quốc phòng</w:t>
        <w:br/>
        <w:t>quy định và Nướng dẫn tổ chức lễ tang đối với quân nhân, công nhân, viên chức quốc phòng: người</w:t>
        <w:br/>
        <w:t>làm công tác cơ yêu do Bộ Quốc phòng quản lý, có hiệu lực kế từ ngày 10 tháng 3 năm 2026.</w:t>
        <w:br/>
        <w:t/>
        <w:br/>
        <w:t>*! Khoản nay được sửa đôi, bd sung theo quy định tại Điều 10 của Thông tư số 18/2026/TT-BQP</w:t>
        <w:br/>
        <w:t>sửa đổi, bd sung một số điều của Thông tư số 86/2016/TT-BQP ngày 20 thang 6 năm 2016 của Bộ</w:t>
        <w:br/>
        <w:t>trưởng Bộ Quốc phòng quy định và hướng dẫn tổ chức lễ tang đối với quân nhân, công nhân, viên</w:t>
        <w:br/>
        <w:t>chức quốc phòng, người làm công tác cơ yếu do Bộ Quốc phòng quản lý, có hiệu lực ke từ ngày 10</w:t>
        <w:br/>
        <w:t>tháng 3 năm 2026.                                                                    :                      .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ocr_chars=2769</w:t>
      </w:r>
    </w:p>
    <w:p>
      <w:r>
        <w:t>14</w:t>
        <w:br/>
        <w:t/>
        <w:br/>
        <w:t>3. Lé tang si quan cap Tướng từ trần tổ chức theo nghỉ thức Quân đội tại</w:t>
        <w:br/>
        <w:t>gia đình trên địa bàn thành phố Hà Nội do Thủ trưởng Bộ Tổng Tham mưu</w:t>
        <w:br/>
        <w:t>quyết định điều động lực lượng, phương tiện phục vụ; ở địa bản khác do Thủ</w:t>
        <w:br/>
        <w:t>trưởng đơn vị trực thuộc Quân ủy Trung ương quyết định điều động lực lượng,</w:t>
        <w:br/>
        <w:t>phương tiện phục vụ.</w:t>
        <w:br/>
        <w:t/>
        <w:br/>
        <w:t>Chương IV</w:t>
        <w:br/>
        <w:t>LE TANG DOI VỚI QUAN NHÂN CO CAP BAC TỪ ĐẠI TA TRO XUONG</w:t>
        <w:br/>
        <w:t>VA CÔNG NHÂN, CÔNG CHỨC”, VIÊN CHỨC QUỐC PHÒNG</w:t>
        <w:br/>
        <w:t>ĐANG CÔNG TÁC</w:t>
        <w:br/>
        <w:t/>
        <w:br/>
        <w:t>Mục 1</w:t>
        <w:br/>
        <w:t>-_ LỄ TANG DOI VỚI QUÂN NHÂN CÓ CAP QUÂN HAM TỪ ĐẠI TÁ</w:t>
        <w:br/>
        <w:t>TRO XUONG</w:t>
        <w:br/>
        <w:t/>
        <w:br/>
        <w:t>Điều 17. Phân cấp tổ chức Lễ tang</w:t>
        <w:br/>
        <w:t/>
        <w:br/>
        <w:t>1. Đơn vị trực thuộc Quân ủy Trung ương chủ trì tổ chức Lễ tang đối với</w:t>
        <w:br/>
        <w:t>quân nhân hy sinh, từ trần giữ chức vụ chỉ huy đơn vị trực thuộc Bộ Quốc phòng</w:t>
        <w:br/>
        <w:t>không thuộc đối tượng quy định tại Điều 9 Thông tư này.</w:t>
        <w:br/>
        <w:t/>
        <w:br/>
        <w:t>2. Đơn vị cấp sư đoàn, Bộ Chỉ huy Quân sự cấp tỉnh”, Bộ Tư lệnh Vùng</w:t>
        <w:br/>
        <w:t>Hải quân, Bộ Tư lệnh Vùng Cảnh sát biển, cấp cục,  vụ, viện và tương đương</w:t>
        <w:br/>
        <w:t>chủ tri tổ chức Lễ tang đối với quân nhân hy sinh, tir trần cấp bậc Đại tá hoặc sĩ</w:t>
        <w:br/>
        <w:t>quan, cán bộ đương chức, nguyên giữ chức chỉ huy cấp mình.</w:t>
        <w:br/>
        <w:t/>
        <w:br/>
        <w:t>3. Lữ đoàn, trung đoàn ° và tương đương chủ trì tổ chức Lễ tang đối với</w:t>
        <w:br/>
        <w:t>quân nhân hy sinh, từ trần cấp Thượng tá hoặc giữ chức vụ chỉ huy lữ đoàn,</w:t>
        <w:br/>
        <w:t>trung đoàn, Ban Chỉ huy quân sự cap huyện và tương đương; chủ trì hoặc xem</w:t>
        <w:br/>
        <w:t>xét, quyết định phân cấp tổ chức Lễ tang đối với quân nhân hưởng lương còn lại.</w:t>
        <w:br/>
        <w:t/>
        <w:br/>
        <w:t>4. Tiểu đoàn và tương đương chủ trì tổ chức Lễ tang đối với hạ sĩ quan,</w:t>
        <w:br/>
        <w:t>binh sĩ.</w:t>
        <w:br/>
        <w:t/>
        <w:br/>
        <w:t>3 Cụm từ “công chức” được bd sung theo quy định tại điểm a khoản 1 Điều 18 của Thông tư số</w:t>
        <w:br/>
        <w:t>18/2026/TT-BQP sửa đổi, bd sung một số điêu của Thông tư số 86/2016/TT- BQP ngày 20 tháng 6 năm</w:t>
        <w:br/>
        <w:t>2016 của Bộ trưởng Bộ Quốc phòng quy định và ì hướng dẫn tô chức lễ tang đối với quân nhân, công nhân,</w:t>
        <w:br/>
        <w:t>viên chức quốc phòng; người làm công tác cơ yếu do Bộ Quốc phòng quản lý, có hiệu lực kế từ ngày !0</w:t>
        <w:br/>
        <w:t>tháng 3 năm 2026.</w:t>
        <w:br/>
        <w:t/>
        <w:br/>
        <w:t>3 Cụm từ “Bộ Chi huy Quân sự, Bộ Chi huy Bộ đội biên phòng tỉnh” được thay thé bởi cụm</w:t>
        <w:br/>
        <w:t>từ “Bộ Chỉ huy Quân sự cắp tỉnh” theo quy định tại điểm b khoản 1 Điều 18 của Thông tư số</w:t>
        <w:br/>
        <w:t>18/2026/TT-BQP sửa đổi, bổ sung một số 6 điều của Thông tư số 86/2016/TT- “BQP ngày 20 tháng 6</w:t>
        <w:br/>
        <w:t>năm 2016 của Bộ trưởng Bộ Quốc phòng quy định và hướng dẫn tô chức lễ tang đối với quân nhân,</w:t>
        <w:br/>
        <w:t>công nhân, viên chức quốc phòng; người làm công tác cơ yếu do Bộ Quốc phòng quản lý, có hiệu</w:t>
        <w:br/>
        <w:t>lực kể tir ngày 10 tháng 3 năm 2026.</w:t>
        <w:br/>
        <w:t/>
        <w:br/>
        <w:t>* Cụm từ “Ban Chi huy quân sự cấp | huyện” được bãi bo theo quy dinh tai điểm d khoản 2 của</w:t>
        <w:br/>
        <w:t>Điều 18 Thông tư số 18/2026/TT-BQP sửa đổi, bd sung một số điều của Thông tư số 86/2016/TT- -BQP</w:t>
        <w:br/>
        <w:t>ngày 20 tháng 6 năm 2016 của Bộ trưởng Bộ Quốc phòng quy định và hướng dan tổ chức lễ tang đối với</w:t>
        <w:br/>
        <w:t>quần nhân, công nhân, viên chức quốc phòng; người làm công tác cơ yếu do Bộ Quốc phòng quản lý, có</w:t>
        <w:br/>
        <w:t>hiệu lực kế từ ngày 10 tháng 3 năm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ocr_chars=2156</w:t>
      </w:r>
    </w:p>
    <w:p>
      <w:r>
        <w:t>15</w:t>
        <w:br/>
        <w:t/>
        <w:br/>
        <w:t>Điều 18. Tổ chức Lễ tang đối với các đối tượng khác</w:t>
        <w:br/>
        <w:t/>
        <w:br/>
        <w:t>1. Anh hùng Lực lượng vũ trang nhân dân, Anh hùng Lao động (không</w:t>
        <w:br/>
        <w:t>thuộc chức danh tổ chức Lễ tang Cấp cao), Nhà giáo nhân dân, Thay thuốc nhân</w:t>
        <w:br/>
        <w:t>dân, Nghệ sĩ nhân dân, Đại biểu Quốc có quân hàm từ Trung tá trở xuống hy</w:t>
        <w:br/>
        <w:t>sinh, từ trần, được tô chức Lễ tang như đối với sĩ quan cấp Thượng tá.</w:t>
        <w:br/>
        <w:t/>
        <w:br/>
        <w:t>2. Người hy sinh, từ trần có hệ số phụ cấp chức vụ lãnh đạo hoặc quân</w:t>
        <w:br/>
        <w:t>ham tương đương với cấp nào thì tổ chức Lễ tang như quân nhân có chức vụ,</w:t>
        <w:br/>
        <w:t>quân hàm tương ứng.</w:t>
        <w:br/>
        <w:t/>
        <w:br/>
        <w:t>3. Quân nhân dự bị trong thời gian tập trung huấn luyện, làm nhiệm vụ</w:t>
        <w:br/>
        <w:t>quân sự quốc phòng hy sinh, từ trần được tổ chức Lễ tang như đối với quân nhân</w:t>
        <w:br/>
        <w:t>có cùng cấp bậc, chức vụ đang công tác.</w:t>
        <w:br/>
        <w:t/>
        <w:br/>
        <w:t>Điêu 19. Ban Tô chức Lễ tang</w:t>
        <w:br/>
        <w:t/>
        <w:br/>
        <w:t>Ban Tổ chức Lễ tang, có từ 07 (bảy) đến 10 (mười) thành viên, do Thủ - ˆ</w:t>
        <w:br/>
        <w:t/>
        <w:br/>
        <w:t>trưởng đơn vị chủ trì tổ chức Lễ tang quyết định; Trưởng Ban Tổ chức Lễ tang</w:t>
        <w:br/>
        <w:t>là Thủ trưởng đơn vị quản lý người hy sinh, từ trần, có nhiệm vụ chỉ đạo, điều</w:t>
        <w:br/>
        <w:t>hành toàn bộ công tác tổ chức Lễ tang.</w:t>
        <w:br/>
        <w:t/>
        <w:br/>
        <w:t>- Điều 20. Chuẩn bị tin buôn, lời điếu, đưa tin, đăng tin buồn trên các .</w:t>
        <w:br/>
        <w:t>phương tiện thông tin về Lễ tang</w:t>
        <w:br/>
        <w:t/>
        <w:br/>
        <w:t>1. Chuẩn bị tin buồn, lời điều</w:t>
        <w:br/>
        <w:t/>
        <w:br/>
        <w:t>a) Cơ quan chính trị đơn vị chủ trì tô chức Lễ tang chuẩn bị tin buồn, lời</w:t>
        <w:br/>
        <w:t>điều, có tham khảo ý kiến của gia đình trước khi thông qua Trưởng Ban Tổ chức</w:t>
        <w:br/>
        <w:t>Lễ tang.</w:t>
        <w:br/>
        <w:t/>
        <w:br/>
        <w:t>b) Cục Cán bộ, Cục Quân lực thẩm định n nội dung tin buổn và chuyển đến</w:t>
        <w:br/>
        <w:t>các báo, đài theo phân cấp quản lý.</w:t>
        <w:br/>
        <w:t/>
        <w:br/>
        <w:t>2. Đưa tin, đăng tin buồn</w:t>
        <w:br/>
        <w:t/>
        <w:br/>
        <w:t>a) Dua tin, đăng tin budn trên trang 8 Báo Nhân dân: Anh hùng Lực lượng</w:t>
        <w:br/>
        <w:t>võ trang nhân dan, Anh hung Lao động, Nghệ sĩ nhân dân, Nhà giáo nhân dân,</w:t>
        <w:br/>
        <w:t>Thay thuốc nhân dân, người được Giải thưởng Hồ Chi Minh về Văn học nghệ</w:t>
        <w:br/>
        <w:t>thuật và Khoa học công nghệ, đảng viên được tặng thưởng Huy hiệu 30 năm</w:t>
        <w:br/>
        <w:t>tuổi Đảng trở lên.</w:t>
        <w:br/>
        <w:t/>
        <w:br/>
        <w:t>3 Cụm từ “động viên” được bãi bỏ theo quy định tại điểm đ khoản 2 Điều 18 của Thông tư số</w:t>
        <w:br/>
        <w:t>18/2026/TT-BQP sửa đổi, bd sung một số điều của Thông tư số 86/2016/TT-BQP ngày 20 tháng 6 năm</w:t>
        <w:br/>
        <w:t>2016 của Bộ trưởng Bộ Quốc phòng quy định và hướng din tô chức lễ tang đối với quân nhân  , công nhân,</w:t>
        <w:br/>
        <w:t>viên chức quốc phòng; người làm công tác cơ yếu do Bộ Quốc phòng quản lý, có hiệu lực kế từ ngày 10</w:t>
        <w:br/>
        <w:t>tháng 3 năm 2026.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ocr_chars=2433</w:t>
      </w:r>
    </w:p>
    <w:p>
      <w:r>
        <w:t>16</w:t>
        <w:br/>
        <w:t/>
        <w:br/>
        <w:t>b}5 Đưa tin, đăng tin buồn trên trang 8 Báo Quân đội nhân dân đối với sĩ</w:t>
        <w:br/>
        <w:t>quan có cấp bậc quân hàm Đại tá, Thượng tá hoặc giữ chức vụ chỉ huy cấp sư</w:t>
        <w:br/>
        <w:t>đoàn, Bộ Chỉ huy Quân sự cấp tỉnh và tương đương; cán bộ Quân đội thuộc đối</w:t>
        <w:br/>
        <w:t>tượng quy định tại điểm a khoản này; người lam công tác cơ yếu hưởng lương</w:t>
        <w:br/>
        <w:t>như đối với quân nhân công tác tại Ban Cơ yếu Chính phủ có tức lương bằng</w:t>
        <w:br/>
        <w:t>mức lương của cap bậc quân hàm Đại tá, Thượng tá hoặc cán bộ cấp cục, vụ và</w:t>
        <w:br/>
        <w:t>tương đương trong Ban Cơ yếu Chính phủ.</w:t>
        <w:br/>
        <w:t/>
        <w:br/>
        <w:t>Điều 21. Lực lượng phục vụ Lễ tang; nhạc trong Lễ tang</w:t>
        <w:br/>
        <w:t>1. Sĩ quan, chiến sĩ tiêu binh túc trực bên linh cữu</w:t>
        <w:br/>
        <w:t/>
        <w:br/>
        <w:t>a) Quân nhân hy sinh, từ trần có cấp bậc Đại tá, Thượng tá hoặc giữ chức</w:t>
        <w:br/>
        <w:t>vụ, chỉ huy cấp trung đoàn và tương đương trở lên: 02 (hai) sĩ quan cấp Tá và 04</w:t>
        <w:br/>
        <w:t>(bốn) chiến sĩ tiêu binh túc trực bên linh cữu.</w:t>
        <w:br/>
        <w:t/>
        <w:br/>
        <w:t>b) Quân nhân hy sinh, từ trần có cấp bậc Trung tá,  Thiếu tá hoặc giữ chức</w:t>
        <w:br/>
        <w:t>vụ chỉ huy cấp tiểu đoàn và tương đương: 02 (hai) sĩ quan cấp Úy và 04 (bốn)</w:t>
        <w:br/>
        <w:t>_ chiến sĩ tiêu binh túc trực bên linh cữu.</w:t>
        <w:br/>
        <w:t/>
        <w:br/>
        <w:t>c) Quân nhân hy sinh, từ trần cấp Úy trở xuống hy sinh, từ trần: 04 (bốn)</w:t>
        <w:br/>
        <w:t>chiến sĩ tiêu binh túc trực bên linh cữu.</w:t>
        <w:br/>
        <w:t/>
        <w:br/>
        <w:t>2. Đơn vị danh dự</w:t>
        <w:br/>
        <w:t/>
        <w:br/>
        <w:t>a) Quân nhân hy sinh, từ trần có cấp bậc Đại tá,  Thượng tá hoặc giữ chức</w:t>
        <w:br/>
        <w:t>vụ chỉ huy cấp trung đoàn và tương đương trở lên: Đơn vị danh dự gồm 20 (hai</w:t>
        <w:br/>
        <w:t>mươi) chiến sĩ, 01 (một) sĩ quan chỉ huy và 01 (một) tổ Quân kỳ.</w:t>
        <w:br/>
        <w:t/>
        <w:br/>
        <w:t>b) Quân nhân hy sinh, từ trần có cấp bậc Trung tá,  Thiếu tá hoặc giữ chức</w:t>
        <w:br/>
        <w:t>vụ chỉ huy cấp tiểu đoàn và tương đương:  Don vị danh dy gồm 16 (mười sáu)</w:t>
        <w:br/>
        <w:t>chiến sĩ, 01 (một) sĩ quan chỉ huy và 01 (một) tổ Quân ky.</w:t>
        <w:br/>
        <w:t/>
        <w:br/>
        <w:t>c) Quan nhân hy sinh, từ trần là cấp Uy:  Đơn vị danh dự gồm 12 (mười</w:t>
        <w:br/>
        <w:t>hai) chiến sĩ, 01 (một) sĩ quan chỉ huy và 01 (một) tổ Quân kỳ.</w:t>
        <w:br/>
        <w:t/>
        <w:br/>
        <w:t>d) Quân nhân hy sinh, từ trần là hạ sĩ quan, binh sĩ: Đơn vị danh dự gồm</w:t>
        <w:br/>
        <w:t>08 (tám) chiến sĩ, 01 (một) sĩ quan chỉ huy.</w:t>
        <w:br/>
        <w:t/>
        <w:br/>
        <w:t>3. Phân cấp sử dụng lực lượng phục vụ Lễ tang</w:t>
        <w:br/>
        <w:t/>
        <w:br/>
        <w:t>a) Lễ tang tổ chức tại các Nhà tang lễ bệnh viện Quân đội trên địa bàn</w:t>
        <w:br/>
        <w:t>thành phố Hà Nội, do đơn vị chủ trì tổ chức Lễ tang thống nhất với Đoàn Nghi</w:t>
        <w:br/>
        <w:t>lễ Quân đội thực hiện;</w:t>
        <w:br/>
        <w:t/>
        <w:br/>
        <w:t>3 Điểm này được sửa đổi, bd sung theo quy định tại Điều 11 của Thông tư số 18/2026/TT-BQP</w:t>
        <w:br/>
        <w:t>sửa đổi, bd sung một số điều của Thông tư số 86/2016/TT- -BQP ngày 20 tháng 6 năm 2016 của Bộ</w:t>
        <w:br/>
        <w:t>trưởng Bộ Quốc phòng quy định và hướng, dẫn tổ chức lễ tang đối với quân nhân,  ; công nhân, viên</w:t>
        <w:br/>
        <w:t>chức quốc phòng; người làm công tác cơ yếu do Bộ Quốc phòng quản lý, có hiệu lực ke từ ngày 10</w:t>
        <w:br/>
        <w:t>tháng 3 năm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ocr_chars=1840</w:t>
      </w:r>
    </w:p>
    <w:p>
      <w:r>
        <w:t>17</w:t>
        <w:br/>
        <w:t/>
        <w:br/>
        <w:t>b) Lễ tang tổ chức tại các Nhà tang lễ bệnh viện Quân đội trên địa ban</w:t>
        <w:br/>
        <w:t>Thành phố Hỗ Chí Minh, do don vị chủ trì tổ chức Lễ tang thống nhất với Quân</w:t>
        <w:br/>
        <w:t>khu 7 thực hiện;</w:t>
        <w:br/>
        <w:t/>
        <w:br/>
        <w:t>c) Lễ tang tổ chức ngoài địa bàn nêu trên, do đơn vị chủ trì tổ chức Lễ</w:t>
        <w:br/>
        <w:t>tang thực hiện.</w:t>
        <w:br/>
        <w:t/>
        <w:br/>
        <w:t>4. Nhạc trong Lễ tang: Sử dụng băng nhạc buồn, bài "Hồn tử sĩ" và Hành</w:t>
        <w:br/>
        <w:t>khúc tang lễ.</w:t>
        <w:br/>
        <w:t/>
        <w:br/>
        <w:t>Điều 22. Phương tiện phục vụ Lễ tang</w:t>
        <w:br/>
        <w:t/>
        <w:br/>
        <w:t>1. Quân nhân hy sinh, từ trần có cấp bậc Đại tá, Thượng tá hoặc giữ chức</w:t>
        <w:br/>
        <w:t>vụ chỉ huy cấp Trung đoàn và tương đương trở lên (trừ các chức danh thuộc tổ</w:t>
        <w:br/>
        <w:t>chức Lễ tang Cấp cao) được sử dụng từ 09 (chín) đến 10 (mười) xe phục vụ,</w:t>
        <w:br/>
        <w:t>gồm: 01 (một) xe Quân kỳ; 01 (một) xe đội danh dự; 01 (một) xe chở hoa; 01</w:t>
        <w:br/>
        <w:t>(một) xe chở linh cữu; 03 (ba) đến 04 (bón) xe chở người đi đưa tang: 02 (hai)</w:t>
        <w:br/>
        <w:t>xe Ban Tổ chức Lễ tang.</w:t>
        <w:br/>
        <w:t/>
        <w:br/>
        <w:t>2. Quân nhân hy sinh, từ trần có cấp bậc Trung tá, Thiếu tá hoặc có chức</w:t>
        <w:br/>
        <w:t>vụ chỉ huy cấp tiểu đoàn và tương đương, được sử dụng từ 07 (bảy) đến 08</w:t>
        <w:br/>
        <w:t>(tám) xe phục vụ, gồm: 01 (một) xe Quân kỳ; 01 (một) xe đội danh dự; 01 (một)</w:t>
        <w:br/>
        <w:t>xe hoa; 01 xe chớ linh cữu; 01 (một) đến 02 (hai) xe chở người đi đưa tang; 02</w:t>
        <w:br/>
        <w:t>(hai) xe Ban Tô chức Lễ tang.</w:t>
        <w:br/>
        <w:t/>
        <w:br/>
        <w:t>3. Quân nhân hy sinh, từ trần cấp Úy trở xuống được sử dụng từ 05 (năm)</w:t>
        <w:br/>
        <w:t>đến 06 (sáu) xe phục vụ, gồm: 01 (một) xe Ban Tổ chức Lễ tang; 01 (một) xe</w:t>
        <w:br/>
        <w:t>đội danh dự; 01 (một) xe hoa; 01 (một) xe chở linh cữu; 01 (một) đến 02 (hai) xe</w:t>
        <w:br/>
        <w:t>chở gia đình và đồng đội đưa tang.</w:t>
        <w:br/>
        <w:t/>
        <w:br/>
        <w:t>4. Phân cấp sử dựng phương tiện phục vụ Lễ tang</w:t>
        <w:br/>
        <w:t/>
        <w:br/>
        <w:t>a) Lễ tang tổ chức tại các nhà tang lễ trên địa bản thành phố Hà Nội, do</w:t>
        <w:br/>
        <w:t>đơn vị chủ trì tổ chức Lễ tang thống nhất với Đoàn Nghỉ lễ Quân đội thực hiện;</w:t>
        <w:br/>
        <w:t/>
        <w:br/>
        <w:t>b) Lễ tang tô chức tại các nhà tang lễ trên địa ban Thành phố Hồ Chi</w:t>
        <w:br/>
        <w:t>Minh, do đơn vị chủ trì tổ chức Lễ tang thống nhất với Quân khu 7 thực hiện;</w:t>
        <w:br/>
        <w:t/>
        <w:br/>
        <w:t>c) Lễ tang tô chức ngoài địa bàn nêu trên, xe phục vụ Lễ tang, do đơn vị</w:t>
        <w:br/>
        <w:t>chủ trì tổ chức Lễ tang thực hiện.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ocr_chars=2868</w:t>
      </w:r>
    </w:p>
    <w:p>
      <w:r>
        <w:t>18</w:t>
        <w:br/>
        <w:t/>
        <w:br/>
        <w:t>Điều 23. Các nội dung khác”</w:t>
        <w:br/>
        <w:t/>
        <w:br/>
        <w:t>Nơi tổ chức Lễ tang; nơi an táng; trang trí lễ đài; vòng hoa; Lễ viếng; Lễ</w:t>
        <w:br/>
        <w:t>truy điệu; Lễ đưa tang; Lễ hạ huyệt thực hiện theo quy định tại các Điều 51, 53,</w:t>
        <w:br/>
        <w:t>54, 55 Nghị định số 105/2012/NĐ-CP được sửa đổi, bổ sung tại khoản 21,</w:t>
        <w:br/>
        <w:t>khoản 22, khoản 23 Điều 1 Nghị định số 237/2025/NĐ-CP và quy định tại</w:t>
        <w:br/>
        <w:t>Thông tư này. Trường hợp đặc biệt, do Bộ trưởng Bộ Quốc phòng xem xét,</w:t>
        <w:br/>
        <w:t>quyết định.             :</w:t>
        <w:br/>
        <w:t/>
        <w:br/>
        <w:t>Mục 2</w:t>
        <w:br/>
        <w:t>LE TANG DOI VỚI CÔNG NHÂN, CÔNG CHỨC, VIÊN CHỨC</w:t>
        <w:br/>
        <w:t>QUÓC PHÒNG</w:t>
        <w:br/>
        <w:t/>
        <w:br/>
        <w:t>Điều 24. Phân cấp tô chức Lễ tang</w:t>
        <w:br/>
        <w:t/>
        <w:br/>
        <w:t>1.” Công nhân, công chức, viên chức quốc phỏng hy sinh, từ trần tổ chức</w:t>
        <w:br/>
        <w:t>Lễ tang như đối với cán bộ, côn  chức, viên chức Nhà nước từ trần theo quy</w:t>
        <w:br/>
        <w:t>định tại Chương V Nghị định số 105/2012/NĐ-CP được sửa đổi, bổ sung tại</w:t>
        <w:br/>
        <w:t>khoản 21, khoản 22, khoản 23 Điều 1 Nghị định số 237/2025/NĐ-CP.</w:t>
        <w:br/>
        <w:t/>
        <w:br/>
        <w:t>2. Công nhân, công chức", viên chức quốc phòng có hệ số lương tương</w:t>
        <w:br/>
        <w:t>ứng với sĩ quan cấp nào thì được phân cấp té chức Lễ tang tương ứng như đổi</w:t>
        <w:br/>
        <w:t>với sĩ quan cấp đó theo quy định tại Điều 17 Thông tư này.</w:t>
        <w:br/>
        <w:t/>
        <w:br/>
        <w:t>Điều 25. Chuẩn bị tin budn, lời diéu, đưa tin, đăng tin buồn</w:t>
        <w:br/>
        <w:t/>
        <w:br/>
        <w:t>1. Chuẩn bị tin buồn, lời điều</w:t>
        <w:br/>
        <w:t/>
        <w:br/>
        <w:t>a) Cơ quan chính trị đơn vị chủ trì tổ chức Lễ tang chuẩn bi tin buồn, lời điều,</w:t>
        <w:br/>
        <w:t>có tham khảo ý kiến của gia đình trước khi thông qua Trưởng Ban Tô chức Lễ tang:</w:t>
        <w:br/>
        <w:t/>
        <w:br/>
        <w:t># Điều này được sửa đổi, bố sung theo quy định tại Điều 12 của Thông tư số 18/2026/TT-BQP</w:t>
        <w:br/>
        <w:t>sửa đổi, bd sung một số diéu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ké từ ngày 10</w:t>
        <w:br/>
        <w:t>tháng 3 năm 2026.</w:t>
        <w:br/>
        <w:t/>
        <w:br/>
        <w:t>38 Cụm từ “công chức” được bổ sung theo quy định tại điểm a khoản 1 Điều 18 của Thông tư số</w:t>
        <w:br/>
        <w:t>18/2026/TT-BQP sửa đổi, bd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ké từ ngày 10</w:t>
        <w:br/>
        <w:t>tháng 3 năm 2026.</w:t>
        <w:br/>
        <w:t/>
        <w:br/>
        <w:t>® Khoản này được sửa đổi, bỏ sung theo quy định tại Điều 13 của Thông tư số 18/2026/TT-BQP</w:t>
        <w:br/>
        <w:t>sửa đổi, bd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ké từ ngày 10 tháng 3 năm 2026.</w:t>
        <w:br/>
        <w:t/>
        <w:br/>
        <w:t>© Cụm từ “công chức” được bổ sung theo quy định tại điểm a khoản 1 Điều 18 của 'Thông tư số</w:t>
        <w:br/>
        <w:t>18/2026/TT-BQP sửa đôi, bỏ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ocr_chars=2170</w:t>
      </w:r>
    </w:p>
    <w:p>
      <w:r>
        <w:t>19</w:t>
        <w:br/>
        <w:t/>
        <w:br/>
        <w:t>b) Cục Cán bộ,  Cục Quân lực thâm định nội dung tin budn và chuyên đến</w:t>
        <w:br/>
        <w:t>các báo, đài theo phân cấp quản lý.</w:t>
        <w:br/>
        <w:t/>
        <w:br/>
        <w:t>2. Đưa tin, đăng tin buồn</w:t>
        <w:br/>
        <w:t/>
        <w:br/>
        <w:t>a) Đưa tin, đăng tin buồn trên trang 8 Báo Nhân dân thực hiện như điểm a</w:t>
        <w:br/>
        <w:t>khoản 2 Điều 20 Thông tư này.</w:t>
        <w:br/>
        <w:t/>
        <w:br/>
        <w:t>b)*' Đưa tin, đăng tin buồn trên trang 8 Báo Quân đội nhân dân đối với</w:t>
        <w:br/>
        <w:t>đối tượng quy định tại điểm a khoản này. Đăng trên trang trong đối với người hy</w:t>
        <w:br/>
        <w:t>sinh, từ trần có hệ số lương từ 5,76 (Nghị định số 204/2004/NĐ-CP ngày 14</w:t>
        <w:br/>
        <w:t>tháng 12 năm 2004 của Chính phủ về chế độ tiền lương đối với cán bộ công</w:t>
        <w:br/>
        <w:t>chức, viên chức và lực lượng vũ trang) và tương đương trở lên.</w:t>
        <w:br/>
        <w:t/>
        <w:br/>
        <w:t>-                           ChươngV Ô              :</w:t>
        <w:br/>
        <w:t>LE TANG DOI với QUẦN NHÂN NGHĨ HƯU</w:t>
        <w:br/>
        <w:t>CAP BAC TỪ ĐẠI TA TRO XUONG</w:t>
        <w:br/>
        <w:t/>
        <w:br/>
        <w:t>Điều 26. Don vị Quân đội chủ trì, phối hợp với cấp ủy, chính quyền</w:t>
        <w:br/>
        <w:t>địa phương cùng gia đình tổ chức Lễ tang</w:t>
        <w:br/>
        <w:t>         Khi quân nhân nghỉ hưu từ tran, tổ chức Lễ tang tai nhà tang lễ bệnh viện</w:t>
        <w:br/>
        <w:t>Quân đội; căn cứ đối tượng và điều kiện cụ thể của người từ trần, đơn vị Quân</w:t>
        <w:br/>
        <w:t>đội quản lý quân nhân trước khi nghỉ hưu hoặc cơ quan quân sự địa phương chủ</w:t>
        <w:br/>
        <w:t>trì, phối hợp với cấp ủy, chính quyền địa phương cùng gia đình tổ chức Lễ tang,</w:t>
        <w:br/>
        <w:t>cụ thể như sau:</w:t>
        <w:br/>
        <w:t/>
        <w:br/>
        <w:t>1. Đơn vị quan lý quân nhân trước khi nghỉ hưu (đơn vị cũ) chủ trì</w:t>
        <w:br/>
        <w:t/>
        <w:br/>
        <w:t>a) Đối tượng:</w:t>
        <w:br/>
        <w:t/>
        <w:br/>
        <w:t>- Quân nhân nghỉ hưu từ trần có cấp bậc Đại tá hoặc có chức vụ nguyên là</w:t>
        <w:br/>
        <w:t>lãnh đạo, chỉ huy cấp cục, vụ, sư đoản, Bộ Chỉ huy quân sự, Bộ Chỉ huy Bộ đội</w:t>
        <w:br/>
        <w:t>Biên phòng cấp tỉnh và tương đương trở lên;</w:t>
        <w:br/>
        <w:t/>
        <w:br/>
        <w:t>- Quân nhân nghỉ hưu từ trần là cán bộ Tiền khởi nghĩa; cán bộ hoạt động</w:t>
        <w:br/>
        <w:t>kháng chiến chống Pháp, chống Mỹ được tặng thưởng Huân chương Độc lập</w:t>
        <w:br/>
        <w:t>hạng Nhất hoặc Huân chương Quân công hạng Nhất, Anh hùng Lực lượng vũ</w:t>
        <w:br/>
        <w:t>trang nhân dân; Anh hùng Lao động: Đại biểu Quốc hội; Nhà giáo nhân dân;</w:t>
        <w:br/>
        <w:t>Thay thuốc nhân dân; Nghệ sĩ nhân dân; Giáo sư.</w:t>
        <w:br/>
        <w:t/>
        <w:br/>
        <w:t>*! Điểm nay được sửa đổi, bỗ sung theo quy định tại Điều 14 của Thông tư số 18/2026/TT-BQP</w:t>
        <w:br/>
        <w:t>sửa đổi, bỗ sung một số diéu của Thông tư số §6/2016/TT- 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kế từ ngày 10 tháng 3 năm 2026.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ocr_chars=2999</w:t>
      </w:r>
    </w:p>
    <w:p>
      <w:r>
        <w:t>20</w:t>
        <w:br/>
        <w:t/>
        <w:br/>
        <w:t>b) Điều kiện:  Lễ tang được tổ chức tại nhà tang lễ bệnh viện Quân đội trên</w:t>
        <w:br/>
        <w:t>cùng địa bàn cấp tỉnh (voi don vị cũ) hoặc không cùng địa bàn nhưng ở địa bản</w:t>
        <w:br/>
        <w:t>gidp ranh dưới 100 km đối với đồng bằng, trung du và dưới 50 km đôi với miền</w:t>
        <w:br/>
        <w:t>núi theo đường quốc lộ, tỉnh lộ.</w:t>
        <w:br/>
        <w:t/>
        <w:br/>
        <w:t>c) Phân cấp chủ trì: Thực hiện theo quy định tại khoản 1, 2 Điều 17</w:t>
        <w:br/>
        <w:t>Thông tư này.</w:t>
        <w:br/>
        <w:t/>
        <w:br/>
        <w:t>Căn cứ chức vụ trước khi nghỉ hưu của người từ trần, đơn vị cũ xác định</w:t>
        <w:br/>
        <w:t>thành phần Ban Tổ chức Lễ tang và Trưởng Ban Tổ chức Lễ tang cho phù hợp.</w:t>
        <w:br/>
        <w:t/>
        <w:br/>
        <w:t>2. Cơ quan quân sự địa phương chủ trì</w:t>
        <w:br/>
        <w:t>a) Đối tượng:</w:t>
        <w:br/>
        <w:t/>
        <w:br/>
        <w:t>- Quan nhân nghỉ hưu từ trần theo quy định tại điểm a khoản 1 Điều này</w:t>
        <w:br/>
        <w:t>thường trú? trên địa ban mà đơn vị trước khi nghỉ hưu ở xa hoặc đã giải thé;</w:t>
        <w:br/>
        <w:t/>
        <w:br/>
        <w:t>- Quân nhân nghỉ hưu từ trần thuộc các đối tượng còn lại thường trú trên</w:t>
        <w:br/>
        <w:t>địa ban.</w:t>
        <w:br/>
        <w:t/>
        <w:br/>
        <w:t>b) Điều kiện:  Lễ tang được tổ chức tại nhà tang lễ bệnh viện Quân đội trên</w:t>
        <w:br/>
        <w:t>cùng địa bàn cấp tỉnh.</w:t>
        <w:br/>
        <w:t/>
        <w:br/>
        <w:t>c) Phân cấp chủ trì</w:t>
        <w:br/>
        <w:t/>
        <w:br/>
        <w:t>- Bộ Tư lệnh Thủ đô Hà Nội, Bộ Chỉ huy quân sự cấp tỉnh 1 cùng gia đình</w:t>
        <w:br/>
        <w:t>chủ trì,  phối hợp với cấp ủy, chính quyền, đoàn thể địa phương tổ chức Lễ tang</w:t>
        <w:br/>
        <w:t>đối với đối tượng quy định tại điểm a khoản 1 Điều nà    thường trú® trên địa bàn</w:t>
        <w:br/>
        <w:t>mà đơn vị trước khi nghỉ hưu ở xa hoặc đã giải thể;  đồng thời, thông báo đơn vị</w:t>
        <w:br/>
        <w:t>cũ đến viếng hoặc gửi vòng hoa viếng.</w:t>
        <w:br/>
        <w:t/>
        <w:br/>
        <w:t>- Bộ Tự lệnh Thủ đô Hà Nội, Bộ Chỉ huy Quan sự cấp tỉnh chỉ đạo đơn vị</w:t>
        <w:br/>
        <w:t>thuộc quyền““ cùng gia đình chủ trì, phối hợp với cấp ủy, chính quyên, đoàn thé</w:t>
        <w:br/>
        <w:t>địa phương tổ chức Lễ tang đối với quân nhân nghỉ hưu có cấp bậc quân hàm từ</w:t>
        <w:br/>
        <w:t/>
        <w:br/>
        <w:t>Thượng tá trở xuống: đồng thời, đơn vị cũ phối hợp tham gia Ban Tô chức Lễ</w:t>
        <w:br/>
        <w:t>tang, đến viếng hoặc gửi vòng hoa viếng.</w:t>
        <w:br/>
        <w:t/>
        <w:br/>
        <w:t>* Cụm từ “cư trú” được thay thế bởi cụm từ “thường 1 tri” theo quy định tại điểm b khoản |</w:t>
        <w:br/>
        <w:t>Điều 18 của Thông tư số 18/2026/TT- BOP sửa đổi, bổ sung một số điều của Thông tư số 86/2016/TT- -BQP</w:t>
        <w:br/>
        <w:t>ngày 20 tháng 6 năm 2016 của Bộ trưởng Bộ Quốc phòng quy định và hướng dẫn tổ chức lễ tang đối với</w:t>
        <w:br/>
        <w:t>quân nhân, công nhân, viên chức quốc phòng: người làm công tác cơ yếu do Bộ Quốc phòng quản lý, có</w:t>
        <w:br/>
        <w:t>hiệu lực ké từ ngày 10 tháng 3 năm 2026.</w:t>
        <w:br/>
        <w:t/>
        <w:br/>
        <w:t>*3 Cụm từ “cư trú” được thay thé bởi cụm từ “thường | tri” theo quy định tại điểm b khoản I</w:t>
        <w:br/>
        <w:t>Điều 18 của  Thông tư số 18/2026/TT- -BQP sửa đổi, bd sung một số điều của Thông tư số 86/2016/TT- 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ké từ ngày 10 tháng 3 năm 2026.</w:t>
        <w:br/>
        <w:t/>
        <w:br/>
        <w:t>* Cụm từ “Ban Chỉ huy Quân sự cấp huyện” được thay thé bởi cum từ “Bộ Tư lệnh Thủ đô</w:t>
        <w:br/>
        <w:t>Hà Nội, Bộ Chỉ huy Quân sự cấp tỉnh chỉ đạo đơn _vị thuộc qu én” theo quy định tại điểm b khoản |</w:t>
        <w:br/>
        <w:t>Điều 18 của Thông tư số 18/2026/TT- -BQP sửa đối,  bổ sung một số điều của Thông tư số 86/2016/TT- -BQP</w:t>
        <w:br/>
        <w:t>ngày 20 tháng 6 năm 2016 của Bộ trưởng Bộ Quốc phòng quy định và hướng dẫn tô chức lễ tang đôi với</w:t>
        <w:br/>
        <w:t>quân nhân, công nhân, viên chức quốc phòng; người làm công tác cơ yếu do Bộ Quốc phòng quản lý, có</w:t>
        <w:br/>
        <w:t>hiệu lực kế từ ngày 10 tháng 3 năm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ocr_chars=2790</w:t>
      </w:r>
    </w:p>
    <w:p>
      <w:r>
        <w:t>21</w:t>
        <w:br/>
        <w:t/>
        <w:br/>
        <w:t>3. Nghỉ thức tô chức Lễ tang đối với cán bộ Quân đội nghỉ hưu: Trường</w:t>
        <w:br/>
        <w:t>hợp có điều kiện thì nghỉ thức tổ chức Lễ tang được thực hiện như đối với quân</w:t>
        <w:br/>
        <w:t>nhân có cùng cấp bậc, chức vụ đang công tác hy sinh, từ trần.</w:t>
        <w:br/>
        <w:t/>
        <w:br/>
        <w:t>Điều 27. Don vị Quân đội phối hợp tham gia tổ chức Lễ tang</w:t>
        <w:br/>
        <w:t/>
        <w:br/>
        <w:t>Quân nhân, công nhân, công chức”, viên chức quốc phòng nghỉ hưu từ</w:t>
        <w:br/>
        <w:t>trần không thuộc các trường hợp quy định tại Điều 26 Thông tư này, do cấp ủy,</w:t>
        <w:br/>
        <w:t>chính quyền địa phương chủ trì, phối hợp gia đình tổ chức Lễ tang theo quy định</w:t>
        <w:br/>
        <w:t>tại Nghị định số 105/2012/NĐ-CP. Đơn vị Quân đội phối hợp tham gia tổ chức</w:t>
        <w:br/>
        <w:t>Lễ tang, như sau:                                                                         :</w:t>
        <w:br/>
        <w:t/>
        <w:br/>
        <w:t>1. Đơn vị cũ (ở gần) và cơ quan quân sự địa phương sở tại cử cán bộ tham</w:t>
        <w:br/>
        <w:t>gia Ban Tổ chức Lễ tang và phối hợp tổ chức Lễ tang.</w:t>
        <w:br/>
        <w:t/>
        <w:br/>
        <w:t>2. Nội dung phối hợp tổ chức Lễ tang</w:t>
        <w:br/>
        <w:t/>
        <w:br/>
        <w:t>- Lễ tang tô chức tại nhà tang lễ, nếu có điều kiện thì có thể vận dụng thực</w:t>
        <w:br/>
        <w:t>hiện một số nội dung theo nghỉ thức quân đội, như: Tiêu binh, túc trực linh cữu,</w:t>
        <w:br/>
        <w:t>đơn vị danh dự, do cơ quan quân sự địa phương tham mưu, dé xuất và phối hợp</w:t>
        <w:br/>
        <w:t>với cơ quan, đơn vị liên quan thực hiện; bảo đảm phù hợp với tình hình cụ thể</w:t>
        <w:br/>
        <w:t>và điều kiện ,;khả năng của từng cơ quan, đơn vị, địa phương.</w:t>
        <w:br/>
        <w:t/>
        <w:br/>
        <w:t>- Lễ tang tô chức tại gia đình: Thực hiện theo phong tục của địa phương;</w:t>
        <w:br/>
        <w:t>cơ quan quân sự địa phương và đơn vị cũ (nếu ở gan) tổ chức đoàn viếng.</w:t>
        <w:br/>
        <w:t/>
        <w:br/>
        <w:t>Điều 28. Đăng tin buồn trên Báo Nhân dan và Báo Quân đội nhân dân“</w:t>
        <w:br/>
        <w:t/>
        <w:br/>
        <w:t>1. Việc đưa tin, đăng tin buồn trên trang 8 Báo Nhân dân thực hiện theo</w:t>
        <w:br/>
        <w:t>quy định tại điểm a khoản 2 Điều 20. Đưa tin, đăng tin buồn trên Báo Quân đội</w:t>
        <w:br/>
        <w:t>nhân dân thực hiện theo quy định tại điểm b khoản 2 Điều 20 được sửa đổi, bd</w:t>
        <w:br/>
        <w:t>sung tại điểm b khoản 2 Điều 11 Thông tư này.</w:t>
        <w:br/>
        <w:t/>
        <w:br/>
        <w:t>Cơ quan chính trị đơn vị chủ trì tổ chức lễ tang chuẩn bị nội dung, chịu</w:t>
        <w:br/>
        <w:t>trách nhiệm về tính chính xác nội dung tin buén; gửi Cục Chính sách - Xã hội đề</w:t>
        <w:br/>
        <w:t>nghị Báo Nhân dân, Báo Quân đội nhân dân đăng tin buồn theo quy định.</w:t>
        <w:br/>
        <w:t/>
        <w:br/>
        <w:t>*' Cụm từ “công chức” được bổ sung theo quy định tại điểm a khoản 1 Điểu 18 của Thông tư số</w:t>
        <w:br/>
        <w:t>18/2026/TT-BQP sửa doi, bô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</w:t>
        <w:br/>
        <w:t/>
        <w:br/>
        <w:t>* Điều này được sửa đổi, bổ sung theo quy định tại Điều 15 của Thông tư số 18/2026/TT-BOP</w:t>
        <w:br/>
        <w:t>sửa đổi, bd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kế từ ngay 10</w:t>
        <w:br/>
        <w:t>thang 3 nam 2026.                                                                         :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ocr_chars=2157</w:t>
      </w:r>
    </w:p>
    <w:p>
      <w:r>
        <w:t>22</w:t>
        <w:br/>
        <w:t/>
        <w:br/>
        <w:t>- 2. Những nội dung khác thực hiện theo quy định tại Chương V Nghị định</w:t>
        <w:br/>
        <w:t>số 105/2012/NĐ-CP được sửa đổi, bd sung tại khoản 21, khoản 22, khoản 23</w:t>
        <w:br/>
        <w:t>Điều | Nghị định số 237/2025/NĐ-CP.</w:t>
        <w:br/>
        <w:t/>
        <w:br/>
        <w:t>Chương VỊ</w:t>
        <w:br/>
        <w:t>TỎ CHỨC THỰC HIỆN</w:t>
        <w:br/>
        <w:t/>
        <w:br/>
        <w:t>Điều 29. Tổng cục Chính trị</w:t>
        <w:br/>
        <w:t/>
        <w:br/>
        <w:t>Chỉ đạo triển khai thực hiện Thông tư này; đồng thời, chỉ đạo các cơ quan</w:t>
        <w:br/>
        <w:t>thực hiện nhiệm vụ theo chức năng, như sau:</w:t>
        <w:br/>
        <w:t/>
        <w:br/>
        <w:t>1. Cục Chính sách - Xã hội!”</w:t>
        <w:br/>
        <w:t/>
        <w:br/>
        <w:t>a) Chủ trì, theo dõi, kiểm tra việc thực hiện các quy định về tổ chức lễ tang</w:t>
        <w:br/>
        <w:t>theo quy định tại Thông tư này; chỉ đạo, hướng dẫn và giải quyết vướng mắc, phát</w:t>
        <w:br/>
        <w:t>sinh trong thực hiện tổ chức lễ tang đối với quân nhân đã nghỉ hưu, từ trần;</w:t>
        <w:br/>
        <w:t/>
        <w:br/>
        <w:t>b) Chủ trì dé xuất, phối hợp thực hiện những nội dung liên quan đến tổ</w:t>
        <w:br/>
        <w:t>chức Lễ tang cấp Nhà nước, Lễ tang Cấp cao trong Quân đội đối với cán bộ</w:t>
        <w:br/>
        <w:t>Quân đội đã nghỉ hưu từ trần;</w:t>
        <w:br/>
        <w:t/>
        <w:br/>
        <w:t>c)*8 (được bãi bỏ)</w:t>
        <w:br/>
        <w:t/>
        <w:br/>
        <w:t>2. Cục Cán bộ</w:t>
        <w:br/>
        <w:t/>
        <w:br/>
        <w:t>a) Chỉ đạo tô chức lễ tang đối với các đối tượng đang công tác hy sinh, từ</w:t>
        <w:br/>
        <w:t>trần thuộc thẩm quyền quản lý;</w:t>
        <w:br/>
        <w:t/>
        <w:br/>
        <w:t>b) Chủ trì đề xuất, phối hợp thực hiện những nội dung liên quan đến tổ</w:t>
        <w:br/>
        <w:t>chức Lễ tang cấp Nhà nước, Lễ tang Cấp cao do Quân đội chủ trì đối với cán bộ</w:t>
        <w:br/>
        <w:t>đang công tác hy sinh, từ trần.</w:t>
        <w:br/>
        <w:t/>
        <w:br/>
        <w:t>3. Cục Tuyên huấn</w:t>
        <w:br/>
        <w:t/>
        <w:br/>
        <w:t>Chỉ đạo các hoạt động đưa tín, viết bài, quay phim tài liệu, tuyên truyền</w:t>
        <w:br/>
        <w:t>về lễ tang và người hy sinh, từ trần, phù hợp với các quy định tại Thông tư này.</w:t>
        <w:br/>
        <w:t/>
        <w:br/>
        <w:t>* Cụm từ “Cục Chính sách” được thay thế bởi cụm từ “Cục Chính sách - Xã hội” theo quy</w:t>
        <w:br/>
        <w:t>định tại điểm b khoản 1 Điều 18 của Thông tư số 18/2026/TT- -BQP sửa đổi, bổ sung một số điều của</w:t>
        <w:br/>
        <w:t>Thông tư số 86/2016/TT- -BQP ngảy 20 tháng 6 năm 2016 của Bộ trưởng Bộ Quốc phòng quy định và</w:t>
        <w:br/>
        <w:t>hướng dẫn tổ chức lễ tang đối với quân nhân,  công nhân, viên chức quốc phòng; người làm công tác</w:t>
        <w:br/>
        <w:t>cơ yếu do Bộ Quốc phòng quan lý, có hiệu lực kế từ ngày 10 tháng 3 năm 2026.</w:t>
        <w:br/>
        <w:t/>
        <w:br/>
        <w:t>“ Điểm này  được  bãi bỏ theo  quy.  định tại điểm b  khoản 2  Diéu 18 của Thông tư số</w:t>
        <w:br/>
        <w:t>18/2026/TT-BQP sửa đổi, bổ sung một số điều của Thông tư số 86/2016/TT-BQP này 20 tháng 6</w:t>
        <w:br/>
        <w:t>năm 2016 của Bộ trưởng Bộ Quốc phòng quy định và hướng dẫn tổ chức lễ tang đối với quân nhân,</w:t>
        <w:br/>
        <w:t>công nhân, viền chức quốc phòng; người làm công tác cơ yếu do Bộ Quốc phòng quản lý, có hiệu lực</w:t>
        <w:br/>
        <w:t>kể từ ngày 10 thang 3 năm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ocr_chars=2535</w:t>
      </w:r>
    </w:p>
    <w:p>
      <w:r>
        <w:t>23</w:t>
        <w:br/>
        <w:t/>
        <w:br/>
        <w:t>4. Cục Bao vệ an ninh Quân đội</w:t>
        <w:br/>
        <w:t/>
        <w:br/>
        <w:t>Chủ trì, phối hợp với các cơ quan, đơn vị có liên quan, chỉ đạo thực hiện</w:t>
        <w:br/>
        <w:t>các quy định về bảo đảm an ninh trong tô chức lễ tang: trực tiếp chỉ đạo và bảo</w:t>
        <w:br/>
        <w:t>đảm công tác an ninh, an toàn trong tô chức Lễ tang cấp Nhà nước, Lễ tang Cấp</w:t>
        <w:br/>
        <w:t>cao do Bộ Quốc phòng chủ trì theo chức năng, nhiệm vụ được phân công.</w:t>
        <w:br/>
        <w:t/>
        <w:br/>
        <w:t>5. Báo Quân đội nhân dân và Trung tâm Phát thanh - Truyền hình</w:t>
        <w:br/>
        <w:t>Quân đội</w:t>
        <w:br/>
        <w:t/>
        <w:br/>
        <w:t>Phối hợp tuyên truyền, phổ biến nội dung Thông tư; thực hiện việc đưa,</w:t>
        <w:br/>
        <w:t>đăng tin buồn; viết bài hoặc phát hành phim tài liệu về thân thế, sự nghiệp người</w:t>
        <w:br/>
        <w:t>hy sinh, từ trần theo quy định tại Thông tư này.</w:t>
        <w:br/>
        <w:t/>
        <w:br/>
        <w:t>Điều 30. Bộ Tổng Tham mưu</w:t>
        <w:br/>
        <w:t/>
        <w:br/>
        <w:t>Chỉ đạo triển khai thực hiện Thông tư này; đồng thời, chỉ đạo các cơ quan</w:t>
        <w:br/>
        <w:t>thực hiện nhiệm vụ theo chức năng, như sau:</w:t>
        <w:br/>
        <w:t/>
        <w:br/>
        <w:t>1. Cục Quân huấn - Nhà trường?</w:t>
        <w:br/>
        <w:t/>
        <w:br/>
        <w:t>a) Quy định chỉ tiết nghỉ thức trong các nghỉ thức tổ chức lễ tang”: thứ tự</w:t>
        <w:br/>
        <w:t>các bước thực hiện trong Lễ viếng, Lễ truy điệu, Lễ đưa tang và Lễ an táng (hoặc</w:t>
        <w:br/>
        <w:t>hoa táng, điện tang); tô chức lực lượng, bảo đảm phương tiện, trang bị và đội hình</w:t>
        <w:br/>
        <w:t>xe trong các hình thức tổ chức lễ tang; quy định phạm vi sử dụng lực lượng nghỉ</w:t>
        <w:br/>
        <w:t>lễ khi đưa tang ra ngoài địa bàn thành phố Hà Nội và Thanh phố Hé Chí Minh.</w:t>
        <w:br/>
        <w:t/>
        <w:br/>
        <w:t>b) Phối hợp với các cơ quan, đơn vị có liên quan điều hành các lực lượng,</w:t>
        <w:br/>
        <w:t>phương tiện phục vụ trong quá trình tổ chức Lễ tang cấp Nhả nước và Lễ tang</w:t>
        <w:br/>
        <w:t>Cấp cao do Bộ Quốc phòng chủ trì.</w:t>
        <w:br/>
        <w:t/>
        <w:br/>
        <w:t>2. Cục Quân lực</w:t>
        <w:br/>
        <w:t/>
        <w:br/>
        <w:t>a) Chỉ đạo tổ chức lễ tang đối với các đối tượng đang công tác trong Quân</w:t>
        <w:br/>
        <w:t>đội hy sinh, từ trần thuộc thẩm quyền quản lý;</w:t>
        <w:br/>
        <w:t/>
        <w:br/>
        <w:t>b) Nghiên cứu, dé xuất tổ chức biên chế, lực lượng phục vụ lễ tang theo</w:t>
        <w:br/>
        <w:t>quy định tại Thông tư này.</w:t>
        <w:br/>
        <w:t/>
        <w:br/>
        <w:t>*® Cụm từ “Cục Quân huấn” được thay thế bởi cụm từ “Cục Quân huấn - Nhà trường" theo</w:t>
        <w:br/>
        <w:t>quy định tại điểm b khoản 1 Điểu 18 của Thông tư số 18/2026/TT-BQP sửa đổi, bổ sung một số điều của</w:t>
        <w:br/>
        <w:t>Thông tư số 86/2016/TT-BQP ngày 20 tháng 6 năm 2016 của Bộ trưởng Bộ Quốc phòng quy định và</w:t>
        <w:br/>
        <w:t>hướng dẫn tổ chức lễ tang đối với quân nhân, công nhân, viên chức quốc phòng; người làm công tác cơ yếu</w:t>
        <w:br/>
        <w:t>do Bộ Quốc phòng quản lý, có hiệu lực kể từ ngày 10 tháng 3 năm 2026.</w:t>
        <w:br/>
        <w:t/>
        <w:br/>
        <w:t>59 Cụm từ “Các hình thức tổ chức lễ tang” được thay thế bởi cụm từ “Các nghí thức tổ chức lễ</w:t>
        <w:br/>
        <w:t>tang” theo quy định tại điểm b khoản ! Điều 18 của Thông tư số 18/2026/TT-BQP sửa đổi, bd sung một</w:t>
        <w:br/>
        <w:t>số điều của Thông tư số 86/2016/TT-BQP ngày 20 tháng 6 năm 2016 của Bộ trưởng Bộ Quốc phòng quy</w:t>
        <w:br/>
        <w:t>định và hướng dẫn tô chức lễ tang đối với quân nhân, công nhân, viên chức quốc phòng: người làm công</w:t>
        <w:br/>
        <w:t>tác cơ yếu do Bộ Quốc phòng quản lý, có hiệu lực kể từ ngày 10 tháng 3 năm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ocr_chars=2759</w:t>
      </w:r>
    </w:p>
    <w:p>
      <w:r>
        <w:t>24</w:t>
        <w:br/>
        <w:t/>
        <w:br/>
        <w:t>- 3, Đoàn Nghỉ lễ Quân đội và Đội nghỉ lễ Quân đội thuộc Quân khu 7</w:t>
        <w:br/>
        <w:t>Tô chức lực lượng, bảo đảm phương tiện chuyên dùng; thực hiện các nghỉ</w:t>
        <w:br/>
        <w:t>thức, nghỉ lễ trong các nghỉ thức tổ chức lễ tang”! theo quy định tại Thông tư này.</w:t>
        <w:br/>
        <w:t>Điều 31. Tổng cục Hậu cần - Kỹ thuật?</w:t>
        <w:br/>
        <w:t/>
        <w:br/>
        <w:t>Hang năm, chi dao, hướng dan lập dự toán và phân cấp xăng dầu hỗ trợ tổ</w:t>
        <w:br/>
        <w:t>chức lễ tang cho các cơ quan, đơn vị; chỉ đạo công tác bảo đảm kỹ thuật cho</w:t>
        <w:br/>
        <w:t>trang bị xe - máy phục vụ Lễ tang cấp Nhà nước, Lễ tang Cấp cao do Bộ Quốc</w:t>
        <w:br/>
        <w:t>phòng chủ trì; thực hiện các nội dung có liên quan theo chức năng.</w:t>
        <w:br/>
        <w:t/>
        <w:br/>
        <w:t>Điều 32.5 (được bãi bỏ)</w:t>
        <w:br/>
        <w:t>Điều 33. Cục Tài chính/Bộ Quốc phòng</w:t>
        <w:br/>
        <w:t/>
        <w:br/>
        <w:t>Hang năm, chỉ dao các cơ quan, đơn vị lập dự toán, phân cấp kinh phí,</w:t>
        <w:br/>
        <w:t>kiểm tra, hướng dẫn sử dụng và thanh quyết toán kinh phí hỗ trợ tổ chức lễ tang</w:t>
        <w:br/>
        <w:t>theo quy định tại Thông tư này. -</w:t>
        <w:br/>
        <w:t/>
        <w:br/>
        <w:t>Điều 34. Các đơn vị trực thuộc Quân ủy Trung ương</w:t>
        <w:br/>
        <w:t/>
        <w:br/>
        <w:t>Quán triệt, triển khai tổ chức thực hiện Thông tư nay. Hằng năm, chỉ dao</w:t>
        <w:br/>
        <w:t>các cơ quan, đơn vị thuộc quyền lập dự toán kinh phí, xăng dầu bảo đảm cho tổ</w:t>
        <w:br/>
        <w:t>chức lễ tang và thanh quyết toán theo quy định.</w:t>
        <w:br/>
        <w:t/>
        <w:br/>
        <w:t>Điều 35. Kinh phí, xăng dầu bao đầm</w:t>
        <w:br/>
        <w:t/>
        <w:br/>
        <w:t>1. Kinh phí tổ chức Lễ tang cấp Nhà nước và Lễ tang Cấp cao</w:t>
        <w:br/>
        <w:t/>
        <w:br/>
        <w:t>Kinh phí tổ chức Lễ tang cấp Nhà nước và Lễ tang Cấp cao trong Quân</w:t>
        <w:br/>
        <w:t>đội quy định tại Chương II, Chương III Thông tư này thực hiện theo Thông tư số</w:t>
        <w:br/>
        <w:t>74/2013/TT-BTC ngày 04 tháng 6 năm 2013 của Bộ Tài chính quy định các</w:t>
        <w:br/>
        <w:t>khoản chỉ phí và thực hiện việc cấp phát, quyết toán ngân sách Nhà nước phục</w:t>
        <w:br/>
        <w:t>vụ Lễ Quốc tang, Lễ tang cấp Nhà nước, Lễ tang Cấp cao.</w:t>
        <w:br/>
        <w:t/>
        <w:br/>
        <w:t>&gt; Cụm từ “Các hình thức tổ chức lễ tang” được thay thé bởi cụm từ “Các nghỉ thức tổ chức lễ</w:t>
        <w:br/>
        <w:t>tang” theo quy định tại điểm b khoản 1 Điều 18 của Thông tư số 18/2026/TT-BQP sửa déi, bổ sung một</w:t>
        <w:br/>
        <w:t>số điền của Thông tư số 86/2016/TT-BQP ngày 20 tháng 6 năm 2016 của Bộ trưởng Bộ Quốc phòng quy</w:t>
        <w:br/>
        <w:t>định và hướng dẫn tổ chức lễ tang đối với quân nhân, công nhân, viên chức quốc phòng, người làm công</w:t>
        <w:br/>
        <w:t>tác cơ yếu do Bộ Quốc phòng quản lý, có hiệu lực kể từ ngày 10 tháng 3 năm 2026.</w:t>
        <w:br/>
        <w:t/>
        <w:br/>
        <w:t>*? Điều này được sửa đôi, bd sung theo quy định tại Điều 16 của Thông ty số 18/2026/TT-BQP</w:t>
        <w:br/>
        <w:t>sửa đổi, bd sung một số điều của Thông tư số §6/2016/1T-BQP ngày 20 tháng 6 năm 2016 của Bộ</w:t>
        <w:br/>
        <w:t>trưởng Bộ Quốc phòng quy định và hướng dẫn tổ chức lễ tang đối với quân nhân, công nhân, viên</w:t>
        <w:br/>
        <w:t>chức quốc phòng: người lâm công tác cơ yếu do Bộ Quốc phòng quản lý, có hiệu lực kế từ ngày 10</w:t>
        <w:br/>
        <w:t>tháng 3 năm 2026.</w:t>
        <w:br/>
        <w:t/>
        <w:br/>
        <w:t>#3 Điều này được bãi bỏ theo quy định tại điểm a khoản 2 Điều 18 của Thông tư số</w:t>
        <w:br/>
        <w:t>18/2026/TT-BQP sửa đổi, bổ sung một số điều của Thông tư số 86/2016/TT-BQP ngày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tháng 3 năm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ocr_chars=3383</w:t>
      </w:r>
    </w:p>
    <w:p>
      <w:r>
        <w:t>25</w:t>
        <w:br/>
        <w:t/>
        <w:br/>
        <w:t>2.** Kinh phí tổ chức lễ tang đối với quân nhân có cấp bậc quân hàm từ Dai</w:t>
        <w:br/>
        <w:t>tá trở xuống và công nhân, công chức, viên chức quốc phòng thực hiện như sau:</w:t>
        <w:br/>
        <w:t>      a) Đối với quân nhân có cấp bậc quân hàm từ Đại tá trở xuống và công</w:t>
        <w:br/>
        <w:t>nhân, công chức, viên chức quốc phòng đang công tác hy sinh, từ trần thực hiện</w:t>
        <w:br/>
        <w:t>theo quy định của pháp luật về bảo hiểm xã hội; được Bộ Quốc phòng hỗ trợ</w:t>
        <w:br/>
        <w:t>theo quy định hiện hành.</w:t>
        <w:br/>
        <w:t/>
        <w:br/>
        <w:t>b) Đối với quân nhân có cấp bậc quân hàm từ Đại tá trở xuống và công</w:t>
        <w:br/>
        <w:t>nhân, công chức, viên chức quốc phỏng, người làm công tác cơ yếu hưởng</w:t>
        <w:br/>
        <w:t>lương như đối với quân nhân công tác tại Ban Cơ yếu Chính phủ đã nghỉ hưu từ</w:t>
        <w:br/>
        <w:t>trần thực hiện theo quy định của pháp luật về bảo hiểm xã hội; khoản 2 Điều 7</w:t>
        <w:br/>
        <w:t>Nghị định số 343/2025/NĐ-CP ngày 28 tháng 12 năm 2025 của Chính phủ quy</w:t>
        <w:br/>
        <w:t>định chế độ an điều dưỡng, chăm sóc khi mắc bệnh hiểm nghèo, chế độ thông</w:t>
        <w:br/>
        <w:t>tin, hỗ trợ tang lễ khi từ trần đối với sĩ quan Quân đội nghỉ hưu.</w:t>
        <w:br/>
        <w:t/>
        <w:br/>
        <w:t>3. Hằng năm, Bộ Quốc phòng bố trí một khoản xăng dầu để hỗ trợ cho</w:t>
        <w:br/>
        <w:t>các cơ quan, đơn vị chủ trì và tham gia tô chức lễ tang, phù hợp với việc phân</w:t>
        <w:br/>
        <w:t>cap va nghỉ thức tô chức lễ tang trong Quân đội.</w:t>
        <w:br/>
        <w:t/>
        <w:br/>
        <w:t>-             ChươngVH -</w:t>
        <w:br/>
        <w:t>\                       DIEU KHOẢN THI HÀNH</w:t>
        <w:br/>
        <w:t/>
        <w:br/>
        <w:t>Điều 36. Hiệu lực thi hành</w:t>
        <w:br/>
        <w:t>1. Thông tư này có hiệu lực thi hành ké từ ngày 05 tháng 8 năm 2016 và</w:t>
        <w:br/>
        <w:t>thay thé Thông tư liên tịch số 114/2005/TTLT-BQP-BNV ngày 01 tháng 8 năm</w:t>
        <w:br/>
        <w:t/>
        <w:br/>
        <w:t>2005 của Bộ Quốc phòng - Bộ Nội vụ về hướng dẫn thực hiện tổ chức lễ tang</w:t>
        <w:br/>
        <w:t>đôi với quân nhân, công nhân viên chức quéc phòng hy sinh, từ tran.</w:t>
        <w:br/>
        <w:t/>
        <w:br/>
        <w:t>* Khoản này được sửa đôi, bộ sung theo quy định tại Điều 17 của Thông tư số 18/2026/TT-BQP</w:t>
        <w:br/>
        <w:t>sửa đổi, bổ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kể từ ngày 10 tháng 3 năm 2026.</w:t>
        <w:br/>
        <w:t/>
        <w:br/>
        <w:t>® Điều 19, Điêu 20 của Thông tư số ]8/2026/TT-BQP sửa đổi, bd sung một số điều của Thông</w:t>
        <w:br/>
        <w:t>tư số 86/2016/TT-BQP ngày 20 tháng 6 năm 2016 của Bộ trưởng Bộ Quốc phòng quy định và hướng</w:t>
        <w:br/>
        <w:t>dẫn tổ chức lễ tang đối với quân nhân, công nhân, viên chức quốc phòng; người làm công tác cơ yếu</w:t>
        <w:br/>
        <w:t>do Bộ Quốc phòng quản lý, có hiệu lực kể từ ngày 10 thang 3 năm 2026 quy định như sau:</w:t>
        <w:br/>
        <w:t/>
        <w:br/>
        <w:t>“Dieu 19. Hiệu tực thi hành                                                                             :</w:t>
        <w:br/>
        <w:t/>
        <w:br/>
        <w:t>1. Thông tư này có hiệu lực thi hành từ ngày 10 thang 3 năm 2026.</w:t>
        <w:br/>
        <w:t/>
        <w:br/>
        <w:t>Chế độ hỗ trợ tổ chức lễ tang đối với quân nhân có cắp bậc quân hàm từ Đại tá trở xuống và công</w:t>
        <w:br/>
        <w:t>nhân, công chức, viên chức quốc phòng đã nghỉ hưu từ trấn được thực hiện từ ngày 0Ì tháng 01 năm 2026,</w:t>
        <w:br/>
        <w:t/>
        <w:br/>
        <w:t>2. Bãi bỏ Điều 13 Thông tư số 103/2025/TT-BQP ngày 26 tháng 9 năm 2025 của Bộ trưởng</w:t>
        <w:br/>
        <w:t>Bộ Quốc phòng sửa đôi, bổ sung một số điều của các TI hông tư liên tịch, Thông tư, Quyêt định của Bộ</w:t>
        <w:br/>
        <w:t>trưởng Bộ Quốc phòng về lĩnh vực chính sách.</w:t>
        <w:br/>
        <w:t/>
        <w:br/>
        <w:t>3. Các văn bản dẫn chiếu tại Thông tư này được sửa đổi, bồ sung hoặc thay thể thì nội dụng</w:t>
        <w:br/>
        <w:t>dẫn chiếu được thực biện theo các văn bản sửa đổi, bổ sung hoặc thay thé đó.</w:t>
        <w:br/>
        <w:t/>
        <w:br/>
        <w:t>Điều 20.  Trách nhiệm thi hành               .</w:t>
        <w:br/>
        <w:t/>
        <w:br/>
        <w:t>1. Tông Tham mưu trưởng, Chủ nhiệm Tổng cục Chỉnh trị, Thủ trưởng cdc cơ quan, đơn vị có</w:t>
        <w:br/>
        <w:t>liên quan chịu trách nhiệm thi hành Thông tư này.</w:t>
        <w:br/>
        <w:t/>
        <w:br/>
        <w:t>2. Qua trình thực hiện néu có vướng mắc, các cơ quan, đơn vị bảo cáo về Bộ Quốc phòng</w:t>
        <w:br/>
        <w:t>(qua Cục Chính sách - Xã hội/Tông cục Chỉnh trị) dé xem xét, giải quyét./”.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ocr_chars=1569</w:t>
      </w:r>
    </w:p>
    <w:p>
      <w:r>
        <w:t>26</w:t>
        <w:br/>
        <w:t/>
        <w:br/>
        <w:t>Điều 37. Trách nhiệm thi hành</w:t>
        <w:br/>
        <w:t/>
        <w:br/>
        <w:t>1. Tổng Tham mưu trưởng, Chủ nhiệm Tổng cục Chính trị, chỉ huy các cơ</w:t>
        <w:br/>
        <w:t>quan, đơn vị có liên quan chịu trách nhiệm thi hành Thông tư này.</w:t>
        <w:br/>
        <w:t/>
        <w:br/>
        <w:t>2. Quá trình. tổ chức thực hiện, nếu có vướng mắc, các cơ quan, đơn vị,</w:t>
        <w:br/>
        <w:t>báo cáo về Bộ Quốc phòng (qua Cục Chính sách - Xã hội'“/Tổng cục Chính tr)</w:t>
        <w:br/>
        <w:t>dé xem xét, giải quyết./„⁄</w:t>
        <w:br/>
        <w:t/>
        <w:br/>
        <w:t>BO QUOC PHÒNG               XÁC THỰC VĂN BAN HỢP NHAT</w:t>
        <w:br/>
        <w:t>Số: 46  /VBHN-BQP     Hà Nội, ngày OW tháng ,Š năm 2026</w:t>
        <w:br/>
        <w:t>KT. BỘ TRƯỞNG</w:t>
        <w:br/>
        <w:t>Nơi nhận:    RƯỞNG</w:t>
        <w:br/>
        <w:t>- Các d/c lãnh đạo BOP;                                                              =   ì</w:t>
        <w:br/>
        <w:t>- Bộ Nội vụ;                                                                              +»</w:t>
        <w:br/>
        <w:t>- Bộ Văn hóa, Thể thao và Du lịch;                                                     re</w:t>
        <w:br/>
        <w:t>- Văn phòng Chính phủ,</w:t>
        <w:br/>
        <w:t>- TW Hội CCB Việt Nam;</w:t>
        <w:br/>
        <w:t>- Các cơ quan, đơn vị trực thuộc BOP;</w:t>
        <w:br/>
        <w:t/>
        <w:br/>
        <w:t>- Cục KTVB&amp;QLXLVPHC/Bộ Tư pháp;</w:t>
        <w:br/>
        <w:t>- C79, C41, C55, C56, C12, C13, C85, C2902,</w:t>
        <w:br/>
        <w:t/>
        <w:br/>
        <w:t>- Đoàn Nghỉ lễ Quân đội;                                       Thượng tướng Nguyên Văn Gấu</w:t>
        <w:br/>
        <w:t>~ Báo QDND, Trung tâm PTTH Quân đội;</w:t>
        <w:br/>
        <w:t>- Cổng TTĐTCP,  Công TIPTBQP (để đăng tải);</w:t>
        <w:br/>
        <w:t/>
        <w:br/>
        <w:t>- Lưu: VT, NCTH.</w:t>
        <w:br/>
        <w:t/>
        <w:br/>
        <w:t>56 Cụm từ “Cục Chính sách” được thay thế bằng cụm từ “Cục Chính sách - Xã hội” theo quy</w:t>
        <w:br/>
        <w:t>định tại điểm b khoản 1 Điều 18 của Thông tư số 18/2026/TT-BQP sửa dỗi, bé sung một số điều của</w:t>
        <w:br/>
        <w:t>Thông tư số 86/2016/TT- -BQP ngày 20 tháng 6 năm 2016 của Bộ trưởng Bộ Quốc phòng quy định và</w:t>
        <w:br/>
        <w:t>hướng dẫn tô chức lễ tang đối với quân nhân, công nhân, viên chức quốc phòng;  người làm công tác cơ yếu</w:t>
        <w:br/>
        <w:t>do Bệ Quốc phòng quản lý, có hiệu lực ké từ ngày 10 thang 3 năm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