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OCR check: 46-bqp-vbhn.signed.pdf</w:t>
      </w:r>
    </w:p>
    <w:p>
      <w:pPr>
        <w:pStyle w:val="Meta"/>
      </w:pPr>
      <w:r>
        <w:t>Generated at: 2026-05-31T18:09:48</w:t>
      </w:r>
    </w:p>
    <w:p>
      <w:pPr>
        <w:pStyle w:val="Meta"/>
      </w:pPr>
      <w:r>
        <w:t>Source: C:\Users\ADMIN\Downloads\46-bqp-vbhn.signed.pdf</w:t>
      </w:r>
    </w:p>
    <w:p>
      <w:pPr>
        <w:pStyle w:val="Heading1"/>
      </w:pPr>
      <w:r>
        <w:t>Page 1</w:t>
      </w:r>
    </w:p>
    <w:p>
      <w:pPr>
        <w:pStyle w:val="Meta"/>
      </w:pPr>
      <w:r>
        <w:t>text_chars=148 | images=1 | ocr_ran=True | ocr_chars=2624</w:t>
      </w:r>
    </w:p>
    <w:p>
      <w:r>
        <w:t>Người ký: CỔNG THÔNG TIN ĐIỆN TỬ CHÍNH PHỦ</w:t>
        <w:br/>
        <w:t>Email: thongtinchinhphu@chinhphu.vn</w:t>
        <w:br/>
        <w:t>Cơ quan: VĂN PHÒNG CHÍNH PHỦ</w:t>
        <w:br/>
        <w:t>Thời gian ký: 05.05.2026 14:59:27 +07:00</w:t>
        <w:br/>
        <w:t/>
        <w:br/>
        <w:t>[OCR Result]</w:t>
        <w:br/>
        <w:t>NGƯỜI LÝ CÔNG THÔNG TIN ĐIỀN TỪ CHÍNH PHỦ</w:t>
        <w:br/>
        <w:t>Co quan kỳ 05.05.2026 14.59.27 107.00</w:t>
        <w:br/>
        <w:t>CỘNG HÒA XÃ HỘI CHÙ NGHĨA VIỆT NAM</w:t>
        <w:br/>
        <w:t>VĂN PHONG CHÍNH PHU</w:t>
        <w:br/>
        <w:t>CÔNG VĂN ĐẾN</w:t>
        <w:br/>
        <w:t>Độc lập - Tự do - Hạnh phúc</w:t>
        <w:br/>
        <w:t>Giờ - Ngày 825</w:t>
        <w:br/>
        <w:t>Kính chuyển TRIM</w:t>
        <w:br/>
        <w:t>Phiếng nhân, viên chức quốc phong, người làm công tác co yếu</w:t>
        <w:br/>
        <w:t>Quy định và hướng dẫn tổ chức lễ tang đối với quân nhân</w:t>
        <w:br/>
        <w:t>THÔNG TƯ</w:t>
        <w:br/>
        <w:t>0311111016120</w:t>
        <w:br/>
        <w:t>Thông tư số 86/2016/TT.BOP ngày 20 tháng 6 năm 2016 của Bộ trưởng</w:t>
        <w:br/>
        <w:t>do Bộ Quốc phống quân lý</w:t>
        <w:br/>
        <w:t>CÔNG THÔNG TIN ĐIỆN TỦ CHÍNH PHỦ</w:t>
        <w:br/>
        <w:t>Bộ Quốc phông quy định và hương dân tố chúc là tháng đội với quân nhân, ương</w:t>
        <w:br/>
        <w:t>nhân viên chức quốc phòng người làm công tác cơ yếu đó bộ quốc phông</w:t>
        <w:br/>
        <w:t>ĐẾN</w:t>
        <w:br/>
        <w:t>quân lý, có hiệu lực kế từ ngày 05 tháng 8 năm 2016, được sủa đồi, bồ sung bởi</w:t>
        <w:br/>
        <w:t>Thông tư số 18/2026/TT-BQP ngày 10 tháng 3 năm 2026 của Bộ trưởng</w:t>
        <w:br/>
        <w:t>ngày 20 tháng 6 năm 2016 của Bộ trưởng Bộ Quốc phong quy định và hưởng</w:t>
        <w:br/>
        <w:t>Bộ Quốc phông sủa đối, bồ sung một số điều của Thông tư số 86/2016/11-Bọp</w:t>
        <w:br/>
        <w:t>dẫn tố chức lễ tang đối với quân nhân, công nhân, viên chức quốc phong, người</w:t>
        <w:br/>
        <w:t>Chính phú quy định chức năng nhiệm vụ, quyền hạn và cơ cầu tô chức của Bộ</w:t>
        <w:br/>
        <w:t>làm công tác cơ yếu do Bộ Quốc phòng quần lý, có hiệu lực kế từ ngày 10 tháng</w:t>
        <w:br/>
        <w:t>Giỏ</w:t>
        <w:br/>
        <w:t>Căn cừ Nghị định số 35/2013/NĐ-CP ngày 22 tháng 4 năm 2013 của</w:t>
        <w:br/>
        <w:t>Căn cứ Nghị định số 105/2012/NĐ-CP ngày 17 tháng 12 năm 2012 của</w:t>
        <w:br/>
        <w:t>Quốc phòng</w:t>
        <w:br/>
        <w:t>Xét để nghị của Chủ nhiệm Tổng cục Chính trị</w:t>
        <w:br/>
        <w:t>Chính phủ về tổ chức lễ tang cán bộ, công chức, viên chức</w:t>
        <w:br/>
        <w:t>Bộ trưởng Bộ Quốc phòng ban hành Thông tư Quy định và hướng dẫn tổ</w:t>
        <w:br/>
        <w:t>S</w:t>
        <w:br/>
        <w:t>chức lễ tang đổi với quân nhân, công nhân, viên chức quốc phòng, người làm</w:t>
        <w:br/>
        <w:t>3 năm 2026.</w:t>
        <w:br/>
        <w:t>công tác cơ yếu do Bộ Quốc phòng quân lý</w:t>
        <w:br/>
        <w:t>Thông tư số 18/2026/TT BQP sửa đổi bố sung một số điều của Thông tư số 86/2016/TT BỌP</w:t>
        <w:br/>
        <w:t>ngày 20 tháng 6 năm 2016 của Bộ trưởng Bộ Quốc phòng quy định và hướng dẫn tổ chức tế tang đối với</w:t>
        <w:br/>
        <w:t>quân nhân, cũng nhân, viên chúc quốc phông: người làm công tác cơ yếu do Bộ Quốc phông quần by, có</w:t>
        <w:br/>
        <w:t>chức lễ tang cân bộ công chúc viên chúc, được sin đói, bó sung bởi Nghị định số 251000000000000000000000</w:t>
        <w:br/>
        <w:t>- Căn cứ Nghị định số 105/2012/NĐ-CP ngày 17 tháng 12 năm 2012 của Chính phủ về tổ</w:t>
        <w:br/>
        <w:t>Căn cứ Nghị định số 343/2025/NĐ.CP ngày 28 tháng 12 năm 2025 của Chính phủ quy định</w:t>
        <w:br/>
        <w:t>chế độ an điều đường châm sác khi múc bệnh hiểm nghèo, chế độ thông tin, hồ trợ tăng là như tran</w:t>
        <w:br/>
        <w:t>Căn cứ Nghị định số 01/2022/NĐ.CP ngày 30 tháng 11 năm 2022 của Chính phủ quy định</w:t>
        <w:br/>
        <w:t>chúc năng nhiệm và quyền hạn và cơ cấu tô chức của Bộ Quốc phông, được sửa đôi, bô sung bơi</w:t>
        <w:br/>
        <w:t>Nghị định số 03/2025/NĐ-CP ngày 28 tháng 02 năm 2025 của Chính phú</w:t>
        <w:br/>
        <w:t>ngày 29 thắng 8 năm 2025 của Chính phủ</w:t>
        <w:br/>
        <w:t>căn cứ ban hành như sau:</w:t>
        <w:br/>
        <w:t>Theo đề nghị của Chủ nhiệm Tổng cục Chính trị</w:t>
        <w:br/>
        <w:t>đối với sĩ quan Quân đội nghi hưu,</w:t>
      </w:r>
    </w:p>
    <w:p>
      <w:pPr>
        <w:pStyle w:val="Heading1"/>
      </w:pPr>
      <w:r>
        <w:t>Page 2</w:t>
      </w:r>
    </w:p>
    <w:p>
      <w:pPr>
        <w:pStyle w:val="Meta"/>
      </w:pPr>
      <w:r>
        <w:t>text_chars=0 | images=1 | ocr_ran=True | ocr_chars=2633</w:t>
      </w:r>
    </w:p>
    <w:p>
      <w:r>
        <w:t>2</w:t>
        <w:br/>
        <w:t>Chương I</w:t>
        <w:br/>
        <w:t>QUY ĐỊNH CHUNG</w:t>
        <w:br/>
        <w:t>Thông tư này quy định, hướng dẫn tổ chức lễ tang và tham gia tổ chức lễ</w:t>
        <w:br/>
        <w:t>Điều 1. Phạm vi điều chinh</w:t>
        <w:br/>
        <w:t>tang đối với quân nhân: công chức quốc phòng, công nhân quốc phòng, viện</w:t>
        <w:br/>
        <w:t>Tại Ban Có yếu Chính phủ đang công tác hoặc đã nghi hưu hy sinh, từ trần, trách</w:t>
        <w:br/>
        <w:t>phòng), người làm công tác cơ yếu hưởng lương như đối với quân nhân công tác</w:t>
        <w:br/>
        <w:t>chức quốc phòng (sau đây viết gọn là công nhấn, công chức quốc</w:t>
        <w:br/>
        <w:t>nhiệm của các cơ quan, đơn vị trong việc tổ chức lễ tang</w:t>
        <w:br/>
        <w:t>Điều 2. Đối tượng áp dụng</w:t>
        <w:br/>
        <w:t>đội với quân nhân công tác tại Ban Cơ yêu chiến phủ, quân nhân dương</w:t>
        <w:br/>
        <w:t>0) Người đang công tác hy sinh, từ trần, gồm: công nhân,</w:t>
        <w:br/>
        <w:t>công chức, viên chức quốc phòng, người làm công tác cơ yếu hưởng lương như</w:t>
        <w:br/>
        <w:t>Thông tư này không áp dụng đối với các đối tượng quy định tại khoản 1</w:t>
        <w:br/>
        <w:t>1. Thông tư này áp dụng đối với</w:t>
        <w:br/>
        <w:t>thời gian tập trung huân luyện, làm nhiệm vụ quân sự quốc phòng, an ninh</w:t>
        <w:br/>
        <w:t>b) Các đối tượng quy định tại điểm a khoản này nghi hưu từ trần</w:t>
        <w:br/>
        <w:t>Điều này thuộc một trong các trường hợp sau</w:t>
        <w:br/>
        <w:t>a) Vi phạm pháp luật, kỷ luật bằng hình thức tước danh hiệu quân nhân</w:t>
        <w:br/>
        <w:t>b) Công nhân, công chức, viên chức quốc phòng; người làm công tác cơ</w:t>
        <w:br/>
        <w:t>Điều 3. Nguyên tắc tổ chức lễ tang</w:t>
        <w:br/>
        <w:t>C) Các trường hợp chết do tự thương, tự sát.</w:t>
        <w:br/>
        <w:t>yêu hưởng lương như đối với quân nhân công tác tại Ban Cơ yếu Chính phủ vi</w:t>
        <w:br/>
        <w:t>1 tổ chức lễ tang đối với người hy sinh, từ trần thể hiện sự trì ân, trân</w:t>
        <w:br/>
        <w:t>phạm pháp luật, kỷ luật buộc thôi việc.</w:t>
        <w:br/>
        <w:t>trưởng thành của Quân đội, vì sự nghiệp xây dựng và bảo vệ Tổ quốc</w:t>
        <w:br/>
        <w:t>86/2016 11 Bộp ngày 20 tháng 6 năm 2010 của Bộ trường quy định và hương dân tố</w:t>
        <w:br/>
        <w:t>trọng, ghi nhận của Đảng, Nhà nước, Quân đội đối với công lao, công hiến của</w:t>
        <w:br/>
        <w:t>họ trong quá trình công tác, hoạt động cách mạng, xây dựng, chiến đầu và</w:t>
        <w:br/>
        <w:t>đổi, bổ cung một số điều của Thông tư số 8622010/11. BộP ngày 20 tháng 6 năm 2016 của Bộ trường Bộ</w:t>
        <w:br/>
        <w:t>Quốc phong quy định và hưởng dần ló chức lễ tang đối với quân nhân, công nhân, viên chúc quốc phống</w:t>
        <w:br/>
        <w:t>đồi, bồ sung một sô điều của Thông tu số 8622010/TT. BQP ngày 20 66 của Bộ trường Bộ</w:t>
        <w:br/>
        <w:t>Bộ trường Bộ Quốc phòng ban hành Thông tư sửa đối, bố sưng một số điều của Thông tự số</w:t>
        <w:br/>
        <w:t>chức lễ tang đối với quân nhân, công nhân, viên chúc quối làm công tác cơ yếu do Bộ</w:t>
        <w:br/>
        <w:t>Điều này được sửa đổi, bồ sung theo quy định tại Điều 1 của Thông tư số 18/2026/TT-BQP sửa</w:t>
        <w:br/>
        <w:t>Quốc phòng quy định và hướng dần tô chúc là tang đồi với quân nhân, công nhân, viên chúc quốc phông</w:t>
        <w:br/>
        <w:t>Điều này được sửa đồi, bô sung theo quy định tại Điều 2 của Thông tư số 182220/TT BQP sửa</w:t>
        <w:br/>
        <w:t>Quốc phòng quân lý</w:t>
        <w:br/>
        <w:t>người làm công tác cơ yếu do Bộ Quốc phòng quản lý, có hiệu lực kể từ ngày 10 tháng 3 năm 2026</w:t>
        <w:br/>
        <w:t>người làm công tác cơ yếu do Bộ Quốc phòng quản lý, có hiệu lực kể từ ngày 10 tháng 3 năm 2026</w:t>
      </w:r>
    </w:p>
    <w:p>
      <w:pPr>
        <w:pStyle w:val="Heading1"/>
      </w:pPr>
      <w:r>
        <w:t>Page 3</w:t>
      </w:r>
    </w:p>
    <w:p>
      <w:pPr>
        <w:pStyle w:val="Meta"/>
      </w:pPr>
      <w:r>
        <w:t>text_chars=0 | images=1 | ocr_ran=True | ocr_chars=3076</w:t>
      </w:r>
    </w:p>
    <w:p>
      <w:r>
        <w:t>Tổ chức lễ tang phải trang trọng, văn minh, kê thừa nét đẹp văn hóa</w:t>
        <w:br/>
        <w:t>truyền thống của dân tộc, hiệt kiệm, phủ hợp với điều kiện trên hộc</w:t>
        <w:br/>
        <w:t>Chức lê tang theo các hình thúc hòa tăng phiếng tại quốc trang thich</w:t>
        <w:br/>
        <w:t>loại bỏ những tập quân lạc hậu, tránh pho trương, Thuyên khi chiến</w:t>
        <w:br/>
        <w:t>Điều 4. Nghi thức tổ chức lễ tang trong Quân đội</w:t>
        <w:br/>
        <w:t>1 Các nghi thúc tổ chức lễ tang , gồm.</w:t>
        <w:br/>
        <w:t>a) Lễ tang cáp Nhà nước,</w:t>
        <w:br/>
        <w:t>Ch lễ tang quân nhân có cấp bậc từ Đại tá trở xuống</w:t>
        <w:br/>
        <w:t>b) Lễ tang Cấp cao,</w:t>
        <w:br/>
        <w:t>d) Lễ tang công nhân, công chức , viên chức quốc phòng</w:t>
        <w:br/>
        <w:t>lượng và phương tiện phục vụ lễ tang theo quy định tại Thông tư nấy.</w:t>
        <w:br/>
        <w:t>a) Nghi thức tổ chức lễ tạng, gồm. Trình tự tổ chức lễ tang, tổ chức lực</w:t>
        <w:br/>
        <w:t>2 Nghi thức tổ chức lễ tang</w:t>
        <w:br/>
        <w:t>b) Nghi thức tổ chức lễ tang trong Quân đội được thực hiện đối với</w:t>
        <w:br/>
        <w:t>lễ tang tại nhà tang lê bệnh viện Quân đội hoặc tại cơ quan, đơn</w:t>
        <w:br/>
        <w:t>Sĩ quan cấp Tướng (kể cả nghi hưu) hy sinh, từ trân tổ chức lễ tang tại</w:t>
        <w:br/>
        <w:t>Người hy sinh, từ trần có cấp hàm từ Đại tá trở xuống khi tổ chức lễ tang</w:t>
        <w:br/>
        <w:t>Người hy sinh, từ trần quy định tại khoản 1 Điều 2 Thông tư này tổ chức</w:t>
        <w:br/>
        <w:t>gia đình, được vận dụng theo nghi thúc tổ chúc lễ tang trong Quân đội</w:t>
        <w:br/>
        <w:t>Tiểu lễ , không đội mũ, hạ si quan, bình số đặc quân phục điếp liên chiếp theo điển theo điển tháng</w:t>
        <w:br/>
        <w:t>Điều 5. Quy định về trang phục trong lễ tang do Quân đội chủ trì</w:t>
        <w:br/>
        <w:t>tại gia đình không thực hiện nghi thức lễ tang trong Quân đội</w:t>
        <w:br/>
        <w:t>"Chi Tu Thình thức"" được bải bô theo quy định tai điểm c khoản 2 Điều 18 của Thông tư số</w:t>
        <w:br/>
        <w:t>1. Đối với quân nhân hy sinh, từ trần</w:t>
        <w:br/>
        <w:t>Trang phục khi khâm liệm đối với sĩ quan, quân nhân chuyên nghiệp mặc</w:t>
        <w:br/>
        <w:t>viên chúc quốc phống, nguôi làm công tác có yếu đó Bộ Quốc phông quần lý, có ngay ng</w:t>
        <w:br/>
        <w:t>2016 của Bộ trưởng Bộ Quốc phòng quy định và hương dẫn tổ chúc lễ tang đói với quân nhân, công nhân</w:t>
        <w:br/>
        <w:t>182026/TT BỌP Sin đồi, bô sung một số điều của Thông tự số 84/2016/11 Bảng ( ăn</w:t>
        <w:br/>
        <w:t>tạng theo quy định tại điểm b khoan 1 Điều 18 của Thông 19 Tr ( DO Thám đội được một độ trung một</w:t>
        <w:br/>
        <w:t>"Thi Trong Thinh thức tổ chức lễ tạng" được thay thế bởi cụm từ "Các nghi thức tổ chúc lễ</w:t>
        <w:br/>
        <w:t>định và hướng dẫn tổ chức lễ làng đối với quân nhân, cống nhân, viên chúc quốc pháng công</w:t>
        <w:br/>
        <w:t>Số điều của Thông tư số 86/20.6/11.BBP ngày 20 tháng 6 năm 2016 của Bộ trường Bộ Quốc phúng quy</w:t>
        <w:br/>
        <w:t>Chiến thi thi chuc được bồ sùng theo quy định tại điểm 1 Điều 18 của Thông tr số</w:t>
        <w:br/>
        <w:t>2016 của Bộ trường Bộ Quốc phòng quy định và hưởng dẫn tổ chúc lễ tăng đói với quân nhân,</w:t>
        <w:br/>
        <w:t>Chiến thi tiều lễ phục mùa đông được thay thế bởi cụm từ ""Tiêu lê theo quy định tại điểm</w:t>
        <w:br/>
        <w:t>viên chức quốc phống, người làm công tác cơ yếu do Bộ Quốc phòng quần lý, có hiệu lực kế từ ngày 10</w:t>
        <w:br/>
        <w:t>tháng 3 năm 2026</w:t>
        <w:br/>
        <w:t>binh biểu 18 của Thông tư số 1822026/TT BOP sửa đồi, bỏ sung một số điều của Thông tư so</w:t>
        <w:br/>
        <w:t>86/2016/TT BOP ngày 20 tháng 6 năm 2016 của Bộ trường Bộ Quốc phòng quy định và hướng dần tổ</w:t>
        <w:br/>
        <w:t>18222//TT-BQP sửa đổi, bố sung một số điều của Thông tr số 86/2016/T1 BQP ngày 20 tháng 6 nấm</w:t>
        <w:br/>
        <w:t>chức lễ tang đổi với quân nhân, công nhân, viên chức quốc phong, người làm công tác cơ yêu do Bộ Quốc</w:t>
        <w:br/>
        <w:t>tác cơ yếu do Bộ Quốc phòng quản lý, có hiệu lực kể từ ngày 10 tháng 3 năm 2026</w:t>
        <w:br/>
        <w:t>tháng 3 năm 2026</w:t>
        <w:br/>
        <w:t>phòng quản lý, có hiệu lực kể từ ngày 10 tháng 3 năm 2026</w:t>
      </w:r>
    </w:p>
    <w:p>
      <w:pPr>
        <w:pStyle w:val="Heading1"/>
      </w:pPr>
      <w:r>
        <w:t>Page 4</w:t>
      </w:r>
    </w:p>
    <w:p>
      <w:pPr>
        <w:pStyle w:val="Meta"/>
      </w:pPr>
      <w:r>
        <w:t>text_chars=0 | images=1 | ocr_ran=True | ocr_chars=3844</w:t>
      </w:r>
    </w:p>
    <w:p>
      <w:r>
        <w:t>4</w:t>
        <w:br/>
        <w:t>Quản lý bộ đội công nhân, công chức , viên chức quốn nhân nghi</w:t>
        <w:br/>
        <w:t>2 Đối với Ban Lễ tang, Ban Tổ chức Lễ tang</w:t>
        <w:br/>
        <w:t>hưu theo nguyện vọng của thân nhân người từ trần</w:t>
        <w:br/>
        <w:t>a) Lễ Quốc tang, Lễ tang cấp Nhà nước, Lễ tang Cấp cao: Sĩ quan, quân</w:t>
        <w:br/>
        <w:t>nhân chuyên nghiệp tham gia thành viên Ban Lễ tang, Ban Tổ chức Lễ tang mặc</w:t>
        <w:br/>
        <w:t>b) Các nghi thức lễ tang ? khác: Sĩ quan, quân nhân chuyên nghiệp tham</w:t>
        <w:br/>
        <w:t>Tiểu lê?, đội mũ</w:t>
        <w:br/>
        <w:t>gia thành viên Ban Tổ chức Lễ tang, mặc Tiểu lê 1 đội mù,</w:t>
        <w:br/>
        <w:t>tang, Ban Tổ chức Lê làng mặc trang phục lịch sự, nghiêm túc</w:t>
        <w:br/>
        <w:t>00 Đại diện cơ quan, đơn vị ngoài Quân đội tham gia thành viên Ban Lễ</w:t>
        <w:br/>
        <w:t>Khi viếng Lễ Quốc tang, Lễ tang cấp Nhà nước Sĩ quan, quân nhân</w:t>
        <w:br/>
        <w:t>3. Đối với đoàn viếng</w:t>
        <w:br/>
        <w:t>chuyên nghiệp mặc Tiểu lên đội mũ, hạ sĩ quan, bình si mặc quân phục dự lê,</w:t>
        <w:br/>
        <w:t>bi Khi viếng Lễ tang Cấp cao: Sĩ quan, quân nhân chuyên nghiệp mặc</w:t>
        <w:br/>
        <w:t>đội mũ,</w:t>
        <w:br/>
        <w:t>Tiểu lê , đội mũ</w:t>
        <w:br/>
        <w:t>"Chiến Chi Thi Thiện Thiện Thiện Thiện Thiện Thiện Thiện Thiện Thi Thi Sinh Thi Thông Thi Thông Thi Thông Thi Thông Thi Thông Thi</w:t>
        <w:br/>
        <w:t>006600000000000000000000000000000000000000000000 19 2010 tháng đó tháng đó tháng tháng tháng tháng tháng tháng tháng tháng tháng</w:t>
        <w:br/>
        <w:t>082026/TT.BOP THE THỊ THỊ THÁNG THÀNH THÁNG THÁNG THÁNG THÁNG THÁNG THÁNG THÁNG THÁNG THÁNG THÁNG THÁNG THÁNG THÁNG THÁNG THÁNG T</w:t>
        <w:br/>
        <w:t>00 thi triên chức quốc phông, người làm trung trung quốc phông quốc nhân cáng nhân chinh nhân chiến ngày ngày nghiệp ngày nghiệp</w:t>
        <w:br/>
        <w:t>Thiến thi tiêu liêu lễ phục mùa đông được thay thế bởi cum từ "Tiểu lễ" theo quy định tại điểm</w:t>
        <w:br/>
        <w:t>biển biển 18 của một ngày thuy được được được được được được được được định tại điểm</w:t>
        <w:br/>
        <w:t>002016/TT BỘP NGÀY 20 THÁNG THÀ THÀNH THỊ THÁNG THÁNG THÁNG THÁNG THÁNG THÁNG THÁNG THÁNG THÁNG THÁNG THÁNG THÁNG THÁNG THÁNG THÁ</w:t>
        <w:br/>
        <w:t>trong tháng tháng tháng tháng tháng thiến thi tháng thiết thiết thiết thiệt thức thức là thào quy định tại</w:t>
        <w:br/>
        <w:t>Chiến điểu thi trong đồi với quân nhân, công nhân, viên pháng người cho người chiếu chiếu chiếu chiếu chiếu chiếu chiếu chiếu chi</w:t>
        <w:br/>
        <w:t>062016/T1 BỘP 1920 20 Tháng Chi Tri Triệu Tri Tháng Tháng Tháng Tháng Tháng Thi Tháng Tháng Tháng Thi Tháng Tháng Tháng Tháng Thi</w:t>
        <w:br/>
        <w:t>điềm b khoản 1 Điều 19 1 20 1920 19 20 19 20 19 20 19 20 độ thu một được nha một được nha người thi thi thi thi thi thi thi thi t</w:t>
        <w:br/>
        <w:t>Người thi thu nhi điện thế bải chi thế bải cụm từ "Tiểu lê" theo quy định tại điểm</w:t>
        <w:br/>
        <w:t>Chiến tháng đồi với quân nhân, công nhân triện pháng người trang thu người trang được người trang được người trang được người tra</w:t>
        <w:br/>
        <w:t>002016/T1 BOP NGÀY 20 tháng của Bộ trường Bộ Quy định và trung đầu tranh và người trang được người trang được người trang được ng</w:t>
        <w:br/>
        <w:t>Chức lê trong đồi với quân nhân, công nhân, viên chức quốc pháng người chu tru chiếu trang thuyến người người người người người n</w:t>
        <w:br/>
        <w:t>Người biển 18 của Thông một độ thông một được được được được được được được được được được được được được được được được được đượ</w:t>
        <w:br/>
        <w:t>Chiến thiệu là phúc mùa đồng được thay thế bởi cụm từ ""Tiểu lễ" theo quy định tại điểm</w:t>
        <w:br/>
        <w:t>binh khoản 1 Điều 18 của Thống tr số 18/2026/11-BOP sản đối, bỏ điểu của Thông trinh</w:t>
        <w:br/>
        <w:t>tháng 3 năm 2026</w:t>
        <w:br/>
        <w:t>Chiến thi thác là quân nhân, công nhân, viên chức quốc phông, người làm công tác có yêu đó bộ Quốc</w:t>
        <w:br/>
        <w:t>phòng quản lý, có hiệu lực kể từ ngày 10 tháng 3 năm 2026.</w:t>
        <w:br/>
        <w:t>biển biển 1 Điều 18 của Thông tư số 18/2026/T1 Bộp sản đội, bó điều của mông tri trong trang trang trang trang trang trang trang</w:t>
        <w:br/>
        <w:t>86/2010/TT BỌP ngày 20 tháng 6 năm 2016 của Bộ trường Bộ Quốc phong quy định và hưởng dần tổ</w:t>
        <w:br/>
        <w:t>phòng quản lý, có hiệu lực kể từ ngày 10 tháng 3 năm 2026</w:t>
        <w:br/>
        <w:t>86/2016/TT. BQP ngày 20 tháng 6 năm 2016 của Bộ trường Bộ Quốc phông quy định và hướng dẫn tổ</w:t>
        <w:br/>
        <w:t>Chiến thi tiếu lễ phục theo mùa " được thay thế bởi cụm từ "Tiểu lễ t hiệm tại điểm</w:t>
        <w:br/>
        <w:t>chức lễ tang đổi với quân nhân, công nhân, viên chức quốc phông, người làm công tác co yếu do Bộ Quốc</w:t>
        <w:br/>
        <w:t>phòng quản lý, có hiệu lực kể từ ngày 10 tháng 3 năm 2026.</w:t>
        <w:br/>
        <w:t>phòng quản lý, có hiệu lực kể từ ngày 10 tháng 3 năm 2026</w:t>
        <w:br/>
        <w:t>phòng quản lý, có hiệu lực kể từ ngày 10 tháng 3 năm 2026</w:t>
      </w:r>
    </w:p>
    <w:p>
      <w:pPr>
        <w:pStyle w:val="Heading1"/>
      </w:pPr>
      <w:r>
        <w:t>Page 5</w:t>
      </w:r>
    </w:p>
    <w:p>
      <w:pPr>
        <w:pStyle w:val="Meta"/>
      </w:pPr>
      <w:r>
        <w:t>text_chars=0 | images=1 | ocr_ran=True | ocr_chars=3066</w:t>
      </w:r>
    </w:p>
    <w:p>
      <w:r>
        <w:t>5</w:t>
        <w:br/>
        <w:t>Các nghi thức lễ tang " khác: ST quan, quân nhân chuyên nghiệp, hạ đĩ</w:t>
        <w:br/>
        <w:t>quan, binh sĩ mặc quân phục thường dùng theo mùa, đội mũ</w:t>
        <w:br/>
        <w:t>Điều 6. Một số quy định khác</w:t>
        <w:br/>
        <w:t>Người hy sinh, từ trần trong thời gian đi học (trường trong Quân đội</w:t>
        <w:br/>
        <w:t>cơ quan, đơn vị liên quân tổ chúc lê tang, trường hợp đảo tạo ngắn hạn, đó đơn</w:t>
        <w:br/>
        <w:t>trường ngoài Quân đội và nước ngoài) Trưởng hợp đảo tạo dài hạn, do cơ sở</w:t>
        <w:br/>
        <w:t>đảo tạo (đơn vị được giáo quân ly) chủ trì, phối hợp với đơn vị cử đi học và các</w:t>
        <w:br/>
        <w:t>tổ chức lê tang</w:t>
        <w:br/>
        <w:t>vị cử đi học chủ trì, phối hợp với cơ sở đáo tạo và các cơ quan, đơn vị liên quan</w:t>
        <w:br/>
        <w:t>làm nhiệm vụ biệt phải tô chức lễ tang</w:t>
        <w:br/>
        <w:t>2.Người hy sinh, từ trần khi biệt phái sang các cơ quan Đảng, Nhà nước,</w:t>
        <w:br/>
        <w:t>do đơn vị quân lý trước khi đi biệt phái chủ tr, phối hợp với cơ quan, đơn vị nơi</w:t>
        <w:br/>
        <w:t>Người hy sinh, từ trần khi đi làm nhiệm vụ quốc tế, đi học, đi công</w:t>
        <w:br/>
        <w:t>tổ chức lễ tang</w:t>
        <w:br/>
        <w:t>ngoại/Bộ Quốc phòng, Đại sử quân hoặc cơ quan ngoại giao ở nước sở tại đế</w:t>
        <w:br/>
        <w:t>tác, đi chữa bệnh ở nước ngoài, do đơn vị quân lý phối hợp với Cục Đối</w:t>
        <w:br/>
        <w:t>đơn vị quân ly chú trị, phối hợp với cơ quan quân sự địa phương tổ chức lê tang</w:t>
        <w:br/>
        <w:t>4.Người hy sinh, từ trần trên đường đi công tác hoặc nghi tại gia đình, do</w:t>
        <w:br/>
        <w:t>nơi người hy sinh, từ trần chủ tr, phối hợp với đơn vị quân lý tổ chúc lễ tang</w:t>
        <w:br/>
        <w:t>theo phân cấp quy định tại Điều 17 Thống từ này Trưởng hợp đơn vị ở xa từ</w:t>
        <w:br/>
        <w:t>100 km trở lến (tỉnh theo đường quốc lộ, tỉnh lộ) thi cơ quan quân sự địa phương</w:t>
        <w:br/>
        <w:t>tang theo quy định tại Thông tư này thì thực hiện báo tử và tổ chức Lễ truy</w:t>
        <w:br/>
        <w:t>quyết định nghi thức lễ tang " cao hơn nhằm tuyên truyền, giáo dục, nêu gương</w:t>
        <w:br/>
        <w:t>diễn tập, sắn sang chiến đầu lâm nhiệm vụ quốc phòng, an ninh, người hy sinh</w:t>
        <w:br/>
        <w:t>6. Trường hợp nhiều người hy sinh trong khi làm nhiệm vụ huấn luyện,</w:t>
        <w:br/>
        <w:t>điệu tại địa phương</w:t>
        <w:br/>
        <w:t>có hành động dũng cảm, thủ trưởng đơn vị trực thuộc Quân ủy Trung ương</w:t>
        <w:br/>
        <w:t>5.Người hy sinh trong chiến tranh, nếu không có điều kiện tổ chức lễ</w:t>
        <w:br/>
        <w:t>Cum từ "hình thức lễ tang" được thay thế bởi cụm từ "nghi thức lễ tạng"" theo quy định tại</w:t>
        <w:br/>
        <w:t>36/2016/TT. BọP ngày 20 tháng 6 năm 2016 của Bộ trường quy định và hương dân tổ</w:t>
        <w:br/>
        <w:t>điểm b khoản 1 Điều 18 của Thông từ số 182024/TT BQP sing một số điều của Thông tri số</w:t>
        <w:br/>
        <w:t>chức lễ lang đổi với quân nhân, công nhân, viên chức quốc phong, người làm công tác cơ yếu do Bộ Quốc</w:t>
        <w:br/>
        <w:t>Khoản này được sủa đối, bô sung theo quy định tại khoản 1 Điều 3 của Thông tư số</w:t>
        <w:br/>
        <w:t>Chiến thi thuc li hinh thúc lễ tang" được thay thế bởi cum từ " nghị thứo quy định tại</w:t>
        <w:br/>
        <w:t>điểm b khoản 1 Điều 18 của Thông tr số 1822024/TT BọP sửa đối bố sing một số điều của Thông tư số</w:t>
        <w:br/>
        <w:t>86/2016/TT-BOP ngày 20 tháng 6 năm 2016 của Bộ trưởng quy định và hướng dần tố</w:t>
        <w:br/>
        <w:t>18/2026/TT-BQP sửa đổi, bố sung một số điều của Thông tư số 86/2016/11 BQP ngày 20 tháng 6</w:t>
        <w:br/>
        <w:t>chức lễ tang đổi với quân nhân, công nhân, viên chúc quốc phòng, người làm công tác có yêu do Bộ Quốc</w:t>
        <w:br/>
        <w:t>năm 2016 của Bộ trường Bộ Quốc phòng quy định và hướng dần tổ chức lễ tang đối với quân nhần,</w:t>
        <w:br/>
        <w:t>cộng nhân, viên chức quốc phòng, người làm công tác cơ yếu do Bộ Quốc phòng quân lý, có hiệu lực</w:t>
        <w:br/>
        <w:t>phòng quản lý, có hiệu lực kể từ ngày 10 tháng 3 năm 2026</w:t>
        <w:br/>
        <w:t>kể từ ngày 10 tháng 3 năm 2026</w:t>
        <w:br/>
        <w:t>phòng quản lý, có hiệu lực kể từ ngày 10 tháng 3 năm 2026.</w:t>
      </w:r>
    </w:p>
    <w:p>
      <w:pPr>
        <w:pStyle w:val="Heading1"/>
      </w:pPr>
      <w:r>
        <w:t>Page 6</w:t>
      </w:r>
    </w:p>
    <w:p>
      <w:pPr>
        <w:pStyle w:val="Meta"/>
      </w:pPr>
      <w:r>
        <w:t>text_chars=0 | images=1 | ocr_ran=True | ocr_chars=2624</w:t>
      </w:r>
    </w:p>
    <w:p>
      <w:r>
        <w:t>7, Quân nhân nghi hưu từ trần, tổ chức lễ tang tại nhà tang lễ các bệnh</w:t>
        <w:br/>
        <w:t>6</w:t>
        <w:br/>
        <w:t>viện Quân đội do đơn vị Quân đội chủ trì tổ chức theo nghi thúc lễ tang trong</w:t>
        <w:br/>
        <w:t>217 Các quy định Lễ đưa tang, Lễ an táng, thời gian tổ chức lễ tang, quy</w:t>
        <w:br/>
        <w:t>Quân đội.</w:t>
        <w:br/>
        <w:t>Nam và ngoại tệ, việc đốt đồ mã tại nơi an tăng thực hiện theo quy định tại Điều</w:t>
        <w:br/>
        <w:t>4 Nghị định số 105/2012/NĐ CP ngày 17 tháng 12 của Chính phú về</w:t>
        <w:br/>
        <w:t>cách quan tài, băng tang, việc rắc, rải các loại tiền do Ngân hàng Nhà nước Việt</w:t>
        <w:br/>
        <w:t>tổ chức lễ tang cản bộ, công chức, viên chức, được sửa đồi, bố sung tại khoản 2</w:t>
        <w:br/>
        <w:t>Điều 1 Nghị định số 237/2025/NĐ-CP.</w:t>
        <w:br/>
        <w:t>LỄ TANG CẤP NHÀ NƯỚC</w:t>
        <w:br/>
        <w:t>Điều 7 Chức danh, cấp bậc quân hàm được tổ chức Lễ tang cấp</w:t>
        <w:br/>
        <w:t>Chương II</w:t>
        <w:br/>
        <w:t>Cán bộ Quân đội đương chức hoặc thôi giữ chức thuộc một trong các</w:t>
        <w:br/>
        <w:t>B) Ủy viên Bộ Chính trị, Bi thư Ban Chấp hành Trung ương Đảng</w:t>
        <w:br/>
        <w:t>trường hợp sau đây hy sinh, từ trần được tổ chúc Lễ tang cấp Nhà nước</w:t>
        <w:br/>
        <w:t>Nhà nước</w:t>
        <w:br/>
        <w:t>b) Phó Chủ tịch nước, Phó Thủ tướng Chính phủ, Phó Chủ tịch Quốc hội</w:t>
        <w:br/>
        <w:t>Đối với trường hợp cán bộ từ trần giữ một trong các chức danh, cấp bậc</w:t>
        <w:br/>
        <w:t>quân hàm quy định tại khoản 1 Điều này được cấp có thấm quyền cho thoi phác</w:t>
        <w:br/>
        <w:t>d) Thượng tướng Quân đội nhân dân Việt Nam là cán bộ hoạt động cách</w:t>
        <w:br/>
        <w:t>nghi công tác, nghị hưu trước tuổi, nghi hưu theo quy định do có vi phạm</w:t>
        <w:br/>
        <w:t>mạng trước ngày khời nghĩa tháng Tâm năm 1945</w:t>
        <w:br/>
        <w:t>c) Đại tướng Quân đội nhân dân Việt Nam</w:t>
        <w:br/>
        <w:t>khuyết điểm, lê tang được tổ chức theo nghi thức Lê tang Cấp cao, bị kỷ luật</w:t>
        <w:br/>
        <w:t>đã nghi nưu do cấp có thầm quyền quyết định quy định tại Chương IV hoặc</w:t>
        <w:br/>
        <w:t>trở xuống hoặc công nhân, công chức, viên chúc quốc phòng đang công tác hoặc</w:t>
        <w:br/>
        <w:t>chức theo nghi thức Lê tang đối với quân nhân có cấp bặc quân hàm từ Đại tá</w:t>
        <w:br/>
        <w:t>bằng hình thức cách chức hoặc xóa tư cách chức vụ, chức đanh, lễ tang được tô</w:t>
        <w:br/>
        <w:t>Chương V Thông từ này</w:t>
        <w:br/>
        <w:t>Năm 2016 của Bộ trường Bộ Quốc phông 1 Trung đó trang đó trang được người trang được nhang được nhang được nhang được nhang được</w:t>
        <w:br/>
        <w:t>1900 19 1 Khoản này được sửa đồi, bố sung theo quy định tại khoản 2 Điều 3 của Thông tư số</w:t>
        <w:br/>
        <w:t>032026/11.BỘP THỊ THỊ THỊ THỊ THỊ THỊ THÁNG THÀNH THÁNG THÁNG THÁNG THÁNG THÁNG THÁNG THÁNG THÁNG THÁNG THÁNG THÁNG THÁNG THÁNG T</w:t>
        <w:br/>
        <w:t>Chinh nhân viên chu chu trong trang tháng tháng tháng được nhang được pháng được pháng được pháng được pháng được pháng được phán</w:t>
        <w:br/>
        <w:t>Chúc quốc phòng người lấm công tro có Quốc phong quốc phong quan ngày</w:t>
        <w:br/>
        <w:t>Điều Điều Điệu Đồi bồ sung theo quy định tại Điều 4 của Thông tư số 18/2026/TT-BỌP</w:t>
        <w:br/>
        <w:t>Trường Bộ Quốc phông quy đình và hưởng dần tô chúc là quan nhân, công nhân, banh theng ngày ngày ngày ngày ngày ngày ngày nghiệp</w:t>
        <w:br/>
        <w:t>sửa đồi, bố sung một số điều của Thông tư số 86/2016/TT Bộp ngày 20 thắng ở năm 2016 của Bộ</w:t>
        <w:br/>
        <w:t>kể từ ngày 10 tháng 3 năm 2026</w:t>
        <w:br/>
        <w:t>10 tháng 3 năm 2026</w:t>
      </w:r>
    </w:p>
    <w:p>
      <w:pPr>
        <w:pStyle w:val="Heading1"/>
      </w:pPr>
      <w:r>
        <w:t>Page 7</w:t>
      </w:r>
    </w:p>
    <w:p>
      <w:pPr>
        <w:pStyle w:val="Meta"/>
      </w:pPr>
      <w:r>
        <w:t>text_chars=0 | images=1 | ocr_ran=True | ocr_chars=2608</w:t>
      </w:r>
    </w:p>
    <w:p>
      <w:r>
        <w:t>Điều 8. Tổ chức Lễ tang</w:t>
        <w:br/>
        <w:t>1911 Ban Lễ tang, Ban Tổ chức Lê tang, đứng tên đưa tìn buồn, đưa tin,</w:t>
        <w:br/>
        <w:t>đăng tin, nơi tổ chúc Lễ tang và nơi an táng, trang trí lễ đài, vông hoa, Lê viêng</w:t>
        <w:br/>
        <w:t>tổ chức các đoàn nước ngoài đến viêng, Lễ truy điệu, Lê hạ huyệt,</w:t>
        <w:br/>
        <w:t>lực lượng và phương tiện phục vụ Lê tang, xây vô mộ và chi phi thực hiện theo</w:t>
        <w:br/>
        <w:t>quy định tại các Điều 22, 23,22, 25, 26, 20, 38, 29, 30, 31, 22 và Điều 33 Nghị</w:t>
        <w:br/>
        <w:t>định số 105/2012/NĐ CP được sửa đổi, bố sung tại khoản 13, khoản 14, khoán</w:t>
        <w:br/>
        <w:t>Trong cuc Chinh trị phối hợp với các Ban của Đảng chuẩn bị các văn</w:t>
        <w:br/>
        <w:t>15, khoản 16 Điều 1 Nghị định số 237/2025/NĐ-CP</w:t>
        <w:br/>
        <w:t>dôi, điều hành trong qua trình tổ chức Lê tang</w:t>
        <w:br/>
        <w:t>tập các cơ quan, đơn vị có liên quan để triển khai nhiệm vụ theo kê hoạch, theo</w:t>
        <w:br/>
        <w:t>bản báo cáo Ban Bị thư Trung ương Đảng theo quy định, chủ tri xây dựng kế</w:t>
        <w:br/>
        <w:t>hoạch, giúp Trưởng Ban Lễ tang, Trưởng Ban Tổ chức Lễ tang thông báo, triệu</w:t>
        <w:br/>
        <w:t>Chấp hành Trung ương Đảng, Quốc hội, Chủ tịch nước, Chính phủ thu tranh phủ thành phủ thu thenh the the the the the the the the t</w:t>
        <w:br/>
        <w:t>bồn) chiến tiêu binh Thời gian còn lại của Lê Viếng là 04 (bồn) sĩ quan cấp</w:t>
        <w:br/>
        <w:t>Trung ương Mặt trận Tổ quốc Việt Nam, Quân Ủy Trung ương - Bộ Quốc phòng</w:t>
        <w:br/>
        <w:t>3.Sĩ quan đứng túc trực bên linh cữu trong thời gian có các đoàn của Ban</w:t>
        <w:br/>
        <w:t>đến viếng và trong thời gian Lễ truy điệu là 04 (bôn) sĩ quan cấp Tướng và 04</w:t>
        <w:br/>
        <w:t>Đại tá và 04 (bốn) chiến sĩ tiêu binh</w:t>
        <w:br/>
        <w:t>Điều 9. Chức danh, cấp bậc quân hàm được tổ chức Lễ tang Cấp cao?</w:t>
        <w:br/>
        <w:t>3) Bộ trưởng, Chù nhiệm Tổng cục Chính trị, Tổng Tham mưu trưởng</w:t>
        <w:br/>
        <w:t>LỄ TANG CẤP CAO</w:t>
        <w:br/>
        <w:t>trong các trường hợp sau đây hy sinh, từ trần được tổ chức Lê tang Cấp cao (nếu</w:t>
        <w:br/>
        <w:t>Chương III</w:t>
        <w:br/>
        <w:t>không thuộc diện Lễ tang cấp Nhà nước)</w:t>
        <w:br/>
        <w:t>1 Cán bộ Quân đội đương chức, thôi giữ chức hoặc nghi hưu thuộc một</w:t>
        <w:br/>
        <w:t>Nhiều khoản này được năm đối, bố sung theo quy định tại Điều 5 của Thông tr số 18/2029/TT BỌP</w:t>
        <w:br/>
        <w:t>b) Ủy viên Ban Chấp hành Trung ương Đảng (kể cả Ủy viên dự khuyết)</w:t>
        <w:br/>
        <w:t>Ủy viên Quân ủy Trung ương</w:t>
        <w:br/>
        <w:t>Thứ trưởng Bộ Quốc phòng, Thượng tướng, Đô đốc Hải quân</w:t>
        <w:br/>
        <w:t>sửa đổi, bỗ sung một số điều của Thông tư số 86/2016/TT. BPP ngày 20 tháng ở năm 2016 của Bộ</w:t>
        <w:br/>
        <w:t>trường Bộ Quốc phông quy định và hướng dẫn tổ chức lễ tang đối với quân nhân, công nhân, viên</w:t>
        <w:br/>
        <w:t>Điều này được sửa đổi, bồ sung theo quy định tại Điều 6 của Thông tư số 18/2026/TT BỌP</w:t>
        <w:br/>
        <w:t>sửa đổi, bố sung một số điều của Thông tư số 86/2016/TT-BOP ngày 20 tháng 6 năm 2016 của Bộ</w:t>
        <w:br/>
        <w:t>Trưởng Bộ Quốc phông quy định và hưởng dẫn tổ chúc lễ tang đối với quân nhân, công nhân, viên</w:t>
        <w:br/>
        <w:t>chức quốc phong, người làm công tác cơ yếu do Bộ Quốc phong quân lý có hiệu lực kê từ ngày</w:t>
        <w:br/>
        <w:t>chức quốc phòng, người lâm công tác cơ yêu do Bộ Quốc phong quân lý, có hiệu lục kế từ ngày</w:t>
        <w:br/>
        <w:t>10 tháng 3 năm 2026</w:t>
        <w:br/>
        <w:t>10 tháng 3 năm 2026</w:t>
      </w:r>
    </w:p>
    <w:p>
      <w:pPr>
        <w:pStyle w:val="Heading1"/>
      </w:pPr>
      <w:r>
        <w:t>Page 8</w:t>
      </w:r>
    </w:p>
    <w:p>
      <w:pPr>
        <w:pStyle w:val="Meta"/>
      </w:pPr>
      <w:r>
        <w:t>text_chars=0 | images=1 | ocr_ran=True | ocr_chars=2594</w:t>
      </w:r>
    </w:p>
    <w:p>
      <w:r>
        <w:t>8</w:t>
        <w:br/>
        <w:t>Ch Phó Tổng Tham mưu trưởng; Phó Chủ nhiệm Tổng cục Chính trị</w:t>
        <w:br/>
        <w:t>d) Chủ nhiệm, Chính ủy, Phó Chủ nhiệm, Phó Chính ủy các Tổng cục,</w:t>
        <w:br/>
        <w:t>Tổng cục trưởng, Chính ủy, Phó Tông cục trưởng, Phổ Chính ủy Tông cục n</w:t>
        <w:br/>
        <w:t>Quân đoàn, Bộ đội Biên phòng</w:t>
        <w:br/>
        <w:t>Đ) Tư lệnh, Chính ủy, Phó Tư lệnh, Phó Chính ủy Quân chủng</w:t>
        <w:br/>
        <w:t>0i giám đốc, Chính ủy, Phó Giám đốc, Phó Chính ủy Học viện Quốc phòng</w:t>
        <w:br/>
        <w:t>gi Trung tướng, Phó Đô đốc Hải quân, Thiều tướng, Chuần Đô đốc Hải quân</w:t>
        <w:br/>
        <w:t>thành cách mạng) được tăng thường Huân chương Độc lập hạng Nhất trở lên</w:t>
        <w:br/>
        <w:t>h) Cán bộ hoạt động cách mạng trước ngày 01 tháng 01 năm 1945 (lão</w:t>
        <w:br/>
        <w:t>Cán bộ hoạt động ở miền Nam suốt thôi kỳ chống My (1954.1975) được</w:t>
        <w:br/>
        <w:t>Nhường Hồ Chỉ Minh giải thưởng cả nhân) là Anh hùng và trung</w:t>
        <w:br/>
        <w:t>tặng thường Huân chương Độc lập hạng Nhất trở lên, các nhà hoạt động xã</w:t>
        <w:br/>
        <w:t>hội, văn hóa, khoa học tiểu biểu (được tặng giải thưởng Hồ Chỉ Minh giải</w:t>
        <w:br/>
        <w:t>lên; các nhà hoạt động xã hội, văn hóa, khoa học tiêu biểu (được tặng giải</w:t>
        <w:br/>
        <w:t>thường cá nhân) và được tặng thưởng Huân chương Độc lập hạng Nhất trở</w:t>
        <w:br/>
        <w:t>nhân dân, Anh hùng Lao động</w:t>
        <w:br/>
        <w:t>2 Đối với trường hợp cán bộ từ trần giữ một trong các chức danh, cấp bậc</w:t>
        <w:br/>
        <w:t>quân hàm quy định tại khoản 1 Điều này (nêu không phải là Ủy viên Ban Chấp</w:t>
        <w:br/>
        <w:t>3, Đối với trường hợp cân bộ từ trần là Ủy viên Ban Chấp hành Trung</w:t>
        <w:br/>
        <w:t>hành Trung ương Đảng) mà bị kỷ luật bằng hình thức cách chức hoặc xóa tư</w:t>
        <w:br/>
        <w:t>cách chức vụ, chức danh, lễ tang được tổ chức theo nghi thức Lễ tang đối với</w:t>
        <w:br/>
        <w:t>quân nhân có cấp bậc quân hảm từ Đại tá trờ xuống hoặc công nhân, cống chúc,</w:t>
        <w:br/>
        <w:t>viên chức quốc phòng đang công tác hoặc nghi hưu quy định tại Chương IV</w:t>
        <w:br/>
        <w:t>tang đối với quân nhân có cấp bặc quân hàm từ Đại là trở xuống hoặc công</w:t>
        <w:br/>
        <w:t>thầm quyền cho thôi chức vụ, nghi công tác, nghi hưu trước tuổi, nghi hưu theo</w:t>
        <w:br/>
        <w:t>hoặc Chương V Thông tư này</w:t>
        <w:br/>
        <w:t>Điều 10. Phân cấp chủ trì tổ chức Lễ tang</w:t>
        <w:br/>
        <w:t>19 1 1 Bộ Quốc phông chủ tri tổ chức Lễ tang đối với các chức danh quy</w:t>
        <w:br/>
        <w:t>dựng kế hoạch, chương trình tổ chức Lễ tang</w:t>
        <w:br/>
        <w:t>nhân, công chức, viên chức quốc phòng đang công tác hoặc nghi hưu quy định</w:t>
        <w:br/>
        <w:t>ương Đảng (trừ các chức danh được tổ chức Lễ tang cấp Nhà nước) được cấp</w:t>
        <w:br/>
        <w:t>định tại điểm a khoản 1 Điều 9 Thông tư này, Tổng cục Chính trị chủ trì xấy</w:t>
        <w:br/>
        <w:t>quy định do có vị phạm, khuyết điểm, lễ tang được tổ chức theo nghi thức Lễ</w:t>
        <w:br/>
        <w:t>tại Chương IV hoặc Chương V Thống tư này</w:t>
        <w:br/>
        <w:t>Khoản này được sửa đổi, bồ sung theo quy định tại Điều 7 của Thông tư số 18/2026/TT. Bọp</w:t>
        <w:br/>
        <w:t>chức quốc phòng người lâm công tác cơ yếu do Bộ Quốc phòng quân lý, có hiệu lực kể từ ngày</w:t>
        <w:br/>
        <w:t>10 tháng 3 năm 2026</w:t>
        <w:br/>
        <w:t>sửa đổi, bồ sung một số điều của Thông từ số 86/2016/TT-BOP ngày 20 thắng 6 năm 2016 của Bộ</w:t>
        <w:br/>
        <w:t>trưởng Bộ Quốc phòng quy định và hướng dẫn tô chúc lễ tang đối với quân nhân, công nhân, viên</w:t>
      </w:r>
    </w:p>
    <w:p>
      <w:pPr>
        <w:pStyle w:val="Heading1"/>
      </w:pPr>
      <w:r>
        <w:t>Page 9</w:t>
      </w:r>
    </w:p>
    <w:p>
      <w:pPr>
        <w:pStyle w:val="Meta"/>
      </w:pPr>
      <w:r>
        <w:t>text_chars=0 | images=1 | ocr_ran=True | ocr_chars=2866</w:t>
      </w:r>
    </w:p>
    <w:p>
      <w:r>
        <w:t>27 Đơn vị trực thuộc Quân ủy Trung ương chủ trì tổ chức Lễ tang đối</w:t>
        <w:br/>
        <w:t>9</w:t>
        <w:br/>
        <w:t>với các chúc danh quy định tại các điểm b. gia khoản 1 Điểu 9</w:t>
        <w:br/>
        <w:t>Thông tư này</w:t>
        <w:br/>
        <w:t>Trường hợp cán bộ đang công tác hy sinh, từ trần, do cơ quan chính trị</w:t>
        <w:br/>
        <w:t>hoạch, chương trình tổ chức Lễ tang</w:t>
        <w:br/>
        <w:t>các cơ quan, đơn vị quân lý cán bộ trước khi hy sinh, từ trần chủ trì xây dựng kế</w:t>
        <w:br/>
        <w:t>Trường hợp cán bộ đã nghi hưu từ trần, do cơ quan chính trị các cơ quan</w:t>
        <w:br/>
        <w:t>cần bộ nghi hưu trên địa bản xây dụng kể hoạch, chương trình tổ chúc Lê tang</w:t>
        <w:br/>
        <w:t>đơn vị quản lý cản bộ trước khi nghi hưu chủ trì, phối hợp với đơn vị quần ly</w:t>
        <w:br/>
        <w:t>Điều 11. Ban Tổ chức Lễ tang</w:t>
        <w:br/>
        <w:t>1 Lễ tang do Bộ Quốc phòng chù trì</w:t>
        <w:br/>
        <w:t>3. Trường hợp đặc biệt, Bộ trưởng Bộ Quốc phòng xem xét quyết định</w:t>
        <w:br/>
        <w:t>Bộ trưởng Bộ Quốc phông quyết định thành lập, gồm Thủ trưởng Bộ Quốc</w:t>
        <w:br/>
        <w:t>0) Ban Tổ chức Lễ tang có từ 10 (mười) đến 15 (mười lăm) thành viên, do</w:t>
        <w:br/>
        <w:t>quân đơn vi, quế hương hoặc nơi thường trư và đại dinh người hy</w:t>
        <w:br/>
        <w:t>phòng, Thủ trường Bộ Tổng Tham mưu, Tổng cúc Chính trị và các Tổng cục, cơ</w:t>
        <w:br/>
        <w:t>Quốc phòng là Ủy viên Thường vụ Quân ủy Trung ương</w:t>
        <w:br/>
        <w:t>bị Ban Tổ chức Lễ tang có nhiệm vụ chi đạo, điều hành các cơ quan là</w:t>
        <w:br/>
        <w:t>tang là Bộ trưởng hoặc Chủ nhiệm Tổng cục Chính trị hoặc một Thứ trưởng Bộ</w:t>
        <w:br/>
        <w:t>đại diện các cơ quan thuộc Bộ Tổng Tham mưu, Tông cục Chính trị và các</w:t>
        <w:br/>
        <w:t>Ca Ca Tổ chức Lễ tang quyết định thành lập bộ phận giúp việc, gồm</w:t>
        <w:br/>
        <w:t>thành viên Ban Tổ chức Lễ tang thực hiện các nhiệm vụ theo quy định</w:t>
        <w:br/>
        <w:t>Tổng cục cơ quân, đơn vị, quê hương hoặc nơi thường trị trư đại diện gia</w:t>
        <w:br/>
        <w:t>Tùy theo chức danh của người hy sinh, từ trần, Trường Ban Tổ chức Lễ</w:t>
        <w:br/>
        <w:t>Nhiều khoản này được của đổi, bố mùng theo quy định tại Điều 7 của Thông tr số 1820261T Bap</w:t>
        <w:br/>
        <w:t>công tác phục vụ Lễ tang</w:t>
        <w:br/>
        <w:t>sinh, từ trần</w:t>
        <w:br/>
        <w:t>đình của người hy sinh, từ trân, có nhiệm vụ giúp Ban Tổ chức Lễ tang lấm</w:t>
        <w:br/>
        <w:t>sửa đổi, bố sung mốt có điều của Thông tư số 86/2016/11 Bộp ngày 20 6 cha bội</w:t>
        <w:br/>
        <w:t>"Chiến thi tri thi được thay thế bởi cum từ "thường trị"" theo quy định tại điểm b khoản "</w:t>
        <w:br/>
        <w:t>trưởng Bộ Quốc phông quy định và hưởng dẫn tổ chức lễ tang đối với quân nhân, công nhân, viên</w:t>
        <w:br/>
        <w:t>chúc quốc phòng: người lầm công tác cơ yếu do Bộ Quốc phông quân lý, có hiệu lực kế từ ngày 10</w:t>
        <w:br/>
        <w:t>quân nhân, cũng nhân viên chức quốc pháng người có quốc phong quốc phong người người người người người người người người người ng</w:t>
        <w:br/>
        <w:t>Điều 18 của Thông tư số 18/2024/TT Bộp sin đồi, bỏ sung một số điều cóa Thống tri thi bọp</w:t>
        <w:br/>
        <w:t>Chiến thu thi thế bải chuy thế bởi cum từ "theo quy định tại điểm b khoản "</w:t>
        <w:br/>
        <w:t>ngày 20 tháng 6 năm 2016 của Bộ trưởng Bộ Quốc phong quý định và hướng dần tô chức kê tang đồi với</w:t>
        <w:br/>
        <w:t>ngày 20 tháng 6 năm 2016 của Bộ trưởng Bộ Quốc phông quy định và hưởng dẫn tô chức lễ tang đổi với</w:t>
        <w:br/>
        <w:t>quân nhân cũng nhân, viên chức quốc phông, người làm công tác co yêu do Bộ Quốc phòng quân ly, có</w:t>
        <w:br/>
        <w:t>Điều 18 của Thông tư số 18/2026/TT BQP sửa đối, bồ sung một số điều của Thống tự số 842211//1 - Bọp</w:t>
        <w:br/>
        <w:t>tháng 3 năm 2026</w:t>
        <w:br/>
        <w:t>hiệu lực kể từ ngày 10 tháng 3 năm 2026</w:t>
        <w:br/>
        <w:t>hiệu lực kế từ ngày 10 tháng 3 năm 2026.</w:t>
      </w:r>
    </w:p>
    <w:p>
      <w:pPr>
        <w:pStyle w:val="Heading1"/>
      </w:pPr>
      <w:r>
        <w:t>Page 10</w:t>
      </w:r>
    </w:p>
    <w:p>
      <w:pPr>
        <w:pStyle w:val="Meta"/>
      </w:pPr>
      <w:r>
        <w:t>text_chars=0 | images=1 | ocr_ran=True | ocr_chars=3027</w:t>
      </w:r>
    </w:p>
    <w:p>
      <w:r>
        <w:t>10</w:t>
        <w:br/>
        <w:t>2.Lễ tạng do đơn vị trực thuộc Quân ủy Trung ương chủ trì</w:t>
        <w:br/>
        <w:t>a) Ban Tổ chức Lễ tang có từ 10 (mười) đến 15 (mười lăm) thành viên, do</w:t>
        <w:br/>
        <w:t>Thủ trưởng đơn vị chủ trì tố chức Lê tang quyết định, gồm các cơ quan chức</w:t>
        <w:br/>
        <w:t>trần, Trưởng Ban Tổ chức Lê tang là một đồng chí Thu trưởng đồng</w:t>
        <w:br/>
        <w:t>năng, đơn vi, quê hương hoặc nơi thường trư thư người hy sinh, từ</w:t>
        <w:br/>
        <w:t>bi Người hy sinh, từ trần là Ủy viên Ban Chấp hành Trung ương Đảng</w:t>
        <w:br/>
        <w:t>Ủy viên Quân by Trung ương Trưởng Ban Tri Tháng Thu Thu Thu Thu Nguyên Thu Nguyên Thu Nguyên Thu Nguyên Thu Nguyên Thu Nhưng Thu</w:t>
        <w:br/>
        <w:t>trưởng Bộ Quốc phông Vuy viên Thường vụ Quân ủy Trung ương</w:t>
        <w:br/>
        <w:t>Điều 12. Đứng tên và đưa tín buồn</w:t>
        <w:br/>
        <w:t>Căn cứ chức vụ của người hy sinh, từ trần, việc đưa tin buồn thực hiện</w:t>
        <w:br/>
        <w:t>dưới danh nghĩa của tất cả hoặc một số cơ quan, đơn vị, địa phương và gia đình</w:t>
        <w:br/>
        <w:t>03 10 10 19 19 19 19 19 19 19 19 19 thu nghi trung đượng đượng đượng được nhang được nhang được nhang được nhang được nhang được</w:t>
        <w:br/>
        <w:t>1. Danh nghĩa đưa tin buồn</w:t>
        <w:br/>
        <w:t>Trung ương Bộ Quốc phòng (trong trưởng hợp người hy sinh, uy</w:t>
        <w:br/>
        <w:t>bị Quốc hội Nước Công hoà xã hội chủ nghĩa Việt Nam (trong trường</w:t>
        <w:br/>
        <w:t>viên hoặc Ủy viên dự khuyết Ban Chấp hành Trung Tuy Viên</w:t>
        <w:br/>
        <w:t>Quân ủy Trung ương)</w:t>
        <w:br/>
        <w:t>hợp người hy sinh, từ trần là đại biểu Quốc hội)</w:t>
        <w:br/>
        <w:t>d) Cấp uý, chính quyền, cơ quan quân sự, ban, ngành đoàn thể địa phương</w:t>
        <w:br/>
        <w:t>C) Bộ Quốc phòng, đơn vị đã hoặc đang trực tiếp quản lý người hy sinh,</w:t>
        <w:br/>
        <w:t>0) Việc đưa tin buôn trên các báo, đài thực hiện theo quy định tại Điều 35</w:t>
        <w:br/>
        <w:t>từ trần,</w:t>
        <w:br/>
        <w:t>by? Báo Quân đội nhân dân đưa tin, đăng tin buồn: Truyền hình Quốc</w:t>
        <w:br/>
        <w:t>phòng Việt Nam phát và đưa tin buôn trong chương trình thời sự buổi tối</w:t>
        <w:br/>
        <w:t>Nghị định số 105/2012/NĐ-CP</w:t>
        <w:br/>
        <w:t>2.Quy định việc đưa tin buồn trên các báo, đài</w:t>
        <w:br/>
        <w:t>nơi sinh quán hoặc nơi thường trú</w:t>
        <w:br/>
        <w:t>Thông tư này đăng trên trang nhất: Tin buồn, kêm theo ảnh (4 cm x 6 cm), tôm</w:t>
        <w:br/>
        <w:t>"Chu thi thi " cụ trí"" được thay thế bởi cụm từ "thường trú"" theo quy định tại điểm b khoản "</w:t>
        <w:br/>
        <w:t>Đối với người hy sinh, từ trần quy định tại các điểm a, b, c khoản 1 Điều 9</w:t>
        <w:br/>
        <w:t>Điều 18 của Tháng tư số 182222/11 Bộp sin đồi, bó điều của thống tri bộp</w:t>
        <w:br/>
        <w:t>quân nhân, công nhân, viên chúc quốc phông, người làm công tác cơ yêu do Bộ Quốc phòng quân lý, có</w:t>
        <w:br/>
        <w:t>Điều 18 của Thông tư số 18/2024/TT BQP sia đối, bô sung một số điều của Thống tư số 86/2016/11 BỌP</w:t>
        <w:br/>
        <w:t>ngày 20 tháng 6 năm 2016 của Bộ trưởng Bộ Quốc phông quy định và hưởng dần tô chức lễ tang đổi với</w:t>
        <w:br/>
        <w:t>hiệu lực kế từ ngày 10 tháng 3 năm 2026</w:t>
        <w:br/>
        <w:t>đổi, bổ sung một số điều của Thông tr số 84/2016/TT Bộp ngày 20 tháng 6 năm 2016 của Bộ trường Bộ</w:t>
        <w:br/>
        <w:t>quân nhân, công nhân, viên chúc quốc phong, người làm công tác cơ yếu do Bộ Quốc phông quần lý, có</w:t>
        <w:br/>
        <w:t>Quốc phòng quy định và hướng dần tô chúc lễ tang đồi với quân nhân, công nhân, viên chúc quốc phông</w:t>
        <w:br/>
        <w:t>Điểm này được sửa đồi, bộ sung theo quy định tại Điều 8 của Thông tư số 18/2026/TT-BQP sửa</w:t>
        <w:br/>
        <w:t>Chu thi thi thi thi thi thế bởi cụm từ "thường trú" theo quy định tại điểm b khoản 1</w:t>
        <w:br/>
        <w:t>người làm công tác co yếu do Bộ Quốc phòng quân lý, có hiệu lực kê từ ngày 10 tháng 3 năm 2026</w:t>
        <w:br/>
        <w:t>ngày 20 tháng 6 năm 2016 của Bộ trưởng Bộ Quốc phòng quy định và hương dẫn tổ chức lễ tang đối với</w:t>
        <w:br/>
        <w:t>hiệu lực kế từ ngày 10 tháng 3 năm 2026</w:t>
      </w:r>
    </w:p>
    <w:p>
      <w:pPr>
        <w:pStyle w:val="Heading1"/>
      </w:pPr>
      <w:r>
        <w:t>Page 11</w:t>
      </w:r>
    </w:p>
    <w:p>
      <w:pPr>
        <w:pStyle w:val="Meta"/>
      </w:pPr>
      <w:r>
        <w:t>text_chars=0 | images=1 | ocr_ran=True | ocr_chars=2591</w:t>
      </w:r>
    </w:p>
    <w:p>
      <w:r>
        <w:t>11</w:t>
        <w:br/>
        <w:t>tất tiểu nữ, tuyên truyền về thân thế, sự nghiệp, quá trình công hiến của người hy</w:t>
        <w:br/>
        <w:t>sinh, từ trần, chiếu phim phóng sự (nều có)</w:t>
        <w:br/>
        <w:t>Đối với người hy sinh, tư trần quy định tại các điểm d, đ, c, gia khoản 1</w:t>
        <w:br/>
        <w:t>Điều 9 Thông từ này tin buôn, kêm theo anh (m ) đảng trên trang</w:t>
        <w:br/>
        <w:t>nhất, tóm tất tiểu sử, tuyên truyền về quả trình công hiến của người hy sinh người hai</w:t>
        <w:br/>
        <w:t>Chuần bị tín buốn, tóm tất tiểu sử, lới điều, thầm định nội dung</w:t>
        <w:br/>
        <w:t>trần đăng trên trang trong</w:t>
        <w:br/>
        <w:t>00 cơ quan, đơn vị chủ trì xây dựng kế hoạch tô chúc Lê tang chuân bị</w:t>
        <w:br/>
        <w:t>trước khi thông qua Trưởng Ban Tô chức Lê tang gia</w:t>
        <w:br/>
        <w:t>tóm tắt tiểu sử, tin buồn, lới điều: xin y kiến của gia đình người hy sinh, từ trần</w:t>
        <w:br/>
        <w:t>cơ quan quân lý nhân sự (Cục Cân bộ, Cúc Quân lực) thẩm định, người đã nghi</w:t>
        <w:br/>
        <w:t>b) Thầm định nội dung tin buồn: Người đang công tác hy sinh, từ trần do</w:t>
        <w:br/>
        <w:t>hưu từ trần do Cục Chính sách - Xã hội ? thầm định</w:t>
        <w:br/>
        <w:t>Cơ quan thầm định nội dung có trách nhiệm chuyển đến các báo, đài theo</w:t>
        <w:br/>
        <w:t>quy định tại khoản 2 Điều này</w:t>
        <w:br/>
        <w:t>Thực hiện theo quy định tại Điều 40 Nghị định số 105/2012/NĐ-CP và</w:t>
        <w:br/>
        <w:t>Điều 13. Trang tri lễ đài tổ chức Lễ tang</w:t>
        <w:br/>
        <w:t>khen thường của người hy sinh, từ trần</w:t>
        <w:br/>
        <w:t>Ảnh của người hy sinh, từ trần để trong khung kích thước 30 cm x 40</w:t>
        <w:br/>
        <w:t>cm, có dài băng đen nhỏ vất chéo góc trên bên trái khung ảnh nhìn từ dưới lên</w:t>
        <w:br/>
        <w:t>một số nội dung sau</w:t>
        <w:br/>
        <w:t>Điều 14. Lực lượng phục vụ Lễ tang</w:t>
        <w:br/>
        <w:t>2 Giá Huân chương, Huy chương bảo đảm đầy đủ các hình thúc được</w:t>
        <w:br/>
        <w:t>Nguyên Cấp Đại Là và 04 (bốn) chiến số hiêu bình còn lại của Lê viêng</w:t>
        <w:br/>
        <w:t>Trung ương Mặt trần Tổ quốc Việt Nam, Quân ủy Trung ương - Bộ Quốc phòng</w:t>
        <w:br/>
        <w:t>3. Linh cữu được phủ Quân kỳ.</w:t>
        <w:br/>
        <w:t>Chấp hành Trung ương Đảng, Quốc hội, Chủ tịch nước, Cy ban</w:t>
        <w:br/>
        <w:t>đến viêng và trong thời gián Lễ truy điệu là 02 (hai) sĩ quan cấp Tướng, 02 (hai)</w:t>
        <w:br/>
        <w:t>Sĩ quan cấp Tướng túc trực bên linh cữu do Trưởng Ban Tổ chức Lễ tang</w:t>
        <w:br/>
        <w:t>1.Lễ tang do Bộ Quốc phòng chủ trì</w:t>
        <w:br/>
        <w:t>03 (ba) lực lượng Lục quần, Hải quân và Không quân Môi khối 20 (hai mưới)</w:t>
        <w:br/>
        <w:t>a) Sĩ quan đứng túc trực bên linh cữu trong thời gian có các đoàn Ban</w:t>
        <w:br/>
        <w:t>Thiến Thi Thi Thi Thi Thi Thi Thi Thể bải cum từ Các Chính sách - Xã bội, theo quy</w:t>
        <w:br/>
        <w:t>chiến si 01 (một) đồng chi khối trưởng.</w:t>
        <w:br/>
        <w:t>là 04 (bôn) sĩ quan cấp Đại tà, Thượng tá và 04 (bốn) chiến sĩ tiêu binh</w:t>
        <w:br/>
        <w:t>phân công cán bộ thuộc các cơ quan, đơn vị liên quan thực hiện</w:t>
        <w:br/>
        <w:t>b) Đơn vị dạnh dự gồm: 01 (một) chỉ huy, 01 (một) tố Quân kỳ, đại diện</w:t>
        <w:br/>
        <w:t>hướng dần tô chức lê lang đồi với quân nhân, công nhân, viên chúc quối làm cộng tại co yếu</w:t>
        <w:br/>
        <w:t>Thông tụ số 86/2016/TT.BOP ngày 20 tháng 6 năm 2016 của Bộ trưởng quy định và</w:t>
        <w:br/>
        <w:t>định tại điểm b khoản 1 Điều 18 của Thông tư số 18/2024/TT BọP sửa đôi, bỏ sung một số điều của</w:t>
        <w:br/>
        <w:t>do Bộ Quốc phòng quân lý, có hiệu lực kế từ ngày 10 tháng 3 năm 2026</w:t>
      </w:r>
    </w:p>
    <w:p>
      <w:pPr>
        <w:pStyle w:val="Heading1"/>
      </w:pPr>
      <w:r>
        <w:t>Page 12</w:t>
      </w:r>
    </w:p>
    <w:p>
      <w:pPr>
        <w:pStyle w:val="Meta"/>
      </w:pPr>
      <w:r>
        <w:t>text_chars=0 | images=1 | ocr_ran=True | ocr_chars=3333</w:t>
      </w:r>
    </w:p>
    <w:p>
      <w:r>
        <w:t>12</w:t>
        <w:br/>
        <w:t>2.Lễ tang do đơn vị trực thuộc Quân ủy Trung ương chủ trì</w:t>
        <w:br/>
        <w:t>0) Sĩ quan túc trực bên linh cữu là 04 (bốn) sĩ quan cấp Đại tá, Thượng tá</w:t>
        <w:br/>
        <w:t>và 04 (bôn) chiến si tiêu bình Trưởng Ban Tô chức Lê tang phần công cần bộ</w:t>
        <w:br/>
        <w:t>và lo là (một) tổ Quân ky người hy tinh, từ trần thuộc quân chúng nào thị đơm viện được nhưng nhưng nhưng nhưng nhưng nhưng nhưng</w:t>
        <w:br/>
        <w:t>thuộc các cơ quan, đơn vị liên quan thực hiện</w:t>
        <w:br/>
        <w:t>b) Đơn vị danh dự, gồm: 24 (hai bốn) chiến sĩ, 01 (một) sĩ quan chỉ huy</w:t>
        <w:br/>
        <w:t>danh dự mặc lễ phục của quân chúng đó</w:t>
        <w:br/>
        <w:t>La Lễ tang tổ chức tại Nhà tang lễ bệnh viện Quân đội trên địa bàn thành</w:t>
        <w:br/>
        <w:t>Trên địa bản thành phố Hà Nội, do đơn vị chủ trì thống nhất với Đoàn Nghi lên</w:t>
        <w:br/>
        <w:t>3.Đơn vị danh dự, sĩ quan, chiến sĩ tiêu binh túc trực bên linh cữu</w:t>
        <w:br/>
        <w:t>phố Hà Nội, do Đoàn Nghi lê Quân đội thực hiệm, tổ chúc tại cơ quan, đơn viện</w:t>
        <w:br/>
        <w:t>trên địa bàn Thành phố Hồ Chí Minh, do đơn vị chủ tri thông nhất với Quân khu</w:t>
        <w:br/>
        <w:t>b) Lễ tàng tổ chức tại Nhà tang lễ các bệnh viện Quân đội trên địa bàn</w:t>
        <w:br/>
        <w:t>Thành phố Hồ Chi Minh, do Quân khu 7 thực hiện: tổ chúc tại cơ quan, đơn vị</w:t>
        <w:br/>
        <w:t>Điều 15. Phương tiện phục vụ Lễ tang</w:t>
        <w:br/>
        <w:t>Phương tiện phục vụ Lễ tang, gồm: 01 (một) xe chỉ huy: 01 (một) xe</w:t>
        <w:br/>
        <w:t>Tô quốc shi công đó thu trung được đạn được định được được nghiệm được được nhang chiến tháng chiến tháng chiến tháng chiến tháng</w:t>
        <w:br/>
        <w:t>Quân kỳ, ảnh, giá Huần chương, 01 (một) xe đơn vị danh dự (nếu đơn vị danh</w:t>
        <w:br/>
        <w:t>7 thực hiện</w:t>
        <w:br/>
        <w:t>đưa tang, 02 (hái) xe Ban Tô chức Lê tang</w:t>
        <w:br/>
        <w:t>cữu (xe linh xa) hoặc xe chô lình cứu, từ 03 (ba) đến 04 (bốn) xê chờ người đi</w:t>
        <w:br/>
        <w:t>Quân đội thực hiện.</w:t>
        <w:br/>
        <w:t>Sử dụng xe kéo lình cứu (Linh xa B, phía cuối Linh xa có bệ với hàng chữ</w:t>
        <w:br/>
        <w:t>Táng, điện táng trên địa bàn thành phô Ha Nội, Thành phố Hồ Chi Minh, Sự dung</w:t>
        <w:br/>
        <w:t>điểm 2.0, khoản 1 Điều 9 Thông tư này hy sinh, từ trần táng hóa</w:t>
        <w:br/>
        <w:t>dự 03 lực lượng thì sử dụng 03 xe), 01 (một) xe chờ hoa, 01 (một) xe kéo linh</w:t>
        <w:br/>
        <w:t>định tại Điều , Thông tư này trần Trường hợp động động được động được được được động được được được động được được được được độ c</w:t>
        <w:br/>
        <w:t>Chi chở (hoặc kéo) lịnh cứu đối với các chức danh, cấp bặc quân hàm còn lại quý</w:t>
        <w:br/>
        <w:t>Đoan "Sử dung xe kéo linh cứu đối với các chức danh cấp bậc quân hàm quy định tại khoản</w:t>
        <w:br/>
        <w:t>trưởng Bộ Quốc phòng xem xết, quyết định 2</w:t>
        <w:br/>
        <w:t>Điều Tiếu Thống Từ Này Hà Thành, Từ trần thị động trang được được được nha nha nha nha nha nha nha nha nha nha nha nha nha nha nh</w:t>
        <w:br/>
        <w:t>Con lại quy định tại Điều 9 Thông tư này ny sinh, từ trần Trường hợ Bộ Pương Bộ Quốc</w:t>
        <w:br/>
        <w:t>Chuy định tại các điểm thi điều 9 Thống từ này thán tô chúc cho trong hiên năm 1980</w:t>
        <w:br/>
        <w:t>Hà Nội, Thành phố Hồ Chí Minh, sử dụng xe chở lình cứu đối với các chúc đanh, cấp bặc quân năm</w:t>
        <w:br/>
        <w:t>phòng xem xết, quyết định " được sửa đối, bộ sung bải đoạn tro tinh chư (ngày chi thu thu thu thu thu thu thu thu thu thu thu thu</w:t>
        <w:br/>
        <w:t>20 thắng ở năm 2016 của Bộ trưởng Bộ Quốc phông quy định và những dân tô chúc là trang đôi vày</w:t>
        <w:br/>
        <w:t>Thông tri 20 18/2026/TT BộP sung một số điều của Thông tu số 36/2016 11 Bộp ngày</w:t>
        <w:br/>
        <w:t>phía cuối Linh xa có bệ với hàng chủ " Tô quốc ghi công") đối với các chúc danh, cấp bặc quân hàm</w:t>
        <w:br/>
        <w:t>điện táng trên địa bản thành phố Hà Nội, Thành phố Hồ Chí Minh, sử dụng xe chô (hoặc kếo) linh củu</w:t>
        <w:br/>
        <w:t>đối với các chúc đanh, cấp bặc quân hảm còn lại quy định tại Điều 9 Thống tư này ny sinh, từ trần</w:t>
        <w:br/>
        <w:t>Trường hợp đặc biệt, do Bộ trường Bộ Quốc phòng xem xết, quyết định. tại Điều 9 của</w:t>
        <w:br/>
        <w:t>quân nhần, công nhân, viên chúc quốc phông, người làm công tác cơ yếu do Bộ Quốc phông quân 19,</w:t>
        <w:br/>
        <w:t>có hiệu lực kể từ ngày 10 tháng 3 năm 2026.</w:t>
      </w:r>
    </w:p>
    <w:p>
      <w:pPr>
        <w:pStyle w:val="Heading1"/>
      </w:pPr>
      <w:r>
        <w:t>Page 13</w:t>
      </w:r>
    </w:p>
    <w:p>
      <w:pPr>
        <w:pStyle w:val="Meta"/>
      </w:pPr>
      <w:r>
        <w:t>text_chars=0 | images=1 | ocr_ran=True | ocr_chars=2953</w:t>
      </w:r>
    </w:p>
    <w:p>
      <w:r>
        <w:t>13</w:t>
        <w:br/>
        <w:t>Trường hợp Lễ tạng do Bộ Quốc phòng chù trì có 02 (hai) xe thông tin,</w:t>
        <w:br/>
        <w:t>01 (một) xe các chiến điện từ, 01 (một) xe cầu thương, 01 (một) xe du phong</w:t>
        <w:br/>
        <w:t>đồng thời, bố tri xe dần đường hoặc phối hợp với Công an địa phương bố thu</w:t>
        <w:br/>
        <w:t>cảnh sát dần đường..0</w:t>
        <w:br/>
        <w:t>2 Xe Quân kỳ, xe đơn vị danh dự, xe chở linh cứu hoặc xe linh xa, xe chở</w:t>
        <w:br/>
        <w:t>hoa (gọi là xe nghi lễ) quy định như sau</w:t>
        <w:br/>
        <w:t>a) Lễ tang tổ chức tại nhà tang lễ bệnh viện Quân đội trên địa bản thành</w:t>
        <w:br/>
        <w:t>phố Hà Nội, xe nghi lê do Đoàn Nghi lễ Quân đội thực hiện, đơn viện</w:t>
        <w:br/>
        <w:t>trên địa bàn thành phố Hà Nội, do đơn vị chủ trì tổ chức Lê tang thống nhất với</w:t>
        <w:br/>
        <w:t>b) Lễ tang tổ chức tại nhà tang lễ bệnh viện Quân đội trên địa bản Thành</w:t>
        <w:br/>
        <w:t>điện đần Thành phố Hà Chi Minh, do đơn vị chủ tri tô chức Lê tang phối hợp.</w:t>
        <w:br/>
        <w:t>Đoàn Nghi lễ Quân đội thực hiện</w:t>
        <w:br/>
        <w:t>phố Hồ Chí Minh, xe nghi lễ do Quân khu 7 thực hiện, ở cơ quan, đơn vị trên</w:t>
        <w:br/>
        <w:t>3.Xe phục vụ Ban Tổ chúc Lễ tang, xe phục vụ gia đình, xe chở người đi</w:t>
        <w:br/>
        <w:t>thống nhất với Quân khu 7 thực hiện</w:t>
        <w:br/>
        <w:t>chức Lễ tang phối hợp với quân khu sở tại thực hiện</w:t>
        <w:br/>
        <w:t>C) Ngoài địa bàn quy định tại điểm a, b khoản này, do đơn vị chủ trì tổ</w:t>
        <w:br/>
        <w:t>Quân nhạc phục vụ Lễ viếng, Lê truy điệu, Lễ an táng thực hiện theo</w:t>
        <w:br/>
        <w:t>Lễ truy điệu Lê đưa tang, Lê hạ huyết, xây và mộ và chi phi thựo quy</w:t>
        <w:br/>
        <w:t>đưa tang, do đơn vị chủ trì tổ chức Lễ tang thực hiện</w:t>
        <w:br/>
        <w:t>201 Nơi tổ chức Lễ tang, nơi an táng, trang trí lễ đài, vòng hoa, Lễ viêng</w:t>
        <w:br/>
        <w:t>Điều 16. Các nội dung khác</w:t>
        <w:br/>
        <w:t>quy định tại các Điều 42, 43 và Điều 45 Nghị định số 105/2012/NĐ CP</w:t>
        <w:br/>
        <w:t>định tại các Điều 38, 39 40, 41, 42, 43, 44, 45, 46 105/2012/NĐ CP</w:t>
        <w:br/>
        <w:t>Điện Thường hợp Lễ tang do Bộ Quốc phòng chủ trì có 02 (hai) xe thông tin. 01 (một) xe</w:t>
        <w:br/>
        <w:t>237/2025/NĐ-CP và các quy định tại Thông tư này đặc biệt, do Bộ</w:t>
        <w:br/>
        <w:t>được sửa đối, bồ sung tại khoản 18, khoản 19, khoản 20 Điều 1 Nghị định số</w:t>
        <w:br/>
        <w:t>trưởng Bộ Quốc phòng xem xét, quyết định</w:t>
        <w:br/>
        <w:t>phương bó trị xe cánh sát dẫn đường đồi bố sung bải đoàn " phong họ bộ</w:t>
        <w:br/>
        <w:t>cứu thương 01 (một) xe dự phòng, đồng thời, bó trì xe dân đường hoặc phối hợp với Công một đại công một được người chinh được như</w:t>
        <w:br/>
        <w:t>Quốc phông chủ trì có 02 (hai) xe thông tin, 01 (một) xe tác chiến điện tr cưu thuong, 01</w:t>
        <w:br/>
        <w:t>quy định và hướng dẫn tổ chức lễ tang đối với quân nhấn, công nhân. Viên chức quốc phông, phang</w:t>
        <w:br/>
        <w:t>Chiến Đó Thi Tháng Thu Tháng Thu Tháng Thu Tháng Thu Ngày Tháng Thu Ngày Tháng Thu Ngày Tháng Thu Ngày Tháng Thu Ngày Thu Ngày Th</w:t>
        <w:br/>
        <w:t>Số điều của Thông tư số 86/2016/TT.BQP ngày 20 tháng 6 năm 2016 của Bộ trưởng Bộ Quốc phong</w:t>
        <w:br/>
        <w:t>Cánh sát dần đường theo quy định tại Điều 9 của Thông tư số 1822006/11 Bộ Pho Nghiệp Sang Một</w:t>
        <w:br/>
        <w:t>Chức quốc phông người làm công tác cơ yêu do Bộ Quốc phong quân lý, có hiệu lực kế là ngày 10</w:t>
        <w:br/>
        <w:t>lầm công tác co yếu do Bộ Quốc phòng quân lý, có hiệu lực kế nư ngày 10 tháng 3 năm 2020.0.0</w:t>
        <w:br/>
        <w:t>sửa đồi, bồ sung một số điều của Thông tư số 36/2016/TT BOP ngày 20 thăng 6 năm 2016 của Bộ</w:t>
        <w:br/>
        <w:t>trưởng Bộ Quốc phông quy định và hưởng dần tổ chúc lễ tang đối với quân nhân, công nhân, viên</w:t>
        <w:br/>
        <w:t>(một) xe dự phòng: đồng thời, bố trí xe dẫn đường hoặc phối hợp với Công an địa phường bố tri xe</w:t>
        <w:br/>
        <w:t>tháng 3 năm 2026</w:t>
      </w:r>
    </w:p>
    <w:p>
      <w:pPr>
        <w:pStyle w:val="Heading1"/>
      </w:pPr>
      <w:r>
        <w:t>Page 14</w:t>
      </w:r>
    </w:p>
    <w:p>
      <w:pPr>
        <w:pStyle w:val="Meta"/>
      </w:pPr>
      <w:r>
        <w:t>text_chars=0 | images=1 | ocr_ran=True | ocr_chars=2657</w:t>
      </w:r>
    </w:p>
    <w:p>
      <w:r>
        <w:t>14</w:t>
        <w:br/>
        <w:t>3. Lễ tang sĩ quan cấp Tướng từ trần tổ chức theo nghi thức Quân đội tại</w:t>
        <w:br/>
        <w:t>quyết định điều động lực lượng, phương tiện phục và khác do Thù</w:t>
        <w:br/>
        <w:t>trường đơn vị trực thuộc Quần úy Trung ương quyết định điều động lực lượng</w:t>
        <w:br/>
        <w:t>gia đình trên địa bàn thành phố Hà Nội do Thủ trưởng Bộ Tổng Tham mưu</w:t>
        <w:br/>
        <w:t>LỄ TANG ĐỔI VỚI QUÂN NHÂN CÓ CÁP BẮC TỪ ĐẠI TÁ TRỞ XUÔNG</w:t>
        <w:br/>
        <w:t>phương tiện phục vụ</w:t>
        <w:br/>
        <w:t>VÀ CÔNG NHÂN, CÔNG CHỨC VIÊN CHÚC QUỐC PHONG</w:t>
        <w:br/>
        <w:t>Chương IV</w:t>
        <w:br/>
        <w:t>LỄ TANG ĐÓI VỚI QUÂN NHẬN CÓ CÁP QUÂN HÀM TÙ ĐẠI TÁ</w:t>
        <w:br/>
        <w:t>ĐANG CỐNG TẮC</w:t>
        <w:br/>
        <w:t>Điều 17, Phân cấp tổ chức Lễ tang</w:t>
        <w:br/>
        <w:t>Mục 1</w:t>
        <w:br/>
        <w:t>Không thuộc đối tượng quy định tại Điều 9 Thông tư này</w:t>
        <w:br/>
        <w:t>Hải quân. Bộ Tư lệnh Vùng Cảnh sát biên, cấp cục và tương đương</w:t>
        <w:br/>
        <w:t>2 Đơn vị cấp sư đoàn, Bộ Chi huy Quân sự cấp tỉnh? Bộ Tư lệnh Vùng</w:t>
        <w:br/>
        <w:t>TRỞ XUỐNG</w:t>
        <w:br/>
        <w:t>quân nhân hy sinh, từ trần giữ chức vụ chỉ huy đơn vị trực thuộc Bộ Quốc phòng</w:t>
        <w:br/>
        <w:t>La Lữ đoàn, trung đoàn"" và tương đương chủ trị tổ chức Lễ tang đối với</w:t>
        <w:br/>
        <w:t>1 Đơn vị trực thuộc Quân ủy Trung ương chủ trì tổ chức Lễ tang đối với</w:t>
        <w:br/>
        <w:t>chủ trì lồ chức Lễ tang đối với quân nhân hy sinh, từ trân cấp bậc sĩ</w:t>
        <w:br/>
        <w:t>4. Tiểu đoàn và tương đương chủ trì tổ chức Lễ tang đối với hạ sĩ quan,</w:t>
        <w:br/>
        <w:t>quân nhân hy sinh, từ trần cấp Thượng là hoặc giữ chức vụ chỉ huy lừ đoàn,</w:t>
        <w:br/>
        <w:t>trung đoàn, Ban Chỉ huy quân sự cấp huyện và tương đương, chủ trì hoặc xem</w:t>
        <w:br/>
        <w:t>quan, cán bộ đương chức, nguyên giữ chức chi huy cấp mình</w:t>
        <w:br/>
        <w:t>xét, quyết định phân cấp tổ chức Lê tang đối với quân nhân hưởng lương còn lại</w:t>
        <w:br/>
        <w:t>082026/TT BỘP Sản đối bỏ sung một số điều của Tráng thám 20 tháng b</w:t>
        <w:br/>
        <w:t>"Chu thi chm từ "công chúc" được bồ sung theo quy định tại điểm a khoản 1 Điều 18 của Thông tr số</w:t>
        <w:br/>
        <w:t>2016 của Bộ trưởng Bộ Quốc phòng quy định và hướng dẫn tổ chúc lê tang đổi với quần nhân, công nhân</w:t>
        <w:br/>
        <w:t>liên chức quốc phống, người làm công tác có yếu do Bộ Quốc phòng quần lý, có hiệu lục kế từ ngày 10</w:t>
        <w:br/>
        <w:t>Chi Thi Tu Thi Huy Quân sụ, Bộ Chỉ huy Bộ đội biên phòng tỉnh" được thay thế bởi cụm</w:t>
        <w:br/>
        <w:t>từ "Bộ Chỉ huy Quân cư cấp tính " theo quy định tại điểm biểu 18 của Thông tu số</w:t>
        <w:br/>
        <w:t>công nhân, viên chúc quốc phong, người làm công tác có yếu do Bộ Quân ly, nhiệu</w:t>
        <w:br/>
        <w:t>năm 2016 của Bộ trưởng Bộ Quốc phòng quy định và hưởng dần 10 chức lê tăng đối với quân nhấn,</w:t>
        <w:br/>
        <w:t>binh sĩ</w:t>
        <w:br/>
        <w:t>Thu Trinh Thu Tu nhu nhu thuy quân sự cấp huyện " được bãi bỏ theo quy định tại điềm d khoản 2 của</w:t>
        <w:br/>
        <w:t>quân nhân, cũng nhân viên chúc quốc phong, người làm công tác cơ yêu đó Bộ Quốc phong quân by, có</w:t>
        <w:br/>
        <w:t>Điều 18 Thống tư số 18/2026/T1 BọP sửa đồi, bô sung một số điều của Thông tư số 36/2016 T1 BỌP</w:t>
        <w:br/>
        <w:t>ngày 20 tháng 6 năm 2016 của Bộ trưởng Bộ Quốc phòng quy định và hướng dấn tô chức lễ tang đối với</w:t>
        <w:br/>
        <w:t>182222//TT BỘP sửa đồi, bố sung một số điều của Thông tư số 86/2016/TT-BQP ngày 20 tháng 6</w:t>
        <w:br/>
        <w:t>tháng 3 năm 2026</w:t>
        <w:br/>
        <w:t>hiệu lực kế từ ngày 10 tháng 3 năm 2026</w:t>
        <w:br/>
        <w:t>lực kể từ ngày 10 tháng 3 năm 2026</w:t>
      </w:r>
    </w:p>
    <w:p>
      <w:pPr>
        <w:pStyle w:val="Heading1"/>
      </w:pPr>
      <w:r>
        <w:t>Page 15</w:t>
      </w:r>
    </w:p>
    <w:p>
      <w:pPr>
        <w:pStyle w:val="Meta"/>
      </w:pPr>
      <w:r>
        <w:t>text_chars=0 | images=1 | ocr_ran=True | ocr_chars=2162</w:t>
      </w:r>
    </w:p>
    <w:p>
      <w:r>
        <w:t>15</w:t>
        <w:br/>
        <w:t>Điều 18. Tổ chức Lễ tang đối với các đối tượng khác</w:t>
        <w:br/>
        <w:t>Anh hùng Lực lượng vũ trang nhân dân, Anh hùng Lao động (không</w:t>
        <w:br/>
        <w:t>dân, Nghệ sĩ nhận dân, Đại biểu Quốc có quân hàm từ Trung là trở xuống hy</w:t>
        <w:br/>
        <w:t>thuộc chức danh tổ chức Lễ tang Cấp cao), Nhà giáo nhân dân, Thầy thuốc nhân</w:t>
        <w:br/>
        <w:t>sinh, từ trần, được tổ chức Lễ tang như đối với sĩ quan cấp Thượng tá</w:t>
        <w:br/>
        <w:t>2 Người hy sinh, từ trần có hệ số phụ cấp chức vụ lãnh đạo hoặc quân</w:t>
        <w:br/>
        <w:t>hàm tương đương với cấp nào thì tổ chức Lễ tang như quân nhân có chức vụ</w:t>
        <w:br/>
        <w:t>3, Quân nhân dự bị ? trong thời gian tập trung huần luyện, làm nhiệm vụ</w:t>
        <w:br/>
        <w:t>quân hàm tương ứng.</w:t>
        <w:br/>
        <w:t>quân sự quốc phòng hy sinh, từ trần được tổ chức Lễ tang như đối với quân nhân</w:t>
        <w:br/>
        <w:t>Điều 19. Ban Tổ chức Lê tang</w:t>
        <w:br/>
        <w:t>trường đơn vị chủ trì tổ chức Lễ tang quyết định, Trưởng Ban Tổ chức Lê tang</w:t>
        <w:br/>
        <w:t>có cùng cấp bậc, chức vụ đang công tác.</w:t>
        <w:br/>
        <w:t>Ban Tổ chức Lễ tang, có từ 07 (bảy) đến 10 (mười) thành viên, do Thủ</w:t>
        <w:br/>
        <w:t>hành toàn bộ công tác tổ chức Lễ tang</w:t>
        <w:br/>
        <w:t>Điều 20. Chuẩn bị tin buồn, lời điểu, đưa tin, đăng tin buồn trên các</w:t>
        <w:br/>
        <w:t>phương tiện thông tin về Lễ tang</w:t>
        <w:br/>
        <w:t>điều, có tham khảo ý kiến của gia đình trước khi thông qua Trưởng Ban Tổ chức</w:t>
        <w:br/>
        <w:t>là Thủ trưởng đơn vị quản lý người hy sinh, từ trần, có nhiệm vụ chi đạo, điều</w:t>
        <w:br/>
        <w:t>a la la la la la la la la là chính trị đơn vị chủ tri tổ chức Lễ tang chuẩn bị tin buồn, lời</w:t>
        <w:br/>
        <w:t>Lễ tang</w:t>
        <w:br/>
        <w:t>1.Chuẩn bị tin buồn, lời điều</w:t>
        <w:br/>
        <w:t>Đưa tin, đăng tin buồn trên trang 8 Báo Nhân dân: Anh hùng Lục lượng</w:t>
        <w:br/>
        <w:t>b) Cục Cán bộ, Cục Quân lực thầm định nội dung tin buồn và chuyển đến</w:t>
        <w:br/>
        <w:t>Thầy thuốc nhân dân, người được Giải thường Hồ Chi Minh về Văn học nghệ</w:t>
        <w:br/>
        <w:t>các báo, đài theo phân cấp quản lý</w:t>
        <w:br/>
        <w:t>vũ trang nhân dân, Anh hùng Lao động, Nghệ sĩ nhân dân, Nhà giáo nhân dân,</w:t>
        <w:br/>
        <w:t>thuật và Khoa học công nghệ, đảng viên được tặng thường Huy hiệu 30 năm</w:t>
        <w:br/>
        <w:t>2. Đưa tin, đăng tin buồn</w:t>
        <w:br/>
        <w:t>tuổi Đảng trở lên</w:t>
        <w:br/>
        <w:t>Chu Tu động viên " được bãi bô theo quy định tại điềm đ khoản 2 Điều 18 của Thông tư số</w:t>
        <w:br/>
        <w:t>Viên chức quốc phống, người làm công tác có yếu đo Bộ Quốc phông quần lý, có hiệu lục kế từ ngày trong thường the the the the the</w:t>
        <w:br/>
        <w:t>182026/TT.BBP sửa đối, bó sung một số điều của Thông tu số 86/2016/11. Bọp ngày 20 tháng 6 năm</w:t>
        <w:br/>
        <w:t>2016 của Bộ trường Bộ Quốc phòng quy định và hưởng dẫn tổ chức lê tang đối với quân nhân, công nhân</w:t>
        <w:br/>
        <w:t>tháng 3 năm 2026</w:t>
      </w:r>
    </w:p>
    <w:p>
      <w:pPr>
        <w:pStyle w:val="Heading1"/>
      </w:pPr>
      <w:r>
        <w:t>Page 16</w:t>
      </w:r>
    </w:p>
    <w:p>
      <w:pPr>
        <w:pStyle w:val="Meta"/>
      </w:pPr>
      <w:r>
        <w:t>text_chars=0 | images=1 | ocr_ran=True | ocr_chars=2398</w:t>
      </w:r>
    </w:p>
    <w:p>
      <w:r>
        <w:t>16</w:t>
        <w:br/>
        <w:t>b) ? Đưa tin, đăng tin buôn trên trang 8 Báo Quân đội nhân dân đối với sĩ</w:t>
        <w:br/>
        <w:t>quan có cấp bậc quân hàm Đại tá, Thượng tà hoặc giữ chức vụ chỉ huy cấp sự</w:t>
        <w:br/>
        <w:t>tượng quy định tại điểm a khoản này, người làm công tác cơ yêu hưởng lương</w:t>
        <w:br/>
        <w:t>đoàn, Bộ Chỉ huy Quận sự cấp tỉnh và tương đương, cán bộ Quận đội thuộc đối</w:t>
        <w:br/>
        <w:t>như đối với quân nhân công tác tại Ban Cơ yếu Chính phủ có mức lương bằng</w:t>
        <w:br/>
        <w:t>mức lương của cấp bậc quân hàm Đại tá, Thượng tá hoặc cán bộ cấp cục, vụ và</w:t>
        <w:br/>
        <w:t>Điều 21. Lực lượng phục vụ Lễ tang; nhạc trong Lễ tang</w:t>
        <w:br/>
        <w:t>tương đương trong Ban Cơ yếu Chính phủ</w:t>
        <w:br/>
        <w:t>vụ chỉ huy cấp trung đoàn và tương đương trở lên: 02 (hai) si quan cấp là và 04</w:t>
        <w:br/>
        <w:t>1.Sĩ quan, chiến sĩ tiêu binh túc trực bên linh cữu</w:t>
        <w:br/>
        <w:t>0) Quân nhân hy sinh, từ trần có cấp bậc Đại tá, Thượng tá hoặc giữ chức</w:t>
        <w:br/>
        <w:t>vụ chỉ huy cấp tiểu đoàn và tương đương: 02 (hai) si quan cấp Ủy và 04 (bồn)</w:t>
        <w:br/>
        <w:t>(bốn) chiến sĩ tiêu binh túc trực bên linh cữu</w:t>
        <w:br/>
        <w:t>b) Quân nhận hy sinh, từ trần có cấp bậc Trung tá, Thiếu tá hoặc giữ chức</w:t>
        <w:br/>
        <w:t>chiến sĩ tiêu bình túc trực bên lình cữu</w:t>
        <w:br/>
        <w:t>0 Quân nhân hy sinh, từ trần cấp Úy trở xuống hy sinh, từ trần 04 (bốn)</w:t>
        <w:br/>
        <w:t>chiến sĩ tiêu bình túc trực bên linh cữu</w:t>
        <w:br/>
        <w:t>2. Đơn vị danh dự</w:t>
        <w:br/>
        <w:t>mươi) chiến sĩ, 01 (một) sĩ quan chỉ huy và 01 (một) tổ Quân kỳ.</w:t>
        <w:br/>
        <w:t>vụ chỉ huy cấp trung đoàn và tương đương trở lên: Đơn vị danh dự gồm 20 (hai</w:t>
        <w:br/>
        <w:t>a) Quân nhân hy sinh, từ trần có cấp bậc Đại tá, Thượng tá hoặc giữ chức</w:t>
        <w:br/>
        <w:t>hai) chiến si, 01 (một) sĩ quan chỉ huy và 01 (một) tổ Quân kỳ.</w:t>
        <w:br/>
        <w:t>b) Quân nhận hy sinh, từ trần có cấp bậc Trung tá, Thiếu tá hoặc giữ chức</w:t>
        <w:br/>
        <w:t>chiến sĩ, 01 (một) sĩ quan chỉ huy và 01 (một) tổ Quân kỳ</w:t>
        <w:br/>
        <w:t>vụ chỉ huy cấp tiểu đoàn và tương đương, Đơn vị danh dự gôm 16 (mười sâu)</w:t>
        <w:br/>
        <w:t>3.Phân cấp sử dụng lực lượng phục vụ Lễ tang</w:t>
        <w:br/>
        <w:t>Chi chi chi nhân hy sinh, từ trần là cấp Uy đơn vị danh dự gồm 12 (mười</w:t>
        <w:br/>
        <w:t>lễ Quân đội thực hiện</w:t>
        <w:br/>
        <w:t>a) Lễ tang tổ chức tại các Nhà tang lễ bệnh viện Quân đội trên địa bàn</w:t>
        <w:br/>
        <w:t>thành phố Hà Nội, do đơn vị chủ trì tổ chức Lễ tang thống nhất với Đoàn Nghi</w:t>
        <w:br/>
        <w:t>d) Quân nhân hy sinh, từ trần là hạ sĩ quan, bình sĩ. Đơn vị danh dự gồm</w:t>
        <w:br/>
        <w:t>08 (tám) chiến sĩ, 01 (một) sĩ quan chi huy.</w:t>
        <w:br/>
        <w:t>- Điểm này được sửa đổi, bỏ sung theo quy định tại Điều 11 của Thông tư số 18/2026/TT-BOP</w:t>
        <w:br/>
        <w:t>sửa đổi, bố sung một số điều của Thông tư số 86/2016/TT BộP ngày 20 thắng 6 năm 2016 của Bộ</w:t>
        <w:br/>
        <w:t>chúc quốc phông người lầm công tác có yêu do Bộ Quốc phông quân lý, có hiệu lực kế từ ngày 10</w:t>
        <w:br/>
        <w:t>trưởng Bộ Quốc phòng quy định và hướng dẫn tổ chức lễ tang đối với quân nhân, công nhân, viên</w:t>
        <w:br/>
        <w:t>tháng 3 năm 2026</w:t>
      </w:r>
    </w:p>
    <w:p>
      <w:pPr>
        <w:pStyle w:val="Heading1"/>
      </w:pPr>
      <w:r>
        <w:t>Page 17</w:t>
      </w:r>
    </w:p>
    <w:p>
      <w:pPr>
        <w:pStyle w:val="Meta"/>
      </w:pPr>
      <w:r>
        <w:t>text_chars=0 | images=1 | ocr_ran=True | ocr_chars=1804</w:t>
      </w:r>
    </w:p>
    <w:p>
      <w:r>
        <w:t>17</w:t>
        <w:br/>
        <w:t>b) Lễ tang tổ chức tại các Nhà tang lễ bệnh viện Quân đội trên địa bản</w:t>
        <w:br/>
        <w:t>Thành phố Hồ Chí Minh, do đơn vị chủ trì tổ chức Lễ tang thống nhất với Quân</w:t>
        <w:br/>
        <w:t>khu 7 thực hiện</w:t>
        <w:br/>
        <w:t>Ch Lễ tang tổ chức ngoài địa bàn nêu trên, do đơn vị chủ trì tổ chức Lễ</w:t>
        <w:br/>
        <w:t>4.Nhạc trong Lễ tang Sử dụng băng nhạc buồn, bài "Hồn từ sĩ - và Hành</w:t>
        <w:br/>
        <w:t>tang thực hiện.</w:t>
        <w:br/>
        <w:t>Điều 22 Phương tiện phục vụ Lễ tang</w:t>
        <w:br/>
        <w:t>khúc tang lễ</w:t>
        <w:br/>
        <w:t>chức Lễ tang Cấp cao) được sử dụng từ 09 (chín) đến 10 (mười) xe phục vụ</w:t>
        <w:br/>
        <w:t>vụ chỉ huy cấp Trung đoàn và tương đương trở lên (trừ các chức danh thuộc tổ</w:t>
        <w:br/>
        <w:t>1.Quân nhân hy sinh, từ trần có cấp bậc Đại tá, Thượng tá hoặc giữ chức</w:t>
        <w:br/>
        <w:t>xe Ban Tổ chức Lễ tang</w:t>
        <w:br/>
        <w:t>gồm: 01 (một) xe Quân kỳ, 01 (một) xe đội danh dự, 01 (một) xe chở hoa, 01</w:t>
        <w:br/>
        <w:t>(một) xe chở linh cứu, 03 (ba) đến 04 (bốn) xe chở người đi đưa tang; 02 (hai)</w:t>
        <w:br/>
        <w:t>2 Quân nhân hy sinh, từ trần có cấp bậc Trung tá, Thiếu tá hoặc có chức</w:t>
        <w:br/>
        <w:t>vụ chỉ huy cấp tiểu đoàn và tương đương, được sử dụng từ 07 (bảy) đến 08</w:t>
        <w:br/>
        <w:t>(hai) xe Ban Tổ chức Lễ tang.</w:t>
        <w:br/>
        <w:t>đến 06 (sáu) xe phục vụ, gồm: 01 (một) xe Ban Tổ chức Lễ tang, 01 (một) xe</w:t>
        <w:br/>
        <w:t>(tâm) xe phục vụ, gồm: 01 (một) xe Quân kỳ, 01 (một) xe đội danh dự, 01 (một)</w:t>
        <w:br/>
        <w:t>xe hoa, 01 xe chở linh cữu; 01 (một) đến 02 (hai) xe chở người đi đưa tang; 02</w:t>
        <w:br/>
        <w:t>3, Quân nhân hy sinh, từ trần cấp Úy trở xuống từ 05 (năm)</w:t>
        <w:br/>
        <w:t>chở gia đình và đồng đội đưa tang</w:t>
        <w:br/>
        <w:t>a) Lễ tang tổ chức tại các nhà tang lễ trên địa bàn thành phố Hà Nội, do</w:t>
        <w:br/>
        <w:t>4 Phân cấp sử dựng phương tiện phục vụ Lễ tang</w:t>
        <w:br/>
        <w:t>đội danh dự, 01 (một) xe hoa; 01 (một) xe chở linh cứu, 01 (một) đến 02 (hai) xe</w:t>
        <w:br/>
        <w:t>Minh, do đơn vị chủ trì tổ chức Lễ tang thống nhất với Quân khu 7 thục hiện</w:t>
        <w:br/>
        <w:t>đơn vị chủ tri tổ chức Lễ tang thống nhất với Đoàn Nghi lễ Quân đội thực hiện</w:t>
        <w:br/>
        <w:t>Lo Lễ tang tổ chức ngoài địa bàn nêu trên, xe phục vụ Lễ tang, do đơn vị</w:t>
        <w:br/>
        <w:t>b) Lễ tang tổ chức tại các nhà tang lễ trên địa bàn Thành phố Hồ Chí</w:t>
        <w:br/>
        <w:t>chủ trì tổ chức Lễ tang thực hiện.</w:t>
      </w:r>
    </w:p>
    <w:p>
      <w:pPr>
        <w:pStyle w:val="Heading1"/>
      </w:pPr>
      <w:r>
        <w:t>Page 18</w:t>
      </w:r>
    </w:p>
    <w:p>
      <w:pPr>
        <w:pStyle w:val="Meta"/>
      </w:pPr>
      <w:r>
        <w:t>text_chars=0 | images=1 | ocr_ran=True | ocr_chars=3357</w:t>
      </w:r>
    </w:p>
    <w:p>
      <w:r>
        <w:t>18</w:t>
        <w:br/>
        <w:t>Điều 23. Các nội dung khác</w:t>
        <w:br/>
        <w:t>Nơi tổ chức Lễ tang, nơi an táng, trang trí lễ đài, vòng hoa; Lễ viếng; Lễ</w:t>
        <w:br/>
        <w:t>truy điệu; Lê đưa tang, Lễ hạ huyệt thực hiện theo quy định tại các Điều 51,55,</w:t>
        <w:br/>
        <w:t>khoản 22 khoản 23 Điều 1 Nghị định số 237/2025/NĐ. PP Và quy định tại</w:t>
        <w:br/>
        <w:t>54, 55 Nghị định số 105/2012/NĐ CP được sửa đồi, bố sung tại khoản 21</w:t>
        <w:br/>
        <w:t>Thông tư này, Trường hợp đặc biệt, do Bộ trường Bộ Quốc phòng xem xét</w:t>
        <w:br/>
        <w:t>LỄ TANG ĐÓI VỚI CÔNG NHÂN, CÔNG CHÚC? VIÊN CHÚC</w:t>
        <w:br/>
        <w:t>quyết định</w:t>
        <w:br/>
        <w:t>Chn Thi Thi Thi Thi nhân công chức, viên chức quốc phòng hy sinh, từ trần tổ chức</w:t>
        <w:br/>
        <w:t>Lễ tang như đối với cần ba, công chức viên nước thị trong trang thu trong thu thi thu trong thu thu trang thu thu trang thu thu t</w:t>
        <w:br/>
        <w:t>định thi Chương Vi Trong Và 1950 2012 19 1950 20 20 20 20 20 20 20 Theo gia theo người theo trang được nhưng được nhưng được nhưn</w:t>
        <w:br/>
        <w:t>Điều 24. Phân cấp tổ chức Lễ tang</w:t>
        <w:br/>
        <w:t>Chn và Công nhận công chức " viên chức quốc phòng có hệ số lương tương</w:t>
        <w:br/>
        <w:t>thứng với sĩ quân cấp nào thì được phân cấp tổ chư người trường lượng tương lượng tương lượng trường trường trường trường trường</w:t>
        <w:br/>
        <w:t>QUỐC PHÒNG</w:t>
        <w:br/>
        <w:t>khoản 21, khoản 22, khoản 23 Điều 1 Nghị định số 237/2025/NĐCCP</w:t>
        <w:br/>
        <w:t>Mục 2</w:t>
        <w:br/>
        <w:t>Điều 25 Chuẩn bị tin buồn, lời điều, đưa tin, đảng tin buồn</w:t>
        <w:br/>
        <w:t>với sĩ quan cấp đó theo quy định tại Điều 17 Thông tư này</w:t>
        <w:br/>
        <w:t>Chi Ch Thi Cơ quan chính trị đơn vị chủ trì tổ chức Lễ tang chuần bị tin buồn, lời điểu,</w:t>
        <w:br/>
        <w:t>có tham khảo y kiến của gia đình trước khi thông qua Trường Ban Tô chúc Lên tiến</w:t>
        <w:br/>
        <w:t>Đôi điều này được sản đối, bồ sung theo quy định tại Điều 12 của Thông tu số 192020/TT BỌP</w:t>
        <w:br/>
        <w:t>NGUYÊN ĐỒI TH TH THÀNH THỊ THỊ THỊ THỊ THỊ THỊ THỊ THỊ THỊ THỊ THỊ THỊ THỊ THỊ THỊ THỊ THỊ THỊ THỊ THỊ THỊ THỊ THỊ THỊ THỊ THỊ TH</w:t>
        <w:br/>
        <w:t>1.Chuẩn bị tin buồn, lời điểu</w:t>
        <w:br/>
        <w:t>Nguyên quốc nhưng thu người được pháng được phán ngày ngày ngày ngày ngày nghiệp thu thi thu nguyên ngày ngày ngày ngày nghiệp th</w:t>
        <w:br/>
        <w:t>088005/11 BONG THỊ THỊ THỊ THỊ THỊ THỊ THỊ THỊ THỊ THỊ THỊ THỊ THỊ THỊ THỊ THỊ THỊ THỊ THỊ THỊ THỊ THỊ THỊ THỊ THỊ THỊ THỊ THỊ TH</w:t>
        <w:br/>
        <w:t>001001200 19 19 19 19 19 19 19 19 the trong chức được bố sung theo quy định tại điểm a khoản 1 Điều 18 của Thông tư số</w:t>
        <w:br/>
        <w:t>Người điển đó tháng đội độ tháng động độ thu ngày 20 1 20 19 20 19 20 19 19 20 19 19 20 19 19 20 19 19 20 19 19 20 19 19 20 19 19</w:t>
        <w:br/>
        <w:t>00660000000000000000000000000000000000000000000000000000000000000000000000000000</w:t>
        <w:br/>
        <w:t>trường Bộ Quốc phông quy định và huống dân tổ chức là trong đội tran ngày ngày nghiệp được người người người người người người ng</w:t>
        <w:br/>
        <w:t>Chúc quốc quốc phống người làm công tâm trung động quốc pháng ngày ngày ngày ngày ngày nghiệp người ngày ngày ngày nghiệp người n</w:t>
        <w:br/>
        <w:t>Ngày thi thi thu nhân này được sim đổi, bồ sung theo quy đình tại Điều 13 của Thông tư số 18/2026/TT Bọp</w:t>
        <w:br/>
        <w:t>Bộ Quốc phông quy đình và hương đó trung đó trang được ngày chiến một ngày thuy nghiệp được người được người được người được ngườ</w:t>
        <w:br/>
        <w:t>030120000000000000000000000000000000000001010 19 19 19 19 19 19 19 19 19 19 19 19 1 19 1 19 1 19 1 19 1 19 1 19 1 19 1 19 1 19 1</w:t>
        <w:br/>
        <w:t>phông người làm công lác có yếu đó Bộ Quốc pháng quốc 19, cơn nghy nhà nghiệm ngày nhà nghiệp thu nghiệp ngày nghiệp thu nghiệp t</w:t>
        <w:br/>
        <w:t>082024/T1.BOP Sin đối bô cung một được ngày 20 tháng trang trang trang trang trang trang trang the theng the trang trang trang th</w:t>
        <w:br/>
        <w:t>Viên chức quốc phống người làm công tác co yêu công quốc phông quốn nhân cóng nhân</w:t>
        <w:br/>
        <w:t>2016 của Bộ trưởng Bộ Quốc phòng quy định và hương đấn tổ chức lễ tang đói với quân tran, công nhân</w:t>
        <w:br/>
        <w:t>tháng 3 năm 2026</w:t>
        <w:br/>
        <w:t>tháng 3 năm 2026</w:t>
        <w:br/>
        <w:t>tháng 3 năm 2026</w:t>
      </w:r>
    </w:p>
    <w:p>
      <w:pPr>
        <w:pStyle w:val="Heading1"/>
      </w:pPr>
      <w:r>
        <w:t>Page 19</w:t>
      </w:r>
    </w:p>
    <w:p>
      <w:pPr>
        <w:pStyle w:val="Meta"/>
      </w:pPr>
      <w:r>
        <w:t>text_chars=0 | images=1 | ocr_ran=True | ocr_chars=2082</w:t>
      </w:r>
    </w:p>
    <w:p>
      <w:r>
        <w:t>19</w:t>
        <w:br/>
        <w:t>b) Cục Cán bộ, Cục Quân lực thẩm định nội dung tin buồn và chuyển đến</w:t>
        <w:br/>
        <w:t>các báo, đài theo phân cấp quản lý</w:t>
        <w:br/>
        <w:t>a) Đưa tin, đăng tin buồn trên trang 8 Báo Nhân dân thực hiện như điểm a</w:t>
        <w:br/>
        <w:t>2 Đưa tin, đăng tin buồn</w:t>
        <w:br/>
        <w:t>khoản 2 Điều 20 Thông tư này</w:t>
        <w:br/>
        <w:t>đối tượng quy định tại điểm a khoản này Đăng trên trang trong đối với người hy</w:t>
        <w:br/>
        <w:t>b)" Đưa tin, đăng tin buồn trên trang 8 Báo Quân đội nhân dân đối với</w:t>
        <w:br/>
        <w:t>tháng 12 năm 2004 của Chính phù về chế độ tiền lương đối với cán bộ công</w:t>
        <w:br/>
        <w:t>sinh, từ trần có hệ số lương từ 5.76 (Nghị định số 204/2004/NĐ-CP ngày 14</w:t>
        <w:br/>
        <w:t>chức, viên chức và lực lượng vũ trang) và tương đương trở lên</w:t>
        <w:br/>
        <w:t>Chương V</w:t>
        <w:br/>
        <w:t>LÊ TANG ĐỐI VỚI QUÂN NHẬN NGHỈ HƯU</w:t>
        <w:br/>
        <w:t>Điều 26. Đơn vị Quân đội chủ trì, phối hợp với cấp ủy, chính quyền</w:t>
        <w:br/>
        <w:t>địa phương cùng gia đình tổ chức Lễ tang</w:t>
        <w:br/>
        <w:t>CÁP BẬC TỪ ĐẠI TÁ TRỞ XUỐNG</w:t>
        <w:br/>
        <w:t>Khi quân nhân nghi hưu từ trần, tổ chức Lễ tang tại nhà tang lễ bệnh viện</w:t>
        <w:br/>
        <w:t>trì, phối hợp với cấp ủy, chính quyền địa phương cùng gia đình tổ chức Lê tang</w:t>
        <w:br/>
        <w:t>đội quân lý quân nhân trước khi nghi hưu hoặc cơ quan quân sự địa phương chủ</w:t>
        <w:br/>
        <w:t>Quân đội, căn cứ đối tượng và điều kiện cụ thể của người từ trần, đơn vị Quân</w:t>
        <w:br/>
        <w:t>a) Đối tượng</w:t>
        <w:br/>
        <w:t>1.Đơn vị quản lý quân nhân trước khi nghi hưu (đơn vị cũ) chủ trì</w:t>
        <w:br/>
        <w:t>lãnh đạo, chỉ huy cấp cục, vụ, sư đoàn, Bộ Chi huy quân sự, Bộ Chỉ huy Bộ đội</w:t>
        <w:br/>
        <w:t>kháng chiến chống Pháp, chống Mỹ được tậng thường Huân chương Độc lập</w:t>
        <w:br/>
        <w:t>Biên phòng cấp tỉnh và tương đương trở lên</w:t>
        <w:br/>
        <w:t>cụ thể như sau:</w:t>
        <w:br/>
        <w:t>Quân nhân nghi hưu từ trần có cấp bậc đói tá hoặc có chức vụ nguyên là</w:t>
        <w:br/>
        <w:t>Quân nhân nghi hưu từ trần là cán bộ Tiên khởi nghĩa, cán bộ hoạt động</w:t>
        <w:br/>
        <w:t>hạng Nhất hoặc Huân chương Quân công hạng Nhất, Anh hùng Lực lượng vũ</w:t>
        <w:br/>
        <w:t>Thầy thuốc nhân dân: Nghệ sĩ nhân dân; Giáo sư</w:t>
        <w:br/>
        <w:t>trang nhân dân; Anh hùng Lao động, Đại biểu Quốc hội, Nhà giáo nhân dân</w:t>
        <w:br/>
        <w:t>Điểm này được sửa đổi bố sung theo quy định tai Điều 14 của Thông tư số 182222/TT BỌP</w:t>
        <w:br/>
        <w:t>sửa đổi, bỏ sung mốt số điều của Thông tr số 86/20,6/11 - BOP ngày 20 tháng 6 năm 2016 của Bộ trường</w:t>
        <w:br/>
        <w:t>phòng người lầm công tác cơ yếu đó Bộ Quốc phông quần lý, có hiệu lực kế từ ngày 10 tháng 3 năm 2026</w:t>
        <w:br/>
        <w:t>Bộ Quốc phòng quy định và hướng dẫn tô chức lễ tang đối với quân nhân, công nhân, viên chức quốc</w:t>
      </w:r>
    </w:p>
    <w:p>
      <w:pPr>
        <w:pStyle w:val="Heading1"/>
      </w:pPr>
      <w:r>
        <w:t>Page 20</w:t>
      </w:r>
    </w:p>
    <w:p>
      <w:pPr>
        <w:pStyle w:val="Meta"/>
      </w:pPr>
      <w:r>
        <w:t>text_chars=0 | images=1 | ocr_ran=True | ocr_chars=3193</w:t>
      </w:r>
    </w:p>
    <w:p>
      <w:r>
        <w:t>20</w:t>
        <w:br/>
        <w:t>b) Điều kiện: Lễ tang được tổ chức tại nhà tang lễ bệnh viện Quân đội trên</w:t>
        <w:br/>
        <w:t>giáp ranh dưới 100 km đối với đồng bằng, trung du và đối với miền</w:t>
        <w:br/>
        <w:t>cùng địa bàn cấp tỉnh (với đơn vị củ) hoặc không cũng địa bản những ở địa bàn</w:t>
        <w:br/>
        <w:t>núi theo đường quốc lộ, tỉnh lộ</w:t>
        <w:br/>
        <w:t>Phân cấp chủ trì: Thực hiện theo quy định tại khoản 1, 2 Điều 17</w:t>
        <w:br/>
        <w:t>thành phần Ban Tổ chúc Lê tang và Trưởng Ban Tô chức Lê tang cho phủ hợp</w:t>
        <w:br/>
        <w:t>Thông tư này</w:t>
        <w:br/>
        <w:t>Cấn cứ chúc vụ trước khi nghi hưu của người từ trần, đơn vị cũ xác định</w:t>
        <w:br/>
        <w:t>2. Cơ quan quân sự địa phương chủ trì</w:t>
        <w:br/>
        <w:t>a) Đối tượng</w:t>
        <w:br/>
        <w:t>Quân nhân nghỉ hưu từ trần thuộc các đối tượng còn lại thường trú trên</w:t>
        <w:br/>
        <w:t>Quận nhân nghi hưu từ trần theo quy định tại điểm a khoản 1 Điều này</w:t>
        <w:br/>
        <w:t>thường trư ? trên địa bân mà đơn vị trước khi nghi hưu ở xa hoặc đã giải thê,</w:t>
        <w:br/>
        <w:t>bi điều kiện: Lễ tang được tổ chức tại nhà tang lễ bệnh viện Quân đội trên</w:t>
        <w:br/>
        <w:t>đội với đôi tượng quy định tại điểm 1 khoan 1 Điều này phương trang được nhưng triển được nhưng triển được như người được như ngư</w:t>
        <w:br/>
        <w:t>chủ tri, phối hợp với cấp ủy, chính quyền, đoàn thế địa phương tố chúc Lê tang</w:t>
        <w:br/>
        <w:t>Bộ Tư lệnh Thủ đô Hà Nội, Bộ Chỉ huy quân sự cấp tỉnh cùng gia đình</w:t>
        <w:br/>
        <w:t>mà đơn vị trước khi nghi hưu ở xa hoặc đã giải thê, đồng thời, thông báo đơn viện</w:t>
        <w:br/>
        <w:t>thuộc quyền cũng gia đình chủ tri, phối hợp với cấp và thế thiến thiến thiến thiến thiến thiến thiến thiến thiến thiến thiến thiế</w:t>
        <w:br/>
        <w:t>cùng địa bàn cấp tinh</w:t>
        <w:br/>
        <w:t>c) Phân cấp chủ trì</w:t>
        <w:br/>
        <w:t>tang, đến viếng hoặc gửi vông hoa viêng</w:t>
        <w:br/>
        <w:t>địa phương tổ chức Lê tang đối với quân nhấn nghi hưu có cấp bặc quân nam từ</w:t>
        <w:br/>
        <w:t>cũ đến viêng hoặc gửi vòng hoa viêng</w:t>
        <w:br/>
        <w:t>Bộ Tư lệnh Thủ đô Hà Nội, Bộ Chỉ huy Quận sự cấp tính chỉ đạo đơn vị</w:t>
        <w:br/>
        <w:t>địa bàn</w:t>
        <w:br/>
        <w:t>Thượng tá trờ xuống, đồng thời, đơn vị cũ phối hợp tham giá Ban Tô chức Lên</w:t>
        <w:br/>
        <w:t>Quân nhân, công nhân, viên chính quốc pháng người được phong quốc phong quốc phong được nhưng được nhưng được nhưng được nhưng đư</w:t>
        <w:br/>
        <w:t>ngày 20 tháng 6 năm 2016 của Bộ trương Bộ Quốc phòng quy định và như có thông đồi với</w:t>
        <w:br/>
        <w:t>Chiến thi thi thi thế bải chuy thế bởi cum từ "thường trú"" theo quy định tại điểm b khoản 1</w:t>
        <w:br/>
        <w:t>Chu tr chu từ "cư trú " được thay thế bởi cụm từ ""thường trú" theo quy định tại điểm b khoản 1</w:t>
        <w:br/>
        <w:t>quân nhân, cũng nhân. Viên chúc quốc pháng người độ quốc pho người được pho người người người người người người người người người</w:t>
        <w:br/>
        <w:t>Điều 18 của Tháng tư số 18/2026/TT BQP sin đối, bỏ sung một số điều của Thống tri tri bọp</w:t>
        <w:br/>
        <w:t>Điều 18 của Thông tư số 18/2026/TT BOP sưa đối, có cung một số điều có trong trinh chiến thi thi trong trang trang trang trang tr</w:t>
        <w:br/>
        <w:t>Hà Nội Bộ Chí Huy Quân Su Cấp Tình Chi Chường Quyền Thi Triện Thi Thi Thi Thi Thi Thi Thi Thi Thi Thi Thi Thi Thi Thi Thu Thi Thu</w:t>
        <w:br/>
        <w:t>Chiến thi thi thuy Quân sự cấp huyện" được thay thế bởi cụm từ ""Bộ Tư lệnh Thủ đô</w:t>
        <w:br/>
        <w:t>Điều 18 của Thông tr số 18/2026/TT Bộ Phi Có Thông Một Độ Trung Thi Tri The Trinh Thi Thi Thi Thi Thi Thi Thi Thi Thi Thi Thi Thi</w:t>
        <w:br/>
        <w:t>ngày 20 tháng 6 năm 2016 của Bộ trương Bộ Quốc phòng quy định và hưởng dẫn tô chức lễ tang đối với</w:t>
        <w:br/>
        <w:t>quân nhân, công nhân, văn chức quốc phông, người làm công tác có y được phong quốc phong quốn thi thuyên quốc phong quốc pháng qu</w:t>
        <w:br/>
        <w:t>Ngày 20 tháng 6 năm 2016 của Bộ trưởng Bộ Quốc phòng quống đấy tó chúc tế tăng đóa với</w:t>
        <w:br/>
        <w:t>hiệu lực kể từ ngày 10 tháng 3 năm 2026</w:t>
        <w:br/>
        <w:t>hiệu lực kể từ ngày 10 tháng 3 năm 2026</w:t>
        <w:br/>
        <w:t>hiệu lực kể từ ngày 10 tháng 3 năm 2026.</w:t>
      </w:r>
    </w:p>
    <w:p>
      <w:pPr>
        <w:pStyle w:val="Heading1"/>
      </w:pPr>
      <w:r>
        <w:t>Page 21</w:t>
      </w:r>
    </w:p>
    <w:p>
      <w:pPr>
        <w:pStyle w:val="Meta"/>
      </w:pPr>
      <w:r>
        <w:t>text_chars=0 | images=1 | ocr_ran=True | ocr_chars=2620</w:t>
      </w:r>
    </w:p>
    <w:p>
      <w:r>
        <w:t>21</w:t>
        <w:br/>
        <w:t>3, Nghi thúc tổ chức Lễ tang đối với cán bộ Quân đội nghi hưu: Trường</w:t>
        <w:br/>
        <w:t>hợp có điều kiện thi nghi thức tổ chức Lễ tang được thực hiện như đối với quân</w:t>
        <w:br/>
        <w:t>nhân có cùng cấp bậc, chức vụ đang công tác hy sinh, từ trần</w:t>
        <w:br/>
        <w:t>Điều 27. Đơn vị Quân đội phối hợp tham gia tổ chức Lễ tang</w:t>
        <w:br/>
        <w:t>Quân nhân, công nhân, công chức quốc phông nghi hưu từ</w:t>
        <w:br/>
        <w:t>trần không thuộc các trường hợp quy định tại Điều 26 Thông tư nấy, do cấp ủy,</w:t>
        <w:br/>
        <w:t>chính quyền địa phương chủ tri, phối hợp gia đình tổ chức Lễ tang theo quy định</w:t>
        <w:br/>
        <w:t>tại Nghị định số 105/2012/NĐ CP. Đơn vị Quân đội phối hợp thâm gia tổ chức</w:t>
        <w:br/>
        <w:t>gia Ban Tổ chúc Lễ tang và phối hợp tổ chức Lễ tang</w:t>
        <w:br/>
        <w:t>Lễ tang, như sau</w:t>
        <w:br/>
        <w:t>1 Đơn vị cũ (ở gần) và cơ quan quân sự địa phương sở tại cử cán bộ tham</w:t>
        <w:br/>
        <w:t>2.Nội dung phối hợp tổ chức Lễ tang</w:t>
        <w:br/>
        <w:t>Lễ tang tổ chức tại nhà tang lễ, nếu có điều kiện thì có thể vận dụng thực</w:t>
        <w:br/>
        <w:t>đơn vị danh dự, do cơ quan quân sự địa phương tham mưu, để xuất và phối hợp</w:t>
        <w:br/>
        <w:t>hiện một số nội dung theo nghi thức quân đội, như: Tiêu binh, túc trực linh cứu</w:t>
        <w:br/>
        <w:t>Lễ tang tổ chúc tại gia đình: Thực hiện theo phong tục của địa phương</w:t>
        <w:br/>
        <w:t>và điều kiện, khả năng của từng cơ quan, đơn vị, địa phương</w:t>
        <w:br/>
        <w:t>cơ quan quân sự địa phương và đơn vị cũ (nếu ở gần) tổ chức đoàn viếng</w:t>
        <w:br/>
        <w:t>với cơ quan, đơn vị liên quan thực hiện, bảo đảm phù hợp với tình hình cụ thế</w:t>
        <w:br/>
        <w:t>Điều 28, Đăng tin buồn trên Báo Nhân dân và Báo Quân đội nhân dân 1</w:t>
        <w:br/>
        <w:t>quy định tại điểm a khoản 2 Điều 20. Đưa tin, đảng tin buon trên đội</w:t>
        <w:br/>
        <w:t>Cơ quan chính trị đơn vị chủ trì tổ chúc lễ tang chuẩn bị nội dung, chịu</w:t>
        <w:br/>
        <w:t>Việc đưa tin, đăng tin buồn trên trang 8 Báo Nhân dân thực hiện theo</w:t>
        <w:br/>
        <w:t>nhân dân thực hiện theo quy định tại điểm b khoản 2 Điều 20 được sửa đổi, bồ</w:t>
        <w:br/>
        <w:t>nghị Báo Nhân dân, Báo Quân đội nhân dân đăng tin buôn theo quy định</w:t>
        <w:br/>
        <w:t>sung tại điểm b khoản 2 Điều 11 Thông tư này.</w:t>
        <w:br/>
        <w:t>trách nhiệm về tính chính xác nội dung tin buôn, gửi Cục Chính sách - Xã hội đề</w:t>
        <w:br/>
        <w:t>Thuy nhiều đây được sửa đối, bỏ sung theo quy định tai Điều 15 của Thông tư số 18/2026/TT BOP</w:t>
        <w:br/>
        <w:t>082026/TT. BỘP SẢN TỐ THÀNH THỊ THÀNH THÀNH THÀNH THÀNH THÀNH THÀNH THÀNH THÀNH THÀNH THÀNH THÁNG THỊ THÀNH THÀNH THỊ THÀNH THỊ T</w:t>
        <w:br/>
        <w:t>Chu Tr Sum từ "công chức được bổ sung theo quy định tại điềm a khoản 1 Điều 18 của Thông tư số</w:t>
        <w:br/>
        <w:t>2016 của Bộ trường Bộ Quốc phòng quy định và hưởng dẫn tổ chức lê làng đói với quân nhân, công nhân</w:t>
        <w:br/>
        <w:t>Viên chức quốc phống, người làm công tác cơ yếu đo Bộ Quốc phông quần lý, có hiệu lục kể từ ngày rộ</w:t>
        <w:br/>
        <w:t>Chúc quốc phông, người làm công tác có yếu do Bộ Quốn phong quân lực kế tru ngày to</w:t>
        <w:br/>
        <w:t>Trường Bộ Quốc phông quy định và hưởng dẫn tổ chúc lễ táng đối với quân nhân, công nhân, viên</w:t>
        <w:br/>
        <w:t>sửa đổi, bồ sung một số điều của Thông tư số 86/2016/TT BộP ngày 20 tháng 6 năm 2016 của Bộ</w:t>
        <w:br/>
        <w:t>tháng 3 năm 2026</w:t>
        <w:br/>
        <w:t>tháng 3 năm 2026</w:t>
      </w:r>
    </w:p>
    <w:p>
      <w:pPr>
        <w:pStyle w:val="Heading1"/>
      </w:pPr>
      <w:r>
        <w:t>Page 22</w:t>
      </w:r>
    </w:p>
    <w:p>
      <w:pPr>
        <w:pStyle w:val="Meta"/>
      </w:pPr>
      <w:r>
        <w:t>text_chars=0 | images=1 | ocr_ran=True | ocr_chars=2026</w:t>
      </w:r>
    </w:p>
    <w:p>
      <w:r>
        <w:t>22</w:t>
        <w:br/>
        <w:t>số 105/2012/NĐ. PP được sửa đối, bỏ sung tại khoản 22, khoản 23</w:t>
        <w:br/>
        <w:t>Những nội dung khác thực hiện theo quy định tai Chương V Nghị định</w:t>
        <w:br/>
        <w:t>Điều 1 Nghị định số 237/2025/NĐ-CP</w:t>
        <w:br/>
        <w:t>TỔ CHỨC THỰC HIỆN</w:t>
        <w:br/>
        <w:t>Chương VI</w:t>
        <w:br/>
        <w:t>Điều 29. Tổng cục Chính trị</w:t>
        <w:br/>
        <w:t>Chỉ đạo triền khai thực hiện Thông tư này; đồng thời, chỉ đạo các cơ quan</w:t>
        <w:br/>
        <w:t>0) Chủ trì, theo dỗi, kiểm tra việc thực hiện các quy định về tổ chức lễ tang</w:t>
        <w:br/>
        <w:t>1.Cục Chính sách - Xã hội</w:t>
        <w:br/>
        <w:t>thực hiện nhiệm vụ theo chức năng, như sau</w:t>
        <w:br/>
        <w:t>b) Chủ trì đề xuất, phối hợp thực hiện những nội dung liên quan đến tô</w:t>
        <w:br/>
        <w:t>theo quy định tại Thông tư này, chi đạo, hướng dẫn và giải quyết vướng mắc, phát</w:t>
        <w:br/>
        <w:t>chức Lễ tang cấp Nhà nước, Lễ tang Cấp cao trong Quân đội đối với cán bộ</w:t>
        <w:br/>
        <w:t>sinh trong thực hiện tổ chức lễ tang đối với quân nhân đã nghi hưu, từ trần,</w:t>
        <w:br/>
        <w:t>Quân đội đã nghi hưu từ trần</w:t>
        <w:br/>
        <w:t>c) 3 (được bãi bỏ)</w:t>
        <w:br/>
        <w:t>b) Chủ trì đề xuất, phối hợp thực hiện những nội dung liên quan đến tổ</w:t>
        <w:br/>
        <w:t>a) Chỉ đạo tổ chức lễ tang đối với các đối tượng đang công tác hy sinh, từ</w:t>
        <w:br/>
        <w:t>trần thuộc thẩm quyền quản lý,</w:t>
        <w:br/>
        <w:t>về lễ tang và người hy sinh, từ trần phù hợp với các quy định tại Thông tư này</w:t>
        <w:br/>
        <w:t>2. Cục Cán bộ</w:t>
        <w:br/>
        <w:t>chức Lễ tang cấp Nhà nước, Lễ tang Cấp cao do Quân đội chủ trì đối với cán bộ</w:t>
        <w:br/>
        <w:t>3 Cục Tuyên huấn</w:t>
        <w:br/>
        <w:t>đang công tác hy sinh, từ trần.</w:t>
        <w:br/>
        <w:t>"Chu Tu "Cục Chính sách" được thay thế bởi cụm từ "Cục Chính sách - Xã hội " theo quy</w:t>
        <w:br/>
        <w:t>Chỉ đạo các hoạt động đưa tin, viết bài, quay phim tai liệu, tuyên truyền</w:t>
        <w:br/>
        <w:t>Thông tư số 86/2016/TT BBP ngày 20 tháng 6 năm 2016 của Bộ trưởng Bộ Quốc phông quy định và</w:t>
        <w:br/>
        <w:t>cơ yếu do Bộ Quốc phòng quân lý, có hiệu lực kế từ ngày 10 tháng 3 năm 2026</w:t>
        <w:br/>
        <w:t>công nhân, viên chúc quốc phống, người làm công tác cơ yếu do Bộ Quốc phông quân lý, có miệu lục</w:t>
        <w:br/>
        <w:t>hướng dẫn tổ chức lễ tang đói với quân nhần, cộng nhân, viên chức quốc phòng, người làm công tác</w:t>
        <w:br/>
        <w:t>18222//TT-BQP sửa đổi, bồ sung một số điều của Thông tư số 86/2016/TT BOP ngày 20 tháng 6</w:t>
        <w:br/>
        <w:t>năm 2016 của Bộ trưởng Bộ Quốc phòng quy định và hướng dần tổ chúc lễ tang đối với quân nhần,</w:t>
        <w:br/>
        <w:t>định tại điểm b khoản 1 Điều 18 của Thông tư số 1822026/TT-BQP sửa đổi, bố sung một số điều của</w:t>
        <w:br/>
        <w:t>kể từ ngày 10 tháng 3 năm 2026.</w:t>
      </w:r>
    </w:p>
    <w:p>
      <w:pPr>
        <w:pStyle w:val="Heading1"/>
      </w:pPr>
      <w:r>
        <w:t>Page 23</w:t>
      </w:r>
    </w:p>
    <w:p>
      <w:pPr>
        <w:pStyle w:val="Meta"/>
      </w:pPr>
      <w:r>
        <w:t>text_chars=0 | images=1 | ocr_ran=True | ocr_chars=2636</w:t>
      </w:r>
    </w:p>
    <w:p>
      <w:r>
        <w:t>23</w:t>
        <w:br/>
        <w:t>Chủ trì, phối hợp với các cơ quan đơn vị có liên quan, chi đạo thực hiện</w:t>
        <w:br/>
        <w:t>4 Cục Bảo vệ an ninh Quân đội</w:t>
        <w:br/>
        <w:t>các quy định về bảo đảm an ninh trong tổ chức lễ tang, trực tiếp chỉ đạo và bào</w:t>
        <w:br/>
        <w:t>đảm công tác an ninh, an toàn trong tổ chức Lễ tang cấp Nhà nước, Lễ tang Cấp</w:t>
        <w:br/>
        <w:t>cao do Bộ Quốc phòng chủ trì theo chức năng, nhiệm vụ được phân công</w:t>
        <w:br/>
        <w:t>Báo Quân đội nhân dân và Trung tâm Phát thanh hình</w:t>
        <w:br/>
        <w:t>Phối hợp tuyên truyền, phổ biển nội dung Thông tư, thực hiện việc đưa</w:t>
        <w:br/>
        <w:t>đăng tin buôn, viết bài hoặc phát hành phim tài liệu về thân thế, sụ nghiệp người</w:t>
        <w:br/>
        <w:t>Quân đội</w:t>
        <w:br/>
        <w:t>hy sinh, từ trần theo quy định tại Thông tư này</w:t>
        <w:br/>
        <w:t>Chỉ đạo triền khai thực hiện Thông tư này, đồng thời, chi đạo các cơ quan</w:t>
        <w:br/>
        <w:t>Điều 30. Bộ Tổng Tham mưu</w:t>
        <w:br/>
        <w:t>a) Quy định chỉ tiết nghi thức trong các nghị thức tổ chức lễ tang?? thứ tự</w:t>
        <w:br/>
        <w:t>thực hiện nhiệm vụ theo chức năng, như sau</w:t>
        <w:br/>
        <w:t>lê khi đưa tang ra ngoài địa bản thành phố Hà Nội Và Thành phó Hồ Chi Minh</w:t>
        <w:br/>
        <w:t>xe trong các hình thức tổ chúc lễ tang, quy định phạm vì sử dụng lực lượng nghi</w:t>
        <w:br/>
        <w:t>1.Cục Quân huấn - Nhà trường'9</w:t>
        <w:br/>
        <w:t>hoà táng, điện táng), tổ chức lực lượng, bảo đảm phương tiện, trang bị và đội hình</w:t>
        <w:br/>
        <w:t>các bước thực hiện trong Lễ viêng, Lễ truy điệu, Lễ đưa tang (hoặc</w:t>
        <w:br/>
        <w:t>b) Phối hợp với các cơ quan, đơn vị có liên quan điều hành các lực lượng</w:t>
        <w:br/>
        <w:t>phương tiện phục vụ trong quá trình tổ chức Lê tang cấp Nhà nước và Lê tang</w:t>
        <w:br/>
        <w:t>3) Chỉ đạo tổ chức lễ tang đối với các đối tượng đang công tác trong Quân</w:t>
        <w:br/>
        <w:t>b) Nghiên cứu, đề xuất tổ chức biên chế, lực lượng phục vụ lễ tang theo</w:t>
        <w:br/>
        <w:t>đội hy sinh, từ trần thuộc thẩm quyền quân lý</w:t>
        <w:br/>
        <w:t>Cấp cao do Bộ Quốc phòng chủ trì</w:t>
        <w:br/>
        <w:t>Thông thi thi ngày 20 tháng ngày 20 tháng có ngày độ trang thuy ngày độ thuy nghi trang thuy nghi trang thuy nghi trang thuy nghi</w:t>
        <w:br/>
        <w:t>Chi Thu Tu Tu Tu Tu Tu Nguyên Huấn Huân " được thay thế bởi cum từ ""Cục Quân huấn - Nhà trường" theo</w:t>
        <w:br/>
        <w:t>2. Cục Quân lực</w:t>
        <w:br/>
        <w:t>quy định tại Thông tư này</w:t>
        <w:br/>
        <w:t>trong theo quy đình tại điểm ban ngày 19 2012 20 1920 19 2012 19 20 19 20 19 20 19 20 19 20 thu thu thu thu thu thu thu thu thu t</w:t>
        <w:br/>
        <w:t>Nhưng dần tô chúc khong đồi và quân nhân, cho người pháng người pháng thu chiến người người người người người người người người n</w:t>
        <w:br/>
        <w:t>định và hướng dân tổ chí ch trong đồi và ngày ngày nghiệp trong nghiệp chu trong nghiệp chu trong người người người người người n</w:t>
        <w:br/>
        <w:t>quy định tại điểm b khoản 1 Điều 18 của Thông tr số 182222//TT Bộ Phiếu Của Hà Như Của Hà Như Chi Thi Thi Chi Chi Chiếu Của Hà Nh</w:t>
        <w:br/>
        <w:t>Người chi thu chi chi thông thi thi ngày 20 tháng ngày 20 thường Bộ Quốc phưng một</w:t>
        <w:br/>
        <w:t>"Chiến Thi Các hịnh thức tổ chức lê trang thế bối cụm từ "Các nghị thức tổ chức lễ</w:t>
        <w:br/>
        <w:t>tác cơ yếu do Bộ Quốc phòng quân lý, có hiệu lực kế từ ngày 10 tháng 3 năm 2026 phon</w:t>
        <w:br/>
        <w:t>do Bộ Quốc phòng quân ly, có hiệu lực kế từ ngày 10 tháng 3 năm 2026.</w:t>
      </w:r>
    </w:p>
    <w:p>
      <w:pPr>
        <w:pStyle w:val="Heading1"/>
      </w:pPr>
      <w:r>
        <w:t>Page 24</w:t>
      </w:r>
    </w:p>
    <w:p>
      <w:pPr>
        <w:pStyle w:val="Meta"/>
      </w:pPr>
      <w:r>
        <w:t>text_chars=0 | images=1 | ocr_ran=True | ocr_chars=2812</w:t>
      </w:r>
    </w:p>
    <w:p>
      <w:r>
        <w:t>24</w:t>
        <w:br/>
        <w:t>3. Đoàn Nghi lễ Quân đội và Đội nghi lễ Quân đội thuộc Quân khu 7</w:t>
        <w:br/>
        <w:t>Tổ chức lực lượng, bào đảm phương tiện chuyên dùng, thực hiện các nghi</w:t>
        <w:br/>
        <w:t>thức, nghi lễ trong các nghì thức tô chức lễ tang " theo quy định tại Thông tr này</w:t>
        <w:br/>
        <w:t>Điều 31. Tổng cục Hậu cần Kỹ thuật</w:t>
        <w:br/>
        <w:t>Hằng năm, chi đạo, hướng dẫn lập dự toàn và phân cấp xăng đầu hỗ trợ tô</w:t>
        <w:br/>
        <w:t>chức lễ tang cho các cơ quan, đơn vị, chi đạo công tác bảo đảm kỳ thuật cho</w:t>
        <w:br/>
        <w:t>trang bị xe máy phục vụ Lễ tang cấp Nhà nước, Lễ tang Cấp cao do Bộ Quốc</w:t>
        <w:br/>
        <w:t>phòng chủ trì, thực hiện các nội dung có liên quan theo chúc năng</w:t>
        <w:br/>
        <w:t>Điều 32 ? (được bãi bỏ)</w:t>
        <w:br/>
        <w:t>kiểm tra, hướng dẫn sử dụng và thanh quyết toán kinh phi hồ trợ tô chức là phi</w:t>
        <w:br/>
        <w:t>Điều 33, Cục Tài chính/Bộ Quốc phòng</w:t>
        <w:br/>
        <w:t>Hằng năm, chỉ đạo các cơ quan, đơn vị lập dự toán, phân cấp kinh phí</w:t>
        <w:br/>
        <w:t>Quán triệt, triển khai tổ chức thực hiện Thông tư này, Hằng năm, chỉ đạo</w:t>
        <w:br/>
        <w:t>Điều 34. Các đơn vị trực thuộc Quân ủy Trung ương</w:t>
        <w:br/>
        <w:t>theo quy định tại Thông tư này</w:t>
        <w:br/>
        <w:t>các cơ quan, đơn vị thuộc quyền lập dự toán kinh phi, xăng dầu bảo đảm cho tố</w:t>
        <w:br/>
        <w:t>1.Kinh phí tổ chức Lễ tang cấp Nhà nước và Lễ tang Cấp cao</w:t>
        <w:br/>
        <w:t>Kinh phí tổ chức Lễ tang cấp Nhà nước và Lễ tang Cấp cao trong Quân</w:t>
        <w:br/>
        <w:t>chức lễ tang và thanh quyết toán theo quy định</w:t>
        <w:br/>
        <w:t>74/2013/TT BTC ngày 04 tháng 6 năm 2013 của Bộ Tài chính quy định các</w:t>
        <w:br/>
        <w:t>Điều 35. Kinh phí, xăng dầu bảo đảm</w:t>
        <w:br/>
        <w:t>vụ Lễ Quốc tang, Lễ tang cấp Nhà nước, Lễ tang Cấp cáo</w:t>
        <w:br/>
        <w:t>đội quy định tại Chương II, Chương III Thông tư này thực hiện theo Thông tư số</w:t>
        <w:br/>
        <w:t>khoản chi phí và thực hiện việc cấp phát, quyết toán ngân sách Nhà nước phục</w:t>
        <w:br/>
        <w:t>"Chi Cum từ " Các hình thức tổ chức lễ tang" được thay thế bởi cum từ "Các nghi thức tổ chức lễ</w:t>
        <w:br/>
        <w:t>Nguyên thu nguyên thu nghi thi tháng tháng thi tháng chi độ tháng độ được phương một phương một nhưng một người phương một được p</w:t>
        <w:br/>
        <w:t>định và hướng dần tô chức lễ từng đói với quân nhân, công nhàng nghiệp trang nghiệp trang người pháng nghiệp trang người pháng ng</w:t>
        <w:br/>
        <w:t>Người đồi bố cung một đó động một được ngày 20 thông ngày 20 the trang độ theng độ thuy ngày 20 the trang độ theng độ theng độ th</w:t>
        <w:br/>
        <w:t>tạng" theo quy định tại điểm b khoản 1 Điều 18 của Thông tư số 18/2026/TT-BQP sin đôi, bỏ sung một</w:t>
        <w:br/>
        <w:t>Chúc quốc phòng nguồi làm công tác có thuộc phống quốc phong nhang việt người nghiệp người nghiệp người nghiệp người nghiệp người</w:t>
        <w:br/>
        <w:t>Trường Bộ Quốc phông quy định và hường dần tô chúc lê trong đối với quan nhân, viên</w:t>
        <w:br/>
        <w:t>Thuy nguyên ngày được bãi bó theo quy định tại điểm a khoản 2 Điều 18 của Thông tư số</w:t>
        <w:br/>
        <w:t>Công nhân, viên chúc quốc pháng, người là có trị đó bộ Quốc phông quốn và, quan cu tực quan nhưng</w:t>
        <w:br/>
        <w:t>18/2026/TT.BOP Tra đói bô sung một số điều của Thông từ số 86/2016/11 Ba Tháng Đội Thi Tháng Điện Thi Thu Ngày 20 Thuy ngày 20 20</w:t>
        <w:br/>
        <w:t>tác cơ yếu do Bộ Quốc phòng quân ly, có hiệu lực kế từ ngày 10 tháng 3 năm 2026.</w:t>
        <w:br/>
        <w:t>kế từ ngày 10 tháng 3 năm 2026</w:t>
        <w:br/>
        <w:t>năm 2016 của Bộ trưởng Bộ Quốc phông quy định và hưởng dần tô chức lễ tang đối với quân nhấn,</w:t>
        <w:br/>
        <w:t>tháng 3 năm 2026</w:t>
      </w:r>
    </w:p>
    <w:p>
      <w:pPr>
        <w:pStyle w:val="Heading1"/>
      </w:pPr>
      <w:r>
        <w:t>Page 25</w:t>
      </w:r>
    </w:p>
    <w:p>
      <w:pPr>
        <w:pStyle w:val="Meta"/>
      </w:pPr>
      <w:r>
        <w:t>text_chars=0 | images=1 | ocr_ran=True | ocr_chars=3282</w:t>
      </w:r>
    </w:p>
    <w:p>
      <w:r>
        <w:t>25</w:t>
        <w:br/>
        <w:t>2 - Kinh phi tổ chức lễ tang đối với quân nhân có cấp bặc quân hàm từ Đại</w:t>
        <w:br/>
        <w:t>tá trở xuống và công nhân, công chức, viên chức quốc phòng thực hiện như sau</w:t>
        <w:br/>
        <w:t>2) Đối với quân nhân có cấp bậc quân hàm từ Đại tá trở xuống và công</w:t>
        <w:br/>
        <w:t>nhân, công chức, viên chức quốc phòng đáng công tác hy sinh, từ trần thực hiện</w:t>
        <w:br/>
        <w:t>theo quy định của pháp luật về bảo hiểm xã hội, được Bộ Quốc phòng hồ trọ</w:t>
        <w:br/>
        <w:t>b) Đối với quân nhân có cấp bậc quân hàm từ Đại tá trở xuống và công</w:t>
        <w:br/>
        <w:t>nhân, công chức viên chúc quốc phòng, người làm công tác cơ yếu hướng</w:t>
        <w:br/>
        <w:t>theo quy định hiện hành</w:t>
        <w:br/>
        <w:t>Nghị định số 343/2025/NĐ. CP ngày 28 tháng 12 của Chính phủ quy</w:t>
        <w:br/>
        <w:t>lương như đối với quân nhân công tác tại Ban Cơ yếu Chính phù đã nghi hưu tứ</w:t>
        <w:br/>
        <w:t>trần thực hiện theo quy định của pháp luật về bảo hiểm xã hội, khoan 2 Điều 7</w:t>
        <w:br/>
        <w:t>định chế độ an điều dưỡng chăm sốc khi mắc bệnh hiêm nghêo, chế độ thống</w:t>
        <w:br/>
        <w:t>tin, hỗ trợ tang lễ khi từ trần đối với sĩ quan Quân đội nghi hưu</w:t>
        <w:br/>
        <w:t>3.Hằng năm, Bộ Quốc phòng bố trí một khoản xăng dầu để hỗ trợ cho</w:t>
        <w:br/>
        <w:t>các cơ quan, đơn vị chủ trì và tham gia tổ chức lễ tang, phù hợp với việc phân</w:t>
        <w:br/>
        <w:t>cấp và nghi thức tổ chức lễ tang trong Quân đội</w:t>
        <w:br/>
        <w:t>Chương VII</w:t>
        <w:br/>
        <w:t>000 Sua Bộ Quốc phòng 1 và và hướng dẫn thực hiện tổ chươ là trong</w:t>
        <w:br/>
        <w:t>thay thế Thông tư liên tịch số 114/2005/TTLT BỌP.BNV ngày 0 tháng 8 năm</w:t>
        <w:br/>
        <w:t>ĐIỀU KHOẦN THI HÀNH5</w:t>
        <w:br/>
        <w:t>Khoản này được sửa đổi, bố sung theo quy đình tai Điều 17 của Thông tr số 182026/TT BỌP</w:t>
        <w:br/>
        <w:t>Điều 36. Hiệu lực thi hành</w:t>
        <w:br/>
        <w:t>Thông tư này có hiệu lực thi hành kể từ ngày 05 tháng 8 năm 2016 và</w:t>
        <w:br/>
        <w:t>đối với quân nhân, công nhân viên chức quốc phống hy sinh, từ trần</w:t>
        <w:br/>
        <w:t>Tr số 86/2010/12 bộ tháng trang độ trung độ trung độ trung độ trung độ trung độ trung độ trung độ trung độ thuy người được pháng</w:t>
        <w:br/>
        <w:t>sửa đổi, bố sung một số điều của Thông tu số 86/2016/11 - BOP ngày 20 tháng ngày 20 trường</w:t>
        <w:br/>
        <w:t>Điều 19, Điều 20 1 Trung Trung Hội Trung Thu Trung Thu Trung Thu Thu Nguyên Thuy nhiều Chiến Thuyến Thuyến Thuyến Thuyến Thuyến T</w:t>
        <w:br/>
        <w:t>phong, người làm công tác cơ yếu đồ Bộ Quốc phòng quần ly, có hiệu lực kế từ ngày 10 tháng 3 năm 2026</w:t>
        <w:br/>
        <w:t>Bộ Quốc phông quy định và hướng dẫn tố chức lê tang đối với quân nhân, công nhân, viên chúc quốc</w:t>
        <w:br/>
        <w:t>Chi độ hó tro là chía là thông chiến ngày ngày ngày ngày ngày ngày ngày ngày thi một được nhàn thi được nhàn thi được nhành thi đ</w:t>
        <w:br/>
        <w:t>do Bộ Quốc phòng quân 19, có hiệu lực kê từ ngày 10 tháng 3 năm 2026 quy định năm sang lac chiến</w:t>
        <w:br/>
        <w:t>dần tô chúc lễ tang đối vối quân nhân, công nhân, viên chức quối làm công tác cơ yếu</w:t>
        <w:br/>
        <w:t>Người La Thi Thi Thu nhàn đầu này được sửa đổi, bố sung hoặc thay thể thì nội dung</w:t>
        <w:br/>
        <w:t>Bộ Quốc phông sưa đôi, bố sưng một số điều của các Thông trường tri nhiệm chiến tháng tháng tháng tháng tháng thông thông thông t</w:t>
        <w:br/>
        <w:t>Người Trinh minh minh một nhưng một các cơ quan, đơn vị báo cáo về Bộ Quốc pháng</w:t>
        <w:br/>
        <w:t>Thông tư này có hiệu lực thị hành từ ngày 10 tháng 3 năm 2026</w:t>
        <w:br/>
        <w:t>nhân, công chức, viên chúc quốc phòng đã nghi hưu từ trần được thực hiện từ ngày 01 tháng 01 năm 2026</w:t>
        <w:br/>
        <w:t>Điều 19. Hiệu lực thi hành</w:t>
        <w:br/>
        <w:t>liên quan chíu trách nhiệm thi hành Thông lư nay</w:t>
        <w:br/>
        <w:t>(qua Cục Chính sách Xã hội Tông cục Chính mộ để xem xe người quyền bao</w:t>
        <w:br/>
        <w:t>Bãi bộ Điều 15 Thống từ số 103/2025/T1-BQP ngày 26 tháng 9 ngày 20 5 của Bộ trưởng</w:t>
        <w:br/>
        <w:t>Thi Tham mưu nhiệm Tổng cục Chính trị, Thủ trường các cơ quan, đơn vị có</w:t>
        <w:br/>
        <w:t>dẫn chiếu được thực hiện theo các văn bản sửa đồi, bố sung hoặc thay thế đó</w:t>
        <w:br/>
        <w:t>trưởng Bộ Quốc phòng về lình vực chính sách</w:t>
        <w:br/>
        <w:t>Điều 20. Trách nhiệm thi hành</w:t>
      </w:r>
    </w:p>
    <w:p>
      <w:pPr>
        <w:pStyle w:val="Heading1"/>
      </w:pPr>
      <w:r>
        <w:t>Page 26</w:t>
      </w:r>
    </w:p>
    <w:p>
      <w:pPr>
        <w:pStyle w:val="Meta"/>
      </w:pPr>
      <w:r>
        <w:t>text_chars=0 | images=1 | ocr_ran=True | ocr_chars=1235</w:t>
      </w:r>
    </w:p>
    <w:p>
      <w:r>
        <w:t>26</w:t>
        <w:br/>
        <w:t>Điều 37. Trách nhiệm thi hành</w:t>
        <w:br/>
        <w:t>1 Tổng Tham mưu trưởng, Chủ nhiệm Tổng cục Chính trị, chỉ huy các cơ</w:t>
        <w:br/>
        <w:t>quan, đơn vị có liên quan chịu trách nhiệm thi hành Thông tư này</w:t>
        <w:br/>
        <w:t>báo cáo về Bộ Quốc phòng (qua Cục Chính sách - Xã hội??Tổng cục Chính tr)</w:t>
        <w:br/>
        <w:t>đề xem xét, giải quyết ph</w:t>
        <w:br/>
        <w:t>2 Quá trình tổ chức thực hiện, nếu có vướng mắc, các cơ quan, đơn vị</w:t>
        <w:br/>
        <w:t>THU TRƯƠNG</w:t>
        <w:br/>
        <w:t>BỘ QUỐC PHÒNG</w:t>
        <w:br/>
        <w:t>Hà Nội, ngày 04 tháng 5 năm 2026</w:t>
        <w:br/>
        <w:t>VVHH-BOP</w:t>
        <w:br/>
        <w:t>XÁC THỰC VĂN BẢN HỢP NHẤT</w:t>
        <w:br/>
        <w:t>Số H6</w:t>
        <w:br/>
        <w:t>KT. BỘ TRƯỞNG</w:t>
        <w:br/>
        <w:t>Thượng tướng Nguyễn Văn Gấu</w:t>
        <w:br/>
        <w:t>Bộ Nội vị</w:t>
        <w:br/>
        <w:t>030100030,05,20,010,03,020.03,22001,</w:t>
        <w:br/>
        <w:t>Nơi nhận</w:t>
        <w:br/>
        <w:t>Các đ/c lãnh đạo BQP</w:t>
        <w:br/>
        <w:t>Bộ Văn hóa, Thể thao và Du lịch;</w:t>
        <w:br/>
        <w:t>Văn phòng Chính phú</w:t>
        <w:br/>
        <w:t>Các cơ quan, đơn vị trực thuộc BQP.</w:t>
        <w:br/>
        <w:t>Đoàn Nghi lễ Quân đội,</w:t>
        <w:br/>
        <w:t>TW Hội CCB Việt Nam</w:t>
        <w:br/>
        <w:t>Cục KTVB&amp;QLXLVPHC/Bộ Tư pháp</w:t>
        <w:br/>
        <w:t>Báo QĐND, Trung tâm PTTH Quân đội</w:t>
        <w:br/>
        <w:t>Lưu: VT, NCTH</w:t>
        <w:br/>
        <w:t>Cổng TTĐTCP, Cổng TTĐTBQP (để đăng tải)</w:t>
        <w:br/>
        <w:t>định tại điểm b khoản 1 Điều 18 của Thông tư số 18222//TT BọP sửa đối, bổ sung một số điều của</w:t>
        <w:br/>
        <w:t>Thông tư số 86/2016/TT BộP ngày 20 tháng 6 năm 2016 của Bộ trường quy định và</w:t>
        <w:br/>
        <w:t>" Cụm từ "Cục Chính sách" được thay thế bằng cụm từ "Cục Chính sách - Xã hội" theo quy</w:t>
        <w:br/>
        <w:t>hướng dẫn tổ chức lê tang đổi với quân nhân, công nhân, viên chức quốc phông, người làm công tác cơ yêu</w:t>
        <w:br/>
        <w:t>do Bộ Quốc phòng quản lý, có hiệu lực kể từ ngày 10 tháng 3 năm 2026</w:t>
      </w:r>
    </w:p>
    <w:sectPr>
      <w:pgSz w:w="11906" w:h="16838"/>
      <w:pgMar w:top="1440" w:right="1440" w:bottom="1440" w:left="1440"/>
    </w:sectPr>
  </w:body>
</w:document>
</file>

<file path=word/styles.xml><?xml version="1.0" encoding="utf-8"?>
<w:styles xmlns:w="http://schemas.openxmlformats.org/wordprocessingml/2006/main">
  <w:style w:type="paragraph" w:styleId="Title">
    <w:name w:val="Title"/>
    <w:rPr>
      <w:b/>
      <w:sz w:val="32"/>
    </w:rPr>
  </w:style>
  <w:style w:type="paragraph" w:styleId="Heading1">
    <w:name w:val="heading 1"/>
    <w:rPr>
      <w:b/>
      <w:sz w:val="26"/>
    </w:rPr>
  </w:style>
  <w:style w:type="paragraph" w:styleId="Meta">
    <w:name w:val="Meta"/>
    <w:rPr>
      <w:color w:val="666666"/>
      <w:sz w:val="20"/>
    </w:rPr>
  </w:style>
</w:styles>
</file>