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 Template to insert build date and source ##}</w:t>
      </w:r>
      <w:r>
        <w:t xml:space="preserve"> </w:t>
      </w:r>
      <w:r>
        <w:t xml:space="preserve">Los productos de esta etapa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1.6d683c5 de 27 Jul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8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Textoindependiente"/>
      </w:pPr>
    </w:p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2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2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5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2023-07-27T23:22:41Z</dcterms:created>
  <dcterms:modified xsi:type="dcterms:W3CDTF">2023-07-27T23:22:41Z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