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4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Textoindependiente"/>
      </w:pP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4"/>
    <w:bookmarkStart w:id="25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000000" w:rsidRDefault="0000000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56574"/>
    <w:pPr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pPr>
      <w:spacing w:after="120"/>
    </w:pPr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27</TotalTime>
  <Pages>3</Pages>
  <Words>127</Words>
  <Characters>701</Characters>
  <Application>Microsoft Office Word</Application>
  <DocSecurity>0</DocSecurity>
  <Lines>5</Lines>
  <Paragraphs>1</Paragraphs>
  <ScaleCrop>false</ScaleCrop>
  <Company>Informática &amp; Tecnología Ltda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2023-01-11T14:39:49Z</dcterms:created>
  <dcterms:modified xsi:type="dcterms:W3CDTF">2023-01-11T14:39:49Z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