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AA008C" w14:textId="2A66F794" w:rsidR="005F09B5" w:rsidRPr="005945FD" w:rsidRDefault="005F09B5" w:rsidP="444696B4">
      <w:pPr>
        <w:pStyle w:val="ListParagraph"/>
        <w:rPr>
          <w:b/>
          <w:bCs/>
          <w:lang w:val="es-ES"/>
        </w:rPr>
      </w:pPr>
    </w:p>
    <w:p w14:paraId="07FF0F4B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67757F45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210462D5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47323D7B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40F69920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5E264CEB" w14:textId="73DCE802" w:rsidR="005F09B5" w:rsidRPr="005945FD" w:rsidRDefault="005F09B5" w:rsidP="56F11964">
      <w:pPr>
        <w:pStyle w:val="ListParagraph"/>
        <w:rPr>
          <w:lang w:val="es-ES"/>
        </w:rPr>
      </w:pPr>
      <w:r w:rsidRPr="56F11964">
        <w:rPr>
          <w:lang w:val="es-ES"/>
        </w:rPr>
        <w:t>DOCUMENTO</w:t>
      </w:r>
      <w:r w:rsidR="32B0E8B7" w:rsidRPr="56F11964">
        <w:rPr>
          <w:lang w:val="es-ES"/>
        </w:rPr>
        <w:t xml:space="preserve"> ANEXO</w:t>
      </w:r>
      <w:r w:rsidRPr="56F11964">
        <w:rPr>
          <w:lang w:val="es-ES"/>
        </w:rPr>
        <w:t xml:space="preserve"> DE ARQUITECTURA </w:t>
      </w:r>
      <w:r w:rsidR="3004205A" w:rsidRPr="56F11964">
        <w:rPr>
          <w:lang w:val="es-ES"/>
        </w:rPr>
        <w:t>PARA</w:t>
      </w:r>
    </w:p>
    <w:p w14:paraId="13B100C6" w14:textId="451D957B" w:rsidR="76813D95" w:rsidRDefault="76813D95" w:rsidP="00E60A02">
      <w:pPr>
        <w:pStyle w:val="ListParagraph"/>
        <w:rPr>
          <w:lang w:val="es-ES"/>
        </w:rPr>
      </w:pPr>
      <w:r w:rsidRPr="50E43414">
        <w:rPr>
          <w:lang w:val="es-ES"/>
        </w:rPr>
        <w:t xml:space="preserve">PROYECTO </w:t>
      </w:r>
      <w:r w:rsidRPr="50E43414">
        <w:rPr>
          <w:color w:val="FF0000"/>
          <w:lang w:val="es-ES"/>
        </w:rPr>
        <w:t>XXXXXXXX</w:t>
      </w:r>
    </w:p>
    <w:p w14:paraId="7E61B1B4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04EB3A89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4F313BDC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2ED25990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56C2BFB4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084146CB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1C975D1C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0ABEC5D7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6573CA1D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58E02C64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31D19489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2E816316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624B6817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4CC8CDE3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3AE8780E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4B458A86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401D3E6A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3C9C5CAA" w14:textId="58CC26C3" w:rsidR="50E43414" w:rsidRDefault="50E43414" w:rsidP="00E60A02">
      <w:pPr>
        <w:pStyle w:val="ListParagraph"/>
        <w:rPr>
          <w:lang w:val="es-ES"/>
        </w:rPr>
      </w:pPr>
    </w:p>
    <w:p w14:paraId="3730346F" w14:textId="1035E6B5" w:rsidR="50E43414" w:rsidRDefault="50E43414" w:rsidP="00E60A02">
      <w:pPr>
        <w:pStyle w:val="ListParagraph"/>
        <w:rPr>
          <w:lang w:val="es-ES"/>
        </w:rPr>
      </w:pPr>
    </w:p>
    <w:p w14:paraId="3CF03FF3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67D22624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040E1D41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2C8508DA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06B15C8E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0D7DDC3E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5E99D80D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26ADE73C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47B27FD0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6BA16545" w14:textId="4661A48A" w:rsidR="50E43414" w:rsidRDefault="50E43414" w:rsidP="00E60A02">
      <w:pPr>
        <w:pStyle w:val="ListParagraph"/>
        <w:rPr>
          <w:lang w:val="es-ES"/>
        </w:rPr>
      </w:pPr>
    </w:p>
    <w:p w14:paraId="20D7BF41" w14:textId="17CF3367" w:rsidR="50E43414" w:rsidRDefault="50E43414" w:rsidP="00E60A02">
      <w:pPr>
        <w:pStyle w:val="ListParagraph"/>
        <w:rPr>
          <w:lang w:val="es-ES"/>
        </w:rPr>
      </w:pPr>
    </w:p>
    <w:p w14:paraId="5175A4FD" w14:textId="23356D38" w:rsidR="50E43414" w:rsidRDefault="50E43414" w:rsidP="00E60A02">
      <w:pPr>
        <w:pStyle w:val="ListParagraph"/>
        <w:rPr>
          <w:lang w:val="es-ES"/>
        </w:rPr>
      </w:pPr>
    </w:p>
    <w:p w14:paraId="589DF39F" w14:textId="77777777" w:rsidR="005945FD" w:rsidRPr="005945FD" w:rsidRDefault="005945FD" w:rsidP="00E60A02">
      <w:pPr>
        <w:pStyle w:val="ListParagraph"/>
        <w:rPr>
          <w:lang w:val="es-ES"/>
        </w:rPr>
      </w:pPr>
    </w:p>
    <w:p w14:paraId="5D386064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56D6CDFE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09A9782C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4573DCDE" w14:textId="77777777" w:rsidR="005F09B5" w:rsidRPr="005945FD" w:rsidRDefault="005F09B5" w:rsidP="00E60A02">
      <w:pPr>
        <w:pStyle w:val="ListParagraph"/>
        <w:rPr>
          <w:lang w:val="es-ES"/>
        </w:rPr>
      </w:pPr>
    </w:p>
    <w:p w14:paraId="44797158" w14:textId="7E9806F7" w:rsidR="005F09B5" w:rsidRPr="005945FD" w:rsidRDefault="005F09B5" w:rsidP="00E60A02">
      <w:pPr>
        <w:rPr>
          <w:lang w:val="es-ES"/>
        </w:rPr>
      </w:pPr>
      <w:r w:rsidRPr="2C12D077">
        <w:rPr>
          <w:lang w:val="es-ES"/>
        </w:rPr>
        <w:lastRenderedPageBreak/>
        <w:t>Bogotá, DD/MM/AAAA</w:t>
      </w:r>
    </w:p>
    <w:sdt>
      <w:sdtPr>
        <w:rPr>
          <w:rFonts w:ascii="Arial" w:eastAsia="Arial" w:hAnsi="Arial" w:cs="Arial"/>
          <w:color w:val="auto"/>
          <w:kern w:val="2"/>
          <w:sz w:val="22"/>
          <w:szCs w:val="22"/>
          <w:lang w:eastAsia="en-US"/>
          <w14:ligatures w14:val="standardContextual"/>
        </w:rPr>
        <w:id w:val="1126131833"/>
        <w:docPartObj>
          <w:docPartGallery w:val="Table of Contents"/>
          <w:docPartUnique/>
        </w:docPartObj>
      </w:sdtPr>
      <w:sdtEndPr/>
      <w:sdtContent>
        <w:p w14:paraId="71D73F4D" w14:textId="2B08F19B" w:rsidR="00426721" w:rsidRPr="005945FD" w:rsidRDefault="00426721" w:rsidP="2C12D077">
          <w:pPr>
            <w:pStyle w:val="TOCHeading"/>
            <w:rPr>
              <w:lang w:val="es-ES"/>
            </w:rPr>
          </w:pPr>
          <w:r w:rsidRPr="2C12D077">
            <w:rPr>
              <w:lang w:val="es-ES"/>
            </w:rPr>
            <w:t>Contenido</w:t>
          </w:r>
        </w:p>
        <w:p w14:paraId="1A1D02F1" w14:textId="10A676BB" w:rsidR="002B5280" w:rsidRDefault="007C70D0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r>
            <w:fldChar w:fldCharType="begin"/>
          </w:r>
          <w:r w:rsidR="00B74451">
            <w:instrText>TOC \o "1-3" \z \u \h</w:instrText>
          </w:r>
          <w:r>
            <w:fldChar w:fldCharType="separate"/>
          </w:r>
          <w:hyperlink w:anchor="_Toc1193348811">
            <w:r w:rsidR="2C12D077" w:rsidRPr="2C12D077">
              <w:rPr>
                <w:rStyle w:val="Hyperlink"/>
              </w:rPr>
              <w:t>1.</w:t>
            </w:r>
            <w:r w:rsidR="00B74451">
              <w:tab/>
            </w:r>
            <w:r w:rsidR="2C12D077" w:rsidRPr="2C12D077">
              <w:rPr>
                <w:rStyle w:val="Hyperlink"/>
              </w:rPr>
              <w:t>Introducción</w:t>
            </w:r>
            <w:r w:rsidR="00B74451">
              <w:tab/>
            </w:r>
            <w:r w:rsidR="00B74451">
              <w:fldChar w:fldCharType="begin"/>
            </w:r>
            <w:r w:rsidR="00B74451">
              <w:instrText>PAGEREF _Toc1193348811 \h</w:instrText>
            </w:r>
            <w:r w:rsidR="00B74451">
              <w:fldChar w:fldCharType="separate"/>
            </w:r>
            <w:r w:rsidR="2C12D077" w:rsidRPr="2C12D077">
              <w:rPr>
                <w:rStyle w:val="Hyperlink"/>
              </w:rPr>
              <w:t>2</w:t>
            </w:r>
            <w:r w:rsidR="00B74451">
              <w:fldChar w:fldCharType="end"/>
            </w:r>
          </w:hyperlink>
        </w:p>
        <w:p w14:paraId="660685EE" w14:textId="3D6B0066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680211617">
            <w:r w:rsidR="2C12D077" w:rsidRPr="2C12D077">
              <w:rPr>
                <w:rStyle w:val="Hyperlink"/>
              </w:rPr>
              <w:t>2.</w:t>
            </w:r>
            <w:r w:rsidR="007C70D0">
              <w:tab/>
            </w:r>
            <w:r w:rsidR="2C12D077" w:rsidRPr="2C12D077">
              <w:rPr>
                <w:rStyle w:val="Hyperlink"/>
              </w:rPr>
              <w:t>Historias de Usuario Asociadas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_Toc680211617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4</w:t>
            </w:r>
            <w:r w:rsidR="007C70D0">
              <w:fldChar w:fldCharType="end"/>
            </w:r>
          </w:hyperlink>
        </w:p>
        <w:p w14:paraId="234CE603" w14:textId="7B1A80AD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2066611231">
            <w:r w:rsidR="2C12D077" w:rsidRPr="2C12D077">
              <w:rPr>
                <w:rStyle w:val="Hyperlink"/>
              </w:rPr>
              <w:t>3.</w:t>
            </w:r>
            <w:r w:rsidR="007C70D0">
              <w:tab/>
            </w:r>
            <w:r w:rsidR="2C12D077" w:rsidRPr="2C12D077">
              <w:rPr>
                <w:rStyle w:val="Hyperlink"/>
              </w:rPr>
              <w:t>Objetivo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_Toc2066611231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5</w:t>
            </w:r>
            <w:r w:rsidR="007C70D0">
              <w:fldChar w:fldCharType="end"/>
            </w:r>
          </w:hyperlink>
        </w:p>
        <w:p w14:paraId="5820BFCE" w14:textId="5D456924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1314737948">
            <w:r w:rsidR="2C12D077" w:rsidRPr="2C12D077">
              <w:rPr>
                <w:rStyle w:val="Hyperlink"/>
              </w:rPr>
              <w:t>4.</w:t>
            </w:r>
            <w:r w:rsidR="007C70D0">
              <w:tab/>
            </w:r>
            <w:r w:rsidR="2C12D077" w:rsidRPr="2C12D077">
              <w:rPr>
                <w:rStyle w:val="Hyperlink"/>
              </w:rPr>
              <w:t>Alcance Técnico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_Toc1314737948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5</w:t>
            </w:r>
            <w:r w:rsidR="007C70D0">
              <w:fldChar w:fldCharType="end"/>
            </w:r>
          </w:hyperlink>
        </w:p>
        <w:p w14:paraId="7B6B1CF2" w14:textId="30B34E54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876953585">
            <w:r w:rsidR="2C12D077" w:rsidRPr="2C12D077">
              <w:rPr>
                <w:rStyle w:val="Hyperlink"/>
              </w:rPr>
              <w:t>5.</w:t>
            </w:r>
            <w:r w:rsidR="007C70D0">
              <w:tab/>
            </w:r>
            <w:r w:rsidR="2C12D077" w:rsidRPr="2C12D077">
              <w:rPr>
                <w:rStyle w:val="Hyperlink"/>
              </w:rPr>
              <w:t>Actores y Roles del Sistema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_Toc876953585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6</w:t>
            </w:r>
            <w:r w:rsidR="007C70D0">
              <w:fldChar w:fldCharType="end"/>
            </w:r>
          </w:hyperlink>
        </w:p>
        <w:p w14:paraId="57426B52" w14:textId="3CCD6A8C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1378023457">
            <w:r w:rsidR="2C12D077" w:rsidRPr="2C12D077">
              <w:rPr>
                <w:rStyle w:val="Hyperlink"/>
              </w:rPr>
              <w:t>6.</w:t>
            </w:r>
            <w:r w:rsidR="007C70D0">
              <w:tab/>
            </w:r>
            <w:r w:rsidR="2C12D077" w:rsidRPr="2C12D077">
              <w:rPr>
                <w:rStyle w:val="Hyperlink"/>
              </w:rPr>
              <w:t>Supuestos y Restricciones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_Toc1378023457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6</w:t>
            </w:r>
            <w:r w:rsidR="007C70D0">
              <w:fldChar w:fldCharType="end"/>
            </w:r>
          </w:hyperlink>
        </w:p>
        <w:p w14:paraId="2A1C08EC" w14:textId="612982DA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427305275">
            <w:r w:rsidR="2C12D077" w:rsidRPr="2C12D077">
              <w:rPr>
                <w:rStyle w:val="Hyperlink"/>
              </w:rPr>
              <w:t>7.</w:t>
            </w:r>
            <w:r w:rsidR="007C70D0">
              <w:tab/>
            </w:r>
            <w:r w:rsidR="2C12D077" w:rsidRPr="2C12D077">
              <w:rPr>
                <w:rStyle w:val="Hyperlink"/>
              </w:rPr>
              <w:t>Controles Técnicos Obligatorios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_Toc427305275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7</w:t>
            </w:r>
            <w:r w:rsidR="007C70D0">
              <w:fldChar w:fldCharType="end"/>
            </w:r>
          </w:hyperlink>
        </w:p>
        <w:p w14:paraId="108F214D" w14:textId="2DE46131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808007971">
            <w:r w:rsidR="2C12D077" w:rsidRPr="2C12D077">
              <w:rPr>
                <w:rStyle w:val="Hyperlink"/>
              </w:rPr>
              <w:t>8.</w:t>
            </w:r>
            <w:r w:rsidR="007C70D0">
              <w:tab/>
            </w:r>
            <w:r w:rsidR="2C12D077" w:rsidRPr="2C12D077">
              <w:rPr>
                <w:rStyle w:val="Hyperlink"/>
              </w:rPr>
              <w:t>Descripción de la Arquitectura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_Toc808007971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7</w:t>
            </w:r>
            <w:r w:rsidR="007C70D0">
              <w:fldChar w:fldCharType="end"/>
            </w:r>
          </w:hyperlink>
        </w:p>
        <w:p w14:paraId="5DFD3919" w14:textId="07B565FE" w:rsidR="002B5280" w:rsidRDefault="00DA74E5" w:rsidP="2C12D077">
          <w:pPr>
            <w:pStyle w:val="TOC2"/>
            <w:tabs>
              <w:tab w:val="left" w:pos="660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202723644">
            <w:r w:rsidR="2C12D077" w:rsidRPr="2C12D077">
              <w:rPr>
                <w:rStyle w:val="Hyperlink"/>
              </w:rPr>
              <w:t>8.1.</w:t>
            </w:r>
            <w:r w:rsidR="007C70D0">
              <w:tab/>
            </w:r>
            <w:r w:rsidR="2C12D077" w:rsidRPr="2C12D077">
              <w:rPr>
                <w:rStyle w:val="Hyperlink"/>
              </w:rPr>
              <w:t>Vista de aplicaciones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_Toc202723644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8</w:t>
            </w:r>
            <w:r w:rsidR="007C70D0">
              <w:fldChar w:fldCharType="end"/>
            </w:r>
          </w:hyperlink>
        </w:p>
        <w:p w14:paraId="568461C7" w14:textId="404C3B75" w:rsidR="002B5280" w:rsidRDefault="00DA74E5" w:rsidP="2C12D077">
          <w:pPr>
            <w:pStyle w:val="TOC2"/>
            <w:tabs>
              <w:tab w:val="left" w:pos="660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157354724">
            <w:r w:rsidR="2C12D077" w:rsidRPr="2C12D077">
              <w:rPr>
                <w:rStyle w:val="Hyperlink"/>
              </w:rPr>
              <w:t>8.2.</w:t>
            </w:r>
            <w:r w:rsidR="007C70D0">
              <w:tab/>
            </w:r>
            <w:r w:rsidR="2C12D077" w:rsidRPr="2C12D077">
              <w:rPr>
                <w:rStyle w:val="Hyperlink"/>
              </w:rPr>
              <w:t>Vista de Datos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_Toc157354724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9</w:t>
            </w:r>
            <w:r w:rsidR="007C70D0">
              <w:fldChar w:fldCharType="end"/>
            </w:r>
          </w:hyperlink>
        </w:p>
        <w:p w14:paraId="2FA7E623" w14:textId="4E1256C5" w:rsidR="002B5280" w:rsidRDefault="00DA74E5" w:rsidP="2C12D077">
          <w:pPr>
            <w:pStyle w:val="TOC2"/>
            <w:tabs>
              <w:tab w:val="left" w:pos="660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794957041">
            <w:r w:rsidR="2C12D077" w:rsidRPr="2C12D077">
              <w:rPr>
                <w:rStyle w:val="Hyperlink"/>
              </w:rPr>
              <w:t>8.3.</w:t>
            </w:r>
            <w:r w:rsidR="007C70D0">
              <w:tab/>
            </w:r>
            <w:r w:rsidR="2C12D077" w:rsidRPr="2C12D077">
              <w:rPr>
                <w:rStyle w:val="Hyperlink"/>
              </w:rPr>
              <w:t>Vista de Infraestructura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_Toc794957041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9</w:t>
            </w:r>
            <w:r w:rsidR="007C70D0">
              <w:fldChar w:fldCharType="end"/>
            </w:r>
          </w:hyperlink>
        </w:p>
        <w:p w14:paraId="57349432" w14:textId="7FDB694E" w:rsidR="002B5280" w:rsidRDefault="00DA74E5" w:rsidP="2C12D077">
          <w:pPr>
            <w:pStyle w:val="TOC2"/>
            <w:tabs>
              <w:tab w:val="left" w:pos="660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822094172">
            <w:r w:rsidR="2C12D077" w:rsidRPr="2C12D077">
              <w:rPr>
                <w:rStyle w:val="Hyperlink"/>
              </w:rPr>
              <w:t>8.4.</w:t>
            </w:r>
            <w:r w:rsidR="007C70D0">
              <w:tab/>
            </w:r>
            <w:r w:rsidR="2C12D077" w:rsidRPr="2C12D077">
              <w:rPr>
                <w:rStyle w:val="Hyperlink"/>
              </w:rPr>
              <w:t>Vista de Integraciones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_Toc822094172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10</w:t>
            </w:r>
            <w:r w:rsidR="007C70D0">
              <w:fldChar w:fldCharType="end"/>
            </w:r>
          </w:hyperlink>
        </w:p>
        <w:p w14:paraId="172626F2" w14:textId="34E836B2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809386117">
            <w:r w:rsidR="2C12D077" w:rsidRPr="2C12D077">
              <w:rPr>
                <w:rStyle w:val="Hyperlink"/>
              </w:rPr>
              <w:t>9.</w:t>
            </w:r>
            <w:r w:rsidR="007C70D0">
              <w:tab/>
            </w:r>
            <w:r w:rsidR="2C12D077" w:rsidRPr="2C12D077">
              <w:rPr>
                <w:rStyle w:val="Hyperlink"/>
              </w:rPr>
              <w:t>Riesgos Arquitectónicos Identificados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_Toc809386117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10</w:t>
            </w:r>
            <w:r w:rsidR="007C70D0">
              <w:fldChar w:fldCharType="end"/>
            </w:r>
          </w:hyperlink>
        </w:p>
        <w:p w14:paraId="2DB0D128" w14:textId="645F377A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1878199891">
            <w:r w:rsidR="2C12D077" w:rsidRPr="2C12D077">
              <w:rPr>
                <w:rStyle w:val="Hyperlink"/>
              </w:rPr>
              <w:t>10.</w:t>
            </w:r>
            <w:r w:rsidR="007C70D0">
              <w:tab/>
            </w:r>
            <w:r w:rsidR="2C12D077" w:rsidRPr="2C12D077">
              <w:rPr>
                <w:rStyle w:val="Hyperlink"/>
              </w:rPr>
              <w:t>Consideraciones de Seguridad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_Toc1878199891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10</w:t>
            </w:r>
            <w:r w:rsidR="007C70D0">
              <w:fldChar w:fldCharType="end"/>
            </w:r>
          </w:hyperlink>
        </w:p>
        <w:p w14:paraId="7354AAB1" w14:textId="1EBC1A7E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1547338997">
            <w:r w:rsidR="2C12D077" w:rsidRPr="2C12D077">
              <w:rPr>
                <w:rStyle w:val="Hyperlink"/>
              </w:rPr>
              <w:t>11.</w:t>
            </w:r>
            <w:r w:rsidR="007C70D0">
              <w:tab/>
            </w:r>
            <w:r w:rsidR="2C12D077" w:rsidRPr="2C12D077">
              <w:rPr>
                <w:rStyle w:val="Hyperlink"/>
              </w:rPr>
              <w:t>Arquitectura de Solución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_Toc1547338997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11</w:t>
            </w:r>
            <w:r w:rsidR="007C70D0">
              <w:fldChar w:fldCharType="end"/>
            </w:r>
          </w:hyperlink>
        </w:p>
        <w:p w14:paraId="12254D3A" w14:textId="09DCFBA9" w:rsidR="002B5280" w:rsidRDefault="00DA74E5" w:rsidP="2C12D077">
          <w:pPr>
            <w:pStyle w:val="TOC1"/>
            <w:tabs>
              <w:tab w:val="left" w:pos="435"/>
              <w:tab w:val="right" w:leader="dot" w:pos="10185"/>
            </w:tabs>
            <w:rPr>
              <w:rStyle w:val="Hyperlink"/>
              <w:noProof/>
              <w:lang w:val="en-US" w:eastAsia="zh-CN"/>
            </w:rPr>
          </w:pPr>
          <w:hyperlink w:anchor="_Toc1999684018">
            <w:r w:rsidR="2C12D077" w:rsidRPr="2C12D077">
              <w:rPr>
                <w:rStyle w:val="Hyperlink"/>
              </w:rPr>
              <w:t>12.</w:t>
            </w:r>
            <w:r w:rsidR="007C70D0">
              <w:tab/>
            </w:r>
            <w:r w:rsidR="2C12D077" w:rsidRPr="2C12D077">
              <w:rPr>
                <w:rStyle w:val="Hyperlink"/>
              </w:rPr>
              <w:t>Chequeo de Cumplimiento</w:t>
            </w:r>
            <w:r w:rsidR="007C70D0">
              <w:tab/>
            </w:r>
            <w:r w:rsidR="007C70D0">
              <w:fldChar w:fldCharType="begin"/>
            </w:r>
            <w:r w:rsidR="007C70D0">
              <w:instrText>PAGEREF _Toc1999684018 \h</w:instrText>
            </w:r>
            <w:r w:rsidR="007C70D0">
              <w:fldChar w:fldCharType="separate"/>
            </w:r>
            <w:r w:rsidR="2C12D077" w:rsidRPr="2C12D077">
              <w:rPr>
                <w:rStyle w:val="Hyperlink"/>
              </w:rPr>
              <w:t>11</w:t>
            </w:r>
            <w:r w:rsidR="007C70D0">
              <w:fldChar w:fldCharType="end"/>
            </w:r>
          </w:hyperlink>
          <w:r w:rsidR="007C70D0">
            <w:fldChar w:fldCharType="end"/>
          </w:r>
        </w:p>
      </w:sdtContent>
    </w:sdt>
    <w:p w14:paraId="25AA5D89" w14:textId="3C10668A" w:rsidR="00B74451" w:rsidRDefault="00B74451" w:rsidP="00E60A02">
      <w:pPr>
        <w:pStyle w:val="TOC1"/>
        <w:rPr>
          <w:rStyle w:val="Hyperlink"/>
          <w:noProof/>
          <w:lang w:eastAsia="es-CO"/>
        </w:rPr>
      </w:pPr>
    </w:p>
    <w:p w14:paraId="69A45918" w14:textId="13D3176E" w:rsidR="00426721" w:rsidRPr="005945FD" w:rsidRDefault="00426721" w:rsidP="00E60A02"/>
    <w:p w14:paraId="3FFF0423" w14:textId="77777777" w:rsidR="005F09B5" w:rsidRPr="005945FD" w:rsidRDefault="005F09B5" w:rsidP="00E60A02"/>
    <w:p w14:paraId="0AE7C924" w14:textId="77777777" w:rsidR="00426721" w:rsidRPr="005945FD" w:rsidRDefault="00426721" w:rsidP="00E60A02"/>
    <w:p w14:paraId="4755FA5E" w14:textId="77777777" w:rsidR="00426721" w:rsidRPr="005945FD" w:rsidRDefault="00426721" w:rsidP="00E60A02"/>
    <w:p w14:paraId="168AFCC2" w14:textId="77777777" w:rsidR="00426721" w:rsidRPr="005945FD" w:rsidRDefault="00426721" w:rsidP="00E60A02"/>
    <w:p w14:paraId="383015E1" w14:textId="77777777" w:rsidR="00426721" w:rsidRPr="005945FD" w:rsidRDefault="00426721" w:rsidP="00E60A02"/>
    <w:p w14:paraId="7C752E31" w14:textId="77777777" w:rsidR="00426721" w:rsidRPr="005945FD" w:rsidRDefault="00426721" w:rsidP="00E60A02"/>
    <w:p w14:paraId="491EFF1E" w14:textId="77777777" w:rsidR="00426721" w:rsidRPr="005945FD" w:rsidRDefault="00426721" w:rsidP="00E60A02"/>
    <w:p w14:paraId="127F52C7" w14:textId="77777777" w:rsidR="00426721" w:rsidRPr="005945FD" w:rsidRDefault="00426721" w:rsidP="00E60A02"/>
    <w:p w14:paraId="171E2BA5" w14:textId="77777777" w:rsidR="00426721" w:rsidRPr="005945FD" w:rsidRDefault="00426721" w:rsidP="00E60A02"/>
    <w:p w14:paraId="713BD331" w14:textId="77777777" w:rsidR="00426721" w:rsidRPr="005945FD" w:rsidRDefault="00426721" w:rsidP="00E60A02"/>
    <w:p w14:paraId="7CA2EF09" w14:textId="77777777" w:rsidR="00426721" w:rsidRPr="005945FD" w:rsidRDefault="00426721" w:rsidP="00E60A02"/>
    <w:p w14:paraId="29DFE2E8" w14:textId="77777777" w:rsidR="00426721" w:rsidRPr="005945FD" w:rsidRDefault="00426721" w:rsidP="00E60A02"/>
    <w:p w14:paraId="46A28BA5" w14:textId="59862073" w:rsidR="00426721" w:rsidRPr="005945FD" w:rsidRDefault="00426721" w:rsidP="00E60A02"/>
    <w:p w14:paraId="6D4252F1" w14:textId="0EFC6ABE" w:rsidR="00426721" w:rsidRPr="007364AF" w:rsidRDefault="005F09B5" w:rsidP="001F41A0">
      <w:pPr>
        <w:pStyle w:val="Heading1"/>
        <w:numPr>
          <w:ilvl w:val="0"/>
          <w:numId w:val="35"/>
        </w:numPr>
      </w:pPr>
      <w:bookmarkStart w:id="0" w:name="_Toc1193348811"/>
      <w:r>
        <w:t>Introducción</w:t>
      </w:r>
      <w:bookmarkEnd w:id="0"/>
    </w:p>
    <w:p w14:paraId="79876501" w14:textId="7EF114AE" w:rsidR="007364AF" w:rsidRDefault="007364AF" w:rsidP="00E60A02">
      <w:r>
        <w:t xml:space="preserve">Este anexo presenta la definición de la arquitectura de software y datos para la construcción del [sistema de información | proyecto | </w:t>
      </w:r>
      <w:r w:rsidR="2355BA9C">
        <w:t>requerimiento]</w:t>
      </w:r>
      <w:r>
        <w:t xml:space="preserve"> </w:t>
      </w:r>
      <w:r w:rsidRPr="2C12D077">
        <w:rPr>
          <w:lang w:val="es-ES"/>
        </w:rPr>
        <w:t xml:space="preserve">con base en la funcionalidad o conjunto de funcionalidades que motivan su elaboración </w:t>
      </w:r>
      <w:r>
        <w:t>permitiendo así describir las decisiones de arquitectura, los requisitos funcionales y sistémicos (no funcionales), componentes, y sus relacionales.</w:t>
      </w:r>
    </w:p>
    <w:p w14:paraId="1AF18F84" w14:textId="5A4C8437" w:rsidR="007364AF" w:rsidRPr="005945FD" w:rsidRDefault="007364AF" w:rsidP="2C12D077">
      <w:r>
        <w:t>La arquitectura de software y datos es presentada a través de vistas de arquitectura según asuntos, interesados e involucrados, y explican cómo la solución satisface los requerimientos y restricciones funcionales y sistémicas.</w:t>
      </w:r>
    </w:p>
    <w:p w14:paraId="7A1D0476" w14:textId="4F9ED65E" w:rsidR="007364AF" w:rsidRPr="005945FD" w:rsidRDefault="007364AF" w:rsidP="2C12D077">
      <w:r>
        <w:t>La arquitectura y su documentación se desarrolla de manera iterativa y sujeta a ajustes, y adaptaciones conforme se definen y refinan las Historias de Usuario (HU) (en cada iteración, por ejemplo). Esto permite que la arquitectura refleje de forma continua las necesidades del negocio y los cambios en la solución, asegurando que las decisiones técnicas se mantengan alineadas con los objetivos funcionales y no funcionales del sistema.</w:t>
      </w:r>
    </w:p>
    <w:p w14:paraId="464126E4" w14:textId="6D429D51" w:rsidR="007364AF" w:rsidRPr="005945FD" w:rsidDel="00991430" w:rsidRDefault="007364AF" w:rsidP="00E60A02">
      <w:r>
        <w:t>Para mantener claridad y trazabilidad de los componentes asociados con las HU, la documentación de arquitectura puede distribuir en varios anexos organizados por las funcionalidades principales.</w:t>
      </w:r>
    </w:p>
    <w:p w14:paraId="2F81FBC3" w14:textId="71E7832A" w:rsidR="00426721" w:rsidRPr="005945FD" w:rsidRDefault="472E406C" w:rsidP="2C12D077">
      <w:r w:rsidRPr="2C12D077">
        <w:t xml:space="preserve">Adicionalmente, las secciones del presente documento se diligenciarán de manera progresiva y condicional, según aplique a cada funcionalidad o requerimiento específico. Es decir, únicamente se desarrollarán y documentarán aquellas vistas, componentes o elementos de arquitectura que </w:t>
      </w:r>
      <w:r w:rsidR="0F3ECF19" w:rsidRPr="2C12D077">
        <w:t>resulten relevantes para la solución en análisis. De esta forma, la arquitectura mantiene precisión, evita información innecesaria y ajusta el nivel de detalle al alcance real de cada funcionalidad.</w:t>
      </w:r>
    </w:p>
    <w:p w14:paraId="3DFD3E77" w14:textId="77777777" w:rsidR="00426721" w:rsidRPr="005945FD" w:rsidRDefault="00426721" w:rsidP="00E60A02"/>
    <w:p w14:paraId="20A8B516" w14:textId="77777777" w:rsidR="00426721" w:rsidRPr="005945FD" w:rsidRDefault="00426721" w:rsidP="00E60A02"/>
    <w:p w14:paraId="0DB443B3" w14:textId="77777777" w:rsidR="00426721" w:rsidRPr="005945FD" w:rsidRDefault="00426721" w:rsidP="00E60A02"/>
    <w:p w14:paraId="2B9903F4" w14:textId="77777777" w:rsidR="00426721" w:rsidRPr="005945FD" w:rsidRDefault="00426721" w:rsidP="00E60A02"/>
    <w:p w14:paraId="3EE1979C" w14:textId="77777777" w:rsidR="00426721" w:rsidRPr="005945FD" w:rsidRDefault="00426721" w:rsidP="00E60A02"/>
    <w:p w14:paraId="6A9C4E0A" w14:textId="77777777" w:rsidR="00426721" w:rsidRPr="005945FD" w:rsidRDefault="00426721" w:rsidP="00E60A02"/>
    <w:p w14:paraId="128B8180" w14:textId="06834D5A" w:rsidR="005F09B5" w:rsidRPr="005945FD" w:rsidRDefault="00A6561D" w:rsidP="00E60A02">
      <w:r>
        <w:t xml:space="preserve"> </w:t>
      </w:r>
    </w:p>
    <w:p w14:paraId="7400AB72" w14:textId="5D4EE1C8" w:rsidR="2C12D077" w:rsidRDefault="2C12D077"/>
    <w:p w14:paraId="35843088" w14:textId="77C2E3B2" w:rsidR="2C12D077" w:rsidRDefault="2C12D077"/>
    <w:p w14:paraId="7285F425" w14:textId="1CB4E516" w:rsidR="2C12D077" w:rsidRDefault="2C12D077"/>
    <w:p w14:paraId="7894F07F" w14:textId="3BACE59F" w:rsidR="2C12D077" w:rsidRDefault="2C12D077"/>
    <w:p w14:paraId="5806DD67" w14:textId="692ED907" w:rsidR="2C12D077" w:rsidRDefault="2C12D077"/>
    <w:p w14:paraId="4D873EED" w14:textId="0FD2128D" w:rsidR="2C12D077" w:rsidRDefault="2C12D077"/>
    <w:p w14:paraId="081D429D" w14:textId="3A9BCF31" w:rsidR="2C12D077" w:rsidRDefault="2C12D077"/>
    <w:p w14:paraId="4EA8C068" w14:textId="7CD500C5" w:rsidR="00A6561D" w:rsidRPr="005945FD" w:rsidRDefault="00A6561D" w:rsidP="00E60A02">
      <w:r w:rsidRPr="50E43414">
        <w:t>Información General del Documento</w:t>
      </w:r>
    </w:p>
    <w:p w14:paraId="18F6BEA3" w14:textId="77777777" w:rsidR="00426721" w:rsidRPr="00A6561D" w:rsidRDefault="00426721" w:rsidP="00E60A02"/>
    <w:tbl>
      <w:tblPr>
        <w:tblStyle w:val="PlainTable1"/>
        <w:tblW w:w="10201" w:type="dxa"/>
        <w:tblLook w:val="04A0" w:firstRow="1" w:lastRow="0" w:firstColumn="1" w:lastColumn="0" w:noHBand="0" w:noVBand="1"/>
      </w:tblPr>
      <w:tblGrid>
        <w:gridCol w:w="3256"/>
        <w:gridCol w:w="2319"/>
        <w:gridCol w:w="2188"/>
        <w:gridCol w:w="2438"/>
      </w:tblGrid>
      <w:tr w:rsidR="00A6561D" w:rsidRPr="00A6561D" w14:paraId="6A509162" w14:textId="77777777" w:rsidTr="2C12D0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AEA2FD8" w14:textId="77777777" w:rsidR="00A6561D" w:rsidRPr="00A6561D" w:rsidRDefault="00A6561D" w:rsidP="00E60A02">
            <w:r w:rsidRPr="50E43414">
              <w:t>Campo</w:t>
            </w:r>
          </w:p>
        </w:tc>
        <w:tc>
          <w:tcPr>
            <w:tcW w:w="6945" w:type="dxa"/>
            <w:gridSpan w:val="3"/>
            <w:hideMark/>
          </w:tcPr>
          <w:p w14:paraId="453A580C" w14:textId="77777777" w:rsidR="00A6561D" w:rsidRPr="00A6561D" w:rsidRDefault="00A6561D" w:rsidP="00E60A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Valor</w:t>
            </w:r>
          </w:p>
        </w:tc>
      </w:tr>
      <w:tr w:rsidR="00A6561D" w:rsidRPr="00A6561D" w14:paraId="796797EC" w14:textId="77777777" w:rsidTr="2C12D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FE65251" w14:textId="77777777" w:rsidR="00A6561D" w:rsidRPr="00A6561D" w:rsidRDefault="00A6561D" w:rsidP="00E60A02">
            <w:r w:rsidRPr="50E43414">
              <w:t>Nombre del Anexo</w:t>
            </w:r>
          </w:p>
        </w:tc>
        <w:tc>
          <w:tcPr>
            <w:tcW w:w="6945" w:type="dxa"/>
            <w:gridSpan w:val="3"/>
            <w:hideMark/>
          </w:tcPr>
          <w:p w14:paraId="31F0AE9D" w14:textId="77777777" w:rsidR="00A6561D" w:rsidRPr="00A6561D" w:rsidRDefault="00A6561D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6561D" w:rsidRPr="00A6561D" w14:paraId="2BDE90D1" w14:textId="77777777" w:rsidTr="2C12D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63C1F3D" w14:textId="77777777" w:rsidR="00A6561D" w:rsidRPr="00A6561D" w:rsidRDefault="00A6561D" w:rsidP="00E60A02">
            <w:r w:rsidRPr="50E43414">
              <w:t>Sistema / Plataforma</w:t>
            </w:r>
          </w:p>
        </w:tc>
        <w:tc>
          <w:tcPr>
            <w:tcW w:w="6945" w:type="dxa"/>
            <w:gridSpan w:val="3"/>
            <w:hideMark/>
          </w:tcPr>
          <w:p w14:paraId="1B872D38" w14:textId="77777777" w:rsidR="00A6561D" w:rsidRPr="00A6561D" w:rsidRDefault="00A6561D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6561D" w:rsidRPr="00A6561D" w14:paraId="4F094648" w14:textId="77777777" w:rsidTr="2C12D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46662BE" w14:textId="77777777" w:rsidR="00A6561D" w:rsidRPr="00A6561D" w:rsidRDefault="00A6561D" w:rsidP="00E60A02">
            <w:r w:rsidRPr="50E43414">
              <w:t>Funcionalidad</w:t>
            </w:r>
          </w:p>
        </w:tc>
        <w:tc>
          <w:tcPr>
            <w:tcW w:w="6945" w:type="dxa"/>
            <w:gridSpan w:val="3"/>
            <w:hideMark/>
          </w:tcPr>
          <w:p w14:paraId="36E6CB12" w14:textId="77777777" w:rsidR="00A6561D" w:rsidRPr="00A6561D" w:rsidRDefault="00A6561D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6561D" w:rsidRPr="00A6561D" w14:paraId="70ED2EB4" w14:textId="77777777" w:rsidTr="2C12D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1DA22B5" w14:textId="77777777" w:rsidR="00A6561D" w:rsidRPr="00A6561D" w:rsidRDefault="00A6561D" w:rsidP="00E60A02">
            <w:r w:rsidRPr="50E43414">
              <w:t>Fecha</w:t>
            </w:r>
          </w:p>
        </w:tc>
        <w:tc>
          <w:tcPr>
            <w:tcW w:w="6945" w:type="dxa"/>
            <w:gridSpan w:val="3"/>
            <w:hideMark/>
          </w:tcPr>
          <w:p w14:paraId="18723879" w14:textId="77777777" w:rsidR="00A6561D" w:rsidRPr="00A6561D" w:rsidRDefault="00A6561D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6561D" w:rsidRPr="00A6561D" w14:paraId="34DF0A16" w14:textId="77777777" w:rsidTr="2C12D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625AACC" w14:textId="77777777" w:rsidR="00A6561D" w:rsidRPr="00A6561D" w:rsidRDefault="00A6561D" w:rsidP="00E60A02">
            <w:r w:rsidRPr="50E43414">
              <w:t>Versión</w:t>
            </w:r>
          </w:p>
        </w:tc>
        <w:tc>
          <w:tcPr>
            <w:tcW w:w="6945" w:type="dxa"/>
            <w:gridSpan w:val="3"/>
            <w:hideMark/>
          </w:tcPr>
          <w:p w14:paraId="7E16343D" w14:textId="77777777" w:rsidR="00A6561D" w:rsidRPr="00A6561D" w:rsidRDefault="00A6561D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6561D" w:rsidRPr="00A6561D" w14:paraId="06201604" w14:textId="77777777" w:rsidTr="2C12D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92C6A1" w14:textId="020CB463" w:rsidR="00A6561D" w:rsidRPr="00A6561D" w:rsidRDefault="00A6561D" w:rsidP="00E60A02">
            <w:r>
              <w:t>Arquitecto</w:t>
            </w:r>
            <w:r w:rsidR="4DADC881">
              <w:t>s</w:t>
            </w:r>
            <w:r>
              <w:t xml:space="preserve"> Responsable</w:t>
            </w:r>
            <w:r w:rsidR="4DADC881">
              <w:t>s</w:t>
            </w:r>
          </w:p>
        </w:tc>
        <w:tc>
          <w:tcPr>
            <w:tcW w:w="6945" w:type="dxa"/>
            <w:gridSpan w:val="3"/>
            <w:hideMark/>
          </w:tcPr>
          <w:p w14:paraId="78DB0A1E" w14:textId="77777777" w:rsidR="00A6561D" w:rsidRPr="00A6561D" w:rsidRDefault="00A6561D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6561D" w:rsidRPr="00A6561D" w14:paraId="15403CFE" w14:textId="77777777" w:rsidTr="2C12D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F94756" w14:textId="77777777" w:rsidR="00A6561D" w:rsidRPr="00A6561D" w:rsidRDefault="00A6561D" w:rsidP="00E60A02">
            <w:r w:rsidRPr="50E43414">
              <w:t>Equipo Responsable</w:t>
            </w:r>
          </w:p>
        </w:tc>
        <w:tc>
          <w:tcPr>
            <w:tcW w:w="6945" w:type="dxa"/>
            <w:gridSpan w:val="3"/>
            <w:hideMark/>
          </w:tcPr>
          <w:p w14:paraId="51326457" w14:textId="77777777" w:rsidR="00A6561D" w:rsidRPr="00A6561D" w:rsidRDefault="00A6561D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26721" w:rsidRPr="005945FD" w14:paraId="6AC48FD4" w14:textId="19E80916" w:rsidTr="2C12D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C709884" w14:textId="77777777" w:rsidR="00426721" w:rsidRPr="00A6561D" w:rsidRDefault="00426721" w:rsidP="00E60A02">
            <w:r w:rsidRPr="50E43414">
              <w:t>Estado</w:t>
            </w:r>
          </w:p>
        </w:tc>
        <w:tc>
          <w:tcPr>
            <w:tcW w:w="2319" w:type="dxa"/>
            <w:hideMark/>
          </w:tcPr>
          <w:p w14:paraId="3DEF3BF4" w14:textId="13BB6482" w:rsidR="00426721" w:rsidRPr="005945F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Borrador</w:t>
            </w:r>
          </w:p>
          <w:p w14:paraId="4797549B" w14:textId="09B1766F" w:rsidR="00426721" w:rsidRPr="005945F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697DB4A" w14:textId="5759607B" w:rsidR="00426721" w:rsidRPr="00A6561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88" w:type="dxa"/>
          </w:tcPr>
          <w:p w14:paraId="56EDBC31" w14:textId="78192676" w:rsidR="00426721" w:rsidRPr="005945F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Aprobado</w:t>
            </w:r>
          </w:p>
          <w:p w14:paraId="2B076D02" w14:textId="77777777" w:rsidR="00426721" w:rsidRPr="005945F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8" w:type="dxa"/>
          </w:tcPr>
          <w:p w14:paraId="2D239B30" w14:textId="1AD73B7C" w:rsidR="00426721" w:rsidRPr="005945F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Implementado</w:t>
            </w:r>
          </w:p>
          <w:p w14:paraId="75B147FD" w14:textId="77777777" w:rsidR="00426721" w:rsidRPr="005945FD" w:rsidRDefault="00426721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93B7D8" w14:textId="1291FD7C" w:rsidR="00426721" w:rsidRPr="005945FD" w:rsidRDefault="00426721" w:rsidP="00E60A02"/>
    <w:p w14:paraId="2647F3E5" w14:textId="78E588E6" w:rsidR="50E43414" w:rsidRDefault="50E43414" w:rsidP="00E60A02"/>
    <w:p w14:paraId="615695D5" w14:textId="219CD58B" w:rsidR="2C12D077" w:rsidRDefault="2C12D077"/>
    <w:p w14:paraId="591E59B9" w14:textId="0E421FB2" w:rsidR="2C12D077" w:rsidRDefault="2C12D077"/>
    <w:p w14:paraId="78A473D7" w14:textId="0E1A7D8F" w:rsidR="2C12D077" w:rsidRDefault="2C12D077"/>
    <w:p w14:paraId="6556FEB4" w14:textId="6AEAB49D" w:rsidR="2C12D077" w:rsidRDefault="2C12D077"/>
    <w:p w14:paraId="5BF84A82" w14:textId="23337B1D" w:rsidR="2C12D077" w:rsidRDefault="2C12D077"/>
    <w:p w14:paraId="0F81394C" w14:textId="32A5EC14" w:rsidR="2C12D077" w:rsidRDefault="2C12D077"/>
    <w:p w14:paraId="20E8D3E5" w14:textId="13083FFC" w:rsidR="2C12D077" w:rsidRDefault="2C12D077"/>
    <w:p w14:paraId="4B359D55" w14:textId="79F9681B" w:rsidR="2C12D077" w:rsidRDefault="2C12D077"/>
    <w:p w14:paraId="02097EAE" w14:textId="6724500B" w:rsidR="2C12D077" w:rsidRDefault="2C12D077"/>
    <w:p w14:paraId="764ACE91" w14:textId="0D50AF32" w:rsidR="2C12D077" w:rsidRDefault="2C12D077"/>
    <w:p w14:paraId="42DA9458" w14:textId="5A5FA168" w:rsidR="2C12D077" w:rsidRDefault="2C12D077"/>
    <w:p w14:paraId="30989BBA" w14:textId="24A0BE55" w:rsidR="2C12D077" w:rsidRDefault="2C12D077"/>
    <w:p w14:paraId="5691E52C" w14:textId="01AD5D02" w:rsidR="2C12D077" w:rsidRDefault="2C12D077"/>
    <w:p w14:paraId="374061E9" w14:textId="5D0D67B9" w:rsidR="2C12D077" w:rsidRDefault="2C12D077"/>
    <w:p w14:paraId="1830DA3A" w14:textId="09663E4B" w:rsidR="2C12D077" w:rsidRDefault="2C12D077"/>
    <w:p w14:paraId="419258B2" w14:textId="64CAA52C" w:rsidR="00A6561D" w:rsidRPr="00A6561D" w:rsidRDefault="00A6561D" w:rsidP="001F41A0">
      <w:pPr>
        <w:pStyle w:val="Heading1"/>
        <w:numPr>
          <w:ilvl w:val="0"/>
          <w:numId w:val="35"/>
        </w:numPr>
      </w:pPr>
      <w:bookmarkStart w:id="1" w:name="_Toc680211617"/>
      <w:r>
        <w:lastRenderedPageBreak/>
        <w:t>Historias de Usuario Asociadas</w:t>
      </w:r>
      <w:bookmarkEnd w:id="1"/>
    </w:p>
    <w:p w14:paraId="359E8A4B" w14:textId="0089FB76" w:rsidR="005945FD" w:rsidRPr="005945FD" w:rsidRDefault="005945FD" w:rsidP="00E60A02">
      <w:r w:rsidRPr="2C12D077">
        <w:rPr>
          <w:lang w:val="es-ES"/>
        </w:rPr>
        <w:t>En esta sección se relaciona las historias de usuario (HU) que motivan este anexo agrupadas en una funcionalidad que se relacionen para la construcción de los componentes.</w:t>
      </w:r>
      <w:r>
        <w:t> </w:t>
      </w:r>
    </w:p>
    <w:p w14:paraId="1CFE905D" w14:textId="03A0E178" w:rsidR="00A6561D" w:rsidRPr="005945FD" w:rsidRDefault="00A6561D" w:rsidP="00E60A02">
      <w:r w:rsidRPr="50E43414">
        <w:t>Funcionalidad</w:t>
      </w:r>
      <w:r w:rsidR="005945FD" w:rsidRPr="50E43414">
        <w:t xml:space="preserve">: </w:t>
      </w:r>
      <w:r w:rsidRPr="50E43414">
        <w:t>[Nombre de la funcionalidad]</w:t>
      </w:r>
      <w:r w:rsidR="1A4A4F55" w:rsidRPr="50E43414">
        <w:t xml:space="preserve"> </w:t>
      </w:r>
    </w:p>
    <w:p w14:paraId="6CF509E3" w14:textId="61C72715" w:rsidR="00A6561D" w:rsidRPr="005945FD" w:rsidRDefault="00A6561D" w:rsidP="2C12D077">
      <w:r>
        <w:t>Descripción breve de la funcionalidad.</w:t>
      </w:r>
    </w:p>
    <w:p w14:paraId="7B645EEC" w14:textId="77777777" w:rsidR="005945FD" w:rsidRPr="00A6561D" w:rsidRDefault="005945FD" w:rsidP="00E60A02"/>
    <w:tbl>
      <w:tblPr>
        <w:tblStyle w:val="PlainTable1"/>
        <w:tblW w:w="7650" w:type="dxa"/>
        <w:jc w:val="center"/>
        <w:tblLook w:val="04A0" w:firstRow="1" w:lastRow="0" w:firstColumn="1" w:lastColumn="0" w:noHBand="0" w:noVBand="1"/>
      </w:tblPr>
      <w:tblGrid>
        <w:gridCol w:w="3114"/>
        <w:gridCol w:w="2551"/>
        <w:gridCol w:w="1985"/>
      </w:tblGrid>
      <w:tr w:rsidR="00A6561D" w:rsidRPr="00A6561D" w14:paraId="61F34BC6" w14:textId="77777777" w:rsidTr="50E434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F893BF5" w14:textId="77777777" w:rsidR="00A6561D" w:rsidRPr="00A6561D" w:rsidRDefault="00A6561D" w:rsidP="00E60A02">
            <w:r w:rsidRPr="50E43414">
              <w:t xml:space="preserve">ID Azure </w:t>
            </w:r>
            <w:proofErr w:type="spellStart"/>
            <w:r w:rsidRPr="50E43414">
              <w:t>DevOps</w:t>
            </w:r>
            <w:proofErr w:type="spellEnd"/>
          </w:p>
        </w:tc>
        <w:tc>
          <w:tcPr>
            <w:tcW w:w="2551" w:type="dxa"/>
            <w:hideMark/>
          </w:tcPr>
          <w:p w14:paraId="1ECDEE76" w14:textId="77777777" w:rsidR="00A6561D" w:rsidRPr="00A6561D" w:rsidRDefault="00A6561D" w:rsidP="00E60A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Historia de Usuario</w:t>
            </w:r>
          </w:p>
        </w:tc>
        <w:tc>
          <w:tcPr>
            <w:tcW w:w="1985" w:type="dxa"/>
            <w:hideMark/>
          </w:tcPr>
          <w:p w14:paraId="5D41F125" w14:textId="77777777" w:rsidR="00A6561D" w:rsidRPr="00A6561D" w:rsidRDefault="00A6561D" w:rsidP="00E60A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Prioridad</w:t>
            </w:r>
          </w:p>
        </w:tc>
      </w:tr>
      <w:tr w:rsidR="005945FD" w:rsidRPr="005945FD" w14:paraId="235EAA2D" w14:textId="77777777" w:rsidTr="50E434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DAEE86F" w14:textId="3D65FDDA" w:rsidR="00A6561D" w:rsidRPr="00A6561D" w:rsidRDefault="00A6561D" w:rsidP="00E60A02"/>
        </w:tc>
        <w:tc>
          <w:tcPr>
            <w:tcW w:w="2551" w:type="dxa"/>
            <w:hideMark/>
          </w:tcPr>
          <w:p w14:paraId="4A17CDAE" w14:textId="262AD73D" w:rsidR="00A6561D" w:rsidRPr="00A6561D" w:rsidRDefault="00A6561D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  <w:hideMark/>
          </w:tcPr>
          <w:p w14:paraId="0E3A6082" w14:textId="77777777" w:rsidR="00A6561D" w:rsidRPr="00A6561D" w:rsidRDefault="00A6561D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6561D" w:rsidRPr="00A6561D" w14:paraId="7D43E2D3" w14:textId="77777777" w:rsidTr="50E4341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B332EE" w14:textId="75A95DFD" w:rsidR="00A6561D" w:rsidRPr="00A6561D" w:rsidRDefault="00A6561D" w:rsidP="00E60A02"/>
        </w:tc>
        <w:tc>
          <w:tcPr>
            <w:tcW w:w="2551" w:type="dxa"/>
            <w:hideMark/>
          </w:tcPr>
          <w:p w14:paraId="52B578E0" w14:textId="4FB77100" w:rsidR="00A6561D" w:rsidRPr="00A6561D" w:rsidRDefault="00A6561D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  <w:hideMark/>
          </w:tcPr>
          <w:p w14:paraId="16EB0DDC" w14:textId="77777777" w:rsidR="00A6561D" w:rsidRPr="00A6561D" w:rsidRDefault="00A6561D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50E43414" w14:paraId="543E7A6A" w14:textId="77777777" w:rsidTr="50E434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8D9E632" w14:textId="15BB12C8" w:rsidR="50E43414" w:rsidRDefault="50E43414" w:rsidP="00E60A02"/>
        </w:tc>
        <w:tc>
          <w:tcPr>
            <w:tcW w:w="2551" w:type="dxa"/>
            <w:hideMark/>
          </w:tcPr>
          <w:p w14:paraId="66F7C98A" w14:textId="6E7B79D1" w:rsidR="50E43414" w:rsidRDefault="50E43414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  <w:hideMark/>
          </w:tcPr>
          <w:p w14:paraId="32A7C857" w14:textId="16019AB7" w:rsidR="50E43414" w:rsidRDefault="50E43414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061BCE7" w14:textId="6614B8EA" w:rsidR="00A6561D" w:rsidRPr="00A6561D" w:rsidRDefault="00A6561D" w:rsidP="00E60A02"/>
    <w:p w14:paraId="431F8D87" w14:textId="560DDC9A" w:rsidR="1C344913" w:rsidRDefault="1C344913" w:rsidP="00E60A02">
      <w:r>
        <w:t>Ejemplo</w:t>
      </w:r>
    </w:p>
    <w:p w14:paraId="2D9A575B" w14:textId="18C90792" w:rsidR="1C344913" w:rsidRDefault="1C344913" w:rsidP="00E60A02">
      <w:r>
        <w:t>Funcionalidad: Autenticación Centralizada</w:t>
      </w:r>
    </w:p>
    <w:p w14:paraId="5AE30408" w14:textId="4712D23B" w:rsidR="1C344913" w:rsidRDefault="1C344913" w:rsidP="00E60A02">
      <w:r>
        <w:t>Permite que los usuarios del sistema se autentiquen mediante un único proveedor de identidad (Azure AD), garantizando seguridad, trazabilidad y unificación de credenciales.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2551"/>
        <w:gridCol w:w="1985"/>
      </w:tblGrid>
      <w:tr w:rsidR="50E43414" w14:paraId="40A038C9" w14:textId="77777777" w:rsidTr="50E434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BC1038B" w14:textId="77777777" w:rsidR="50E43414" w:rsidRDefault="50E43414" w:rsidP="00E60A02">
            <w:r w:rsidRPr="50E43414">
              <w:t xml:space="preserve">ID Azure </w:t>
            </w:r>
            <w:proofErr w:type="spellStart"/>
            <w:r w:rsidRPr="50E43414">
              <w:t>DevOps</w:t>
            </w:r>
            <w:proofErr w:type="spellEnd"/>
          </w:p>
        </w:tc>
        <w:tc>
          <w:tcPr>
            <w:tcW w:w="2551" w:type="dxa"/>
          </w:tcPr>
          <w:p w14:paraId="556B1057" w14:textId="77777777" w:rsidR="50E43414" w:rsidRDefault="50E43414" w:rsidP="00E60A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Historia de Usuario</w:t>
            </w:r>
          </w:p>
        </w:tc>
        <w:tc>
          <w:tcPr>
            <w:tcW w:w="1985" w:type="dxa"/>
          </w:tcPr>
          <w:p w14:paraId="545B12FA" w14:textId="77777777" w:rsidR="50E43414" w:rsidRDefault="50E43414" w:rsidP="00E60A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Prioridad</w:t>
            </w:r>
          </w:p>
        </w:tc>
      </w:tr>
      <w:tr w:rsidR="50E43414" w14:paraId="060A02FC" w14:textId="77777777" w:rsidTr="50E434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5EC14FF" w14:textId="2D42ABD8" w:rsidR="50E43414" w:rsidRDefault="50E43414" w:rsidP="00E60A02">
            <w:r w:rsidRPr="50E43414">
              <w:t>HU-001</w:t>
            </w:r>
          </w:p>
        </w:tc>
        <w:tc>
          <w:tcPr>
            <w:tcW w:w="2551" w:type="dxa"/>
          </w:tcPr>
          <w:p w14:paraId="4D4D50BB" w14:textId="632799F7" w:rsidR="50E43414" w:rsidRDefault="50E43414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E43414">
              <w:t>Inicio de sesión con Azure AD</w:t>
            </w:r>
          </w:p>
        </w:tc>
        <w:tc>
          <w:tcPr>
            <w:tcW w:w="1985" w:type="dxa"/>
          </w:tcPr>
          <w:p w14:paraId="1606D48F" w14:textId="4187052C" w:rsidR="48EDC1E3" w:rsidRDefault="48EDC1E3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E43414">
              <w:t>1</w:t>
            </w:r>
          </w:p>
        </w:tc>
      </w:tr>
      <w:tr w:rsidR="50E43414" w14:paraId="7E5F72F5" w14:textId="77777777" w:rsidTr="50E43414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29F8949" w14:textId="44D5CE97" w:rsidR="50E43414" w:rsidRDefault="50E43414" w:rsidP="00E60A02">
            <w:r w:rsidRPr="50E43414">
              <w:t>HU-002</w:t>
            </w:r>
          </w:p>
        </w:tc>
        <w:tc>
          <w:tcPr>
            <w:tcW w:w="2551" w:type="dxa"/>
          </w:tcPr>
          <w:p w14:paraId="6D3D8200" w14:textId="2AB57F13" w:rsidR="50E43414" w:rsidRDefault="50E43414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Cierre de sesión seguro</w:t>
            </w:r>
          </w:p>
        </w:tc>
        <w:tc>
          <w:tcPr>
            <w:tcW w:w="1985" w:type="dxa"/>
          </w:tcPr>
          <w:p w14:paraId="020E75DD" w14:textId="390CCA8F" w:rsidR="48EDC1E3" w:rsidRDefault="48EDC1E3" w:rsidP="00E60A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E43414">
              <w:t>1</w:t>
            </w:r>
          </w:p>
        </w:tc>
      </w:tr>
      <w:tr w:rsidR="50E43414" w14:paraId="0314B8D4" w14:textId="77777777" w:rsidTr="50E434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669D8F0" w14:textId="68A79805" w:rsidR="50E43414" w:rsidRDefault="50E43414" w:rsidP="00E60A02">
            <w:r w:rsidRPr="50E43414">
              <w:t>HU-003</w:t>
            </w:r>
          </w:p>
        </w:tc>
        <w:tc>
          <w:tcPr>
            <w:tcW w:w="2551" w:type="dxa"/>
          </w:tcPr>
          <w:p w14:paraId="73AD395E" w14:textId="524184D2" w:rsidR="50E43414" w:rsidRDefault="50E43414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E43414">
              <w:t>Gestión de roles</w:t>
            </w:r>
          </w:p>
        </w:tc>
        <w:tc>
          <w:tcPr>
            <w:tcW w:w="1985" w:type="dxa"/>
          </w:tcPr>
          <w:p w14:paraId="4E09B829" w14:textId="20402878" w:rsidR="48EDC1E3" w:rsidRDefault="48EDC1E3" w:rsidP="00E60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E43414">
              <w:t>1</w:t>
            </w:r>
          </w:p>
        </w:tc>
      </w:tr>
    </w:tbl>
    <w:p w14:paraId="160BBF6A" w14:textId="4C1CCEE9" w:rsidR="50E43414" w:rsidRDefault="50E43414" w:rsidP="00E60A02"/>
    <w:p w14:paraId="3098B453" w14:textId="210D245D" w:rsidR="00A6561D" w:rsidRPr="00A6561D" w:rsidRDefault="00A6561D" w:rsidP="001F41A0">
      <w:pPr>
        <w:pStyle w:val="Heading1"/>
        <w:numPr>
          <w:ilvl w:val="0"/>
          <w:numId w:val="35"/>
        </w:numPr>
      </w:pPr>
      <w:bookmarkStart w:id="2" w:name="_Toc2066611231"/>
      <w:r>
        <w:t>Objetivo</w:t>
      </w:r>
      <w:bookmarkEnd w:id="2"/>
    </w:p>
    <w:p w14:paraId="6D4A95C9" w14:textId="59E40FA1" w:rsidR="00A6561D" w:rsidRDefault="00A6561D" w:rsidP="00E60A02">
      <w:r>
        <w:t>Esta sección describe el propósito del anexo técnico de arquitectura</w:t>
      </w:r>
      <w:r w:rsidR="005945FD">
        <w:t xml:space="preserve">, </w:t>
      </w:r>
      <w:r w:rsidR="005945FD" w:rsidRPr="2C12D077">
        <w:rPr>
          <w:lang w:val="es-ES"/>
        </w:rPr>
        <w:t>con base en la funcionalidad o conjunto de funcionalidades que motivan su elaboración. El objetivo define para qué se construye el anexo, qué capacidad de la solución se habilita o se modifica y cómo responde a una necesidad del negocio.</w:t>
      </w:r>
      <w:r w:rsidR="005945FD">
        <w:t> </w:t>
      </w:r>
    </w:p>
    <w:sectPr w:rsidR="00A6561D" w:rsidSect="00A6561D">
      <w:headerReference w:type="default" r:id="rId11"/>
      <w:footerReference w:type="default" r:id="rId12"/>
      <w:pgSz w:w="12240" w:h="15840"/>
      <w:pgMar w:top="1417" w:right="1041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F2542B" w14:textId="77777777" w:rsidR="00DA74E5" w:rsidRDefault="00DA74E5">
      <w:pPr>
        <w:spacing w:after="0" w:line="240" w:lineRule="auto"/>
      </w:pPr>
      <w:r>
        <w:separator/>
      </w:r>
    </w:p>
  </w:endnote>
  <w:endnote w:type="continuationSeparator" w:id="0">
    <w:p w14:paraId="4BA3B8E6" w14:textId="77777777" w:rsidR="00DA74E5" w:rsidRDefault="00DA74E5">
      <w:pPr>
        <w:spacing w:after="0" w:line="240" w:lineRule="auto"/>
      </w:pPr>
      <w:r>
        <w:continuationSeparator/>
      </w:r>
    </w:p>
  </w:endnote>
  <w:endnote w:type="continuationNotice" w:id="1">
    <w:p w14:paraId="0E031EDB" w14:textId="77777777" w:rsidR="00DA74E5" w:rsidRDefault="00DA74E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ook w:val="06A0" w:firstRow="1" w:lastRow="0" w:firstColumn="1" w:lastColumn="0" w:noHBand="1" w:noVBand="1"/>
    </w:tblPr>
    <w:tblGrid>
      <w:gridCol w:w="3400"/>
      <w:gridCol w:w="3400"/>
      <w:gridCol w:w="3400"/>
    </w:tblGrid>
    <w:tr w:rsidR="01A64E7A" w14:paraId="79F17146" w14:textId="77777777" w:rsidTr="01A64E7A">
      <w:trPr>
        <w:trHeight w:val="300"/>
      </w:trPr>
      <w:tc>
        <w:tcPr>
          <w:tcW w:w="3400" w:type="dxa"/>
        </w:tcPr>
        <w:p w14:paraId="0DFB4B23" w14:textId="6F05BD82" w:rsidR="01A64E7A" w:rsidRDefault="01A64E7A" w:rsidP="01A64E7A">
          <w:pPr>
            <w:pStyle w:val="Header"/>
            <w:ind w:left="-115"/>
            <w:jc w:val="left"/>
          </w:pPr>
        </w:p>
      </w:tc>
      <w:tc>
        <w:tcPr>
          <w:tcW w:w="3400" w:type="dxa"/>
        </w:tcPr>
        <w:p w14:paraId="3064F066" w14:textId="19FE1395" w:rsidR="01A64E7A" w:rsidRDefault="01A64E7A" w:rsidP="01A64E7A">
          <w:pPr>
            <w:pStyle w:val="Header"/>
            <w:jc w:val="center"/>
          </w:pPr>
        </w:p>
      </w:tc>
      <w:tc>
        <w:tcPr>
          <w:tcW w:w="3400" w:type="dxa"/>
        </w:tcPr>
        <w:p w14:paraId="6FC8343F" w14:textId="3CB4BD11" w:rsidR="01A64E7A" w:rsidRDefault="01A64E7A" w:rsidP="01A64E7A">
          <w:pPr>
            <w:pStyle w:val="Header"/>
            <w:ind w:right="-115"/>
            <w:jc w:val="right"/>
          </w:pPr>
        </w:p>
      </w:tc>
    </w:tr>
  </w:tbl>
  <w:p w14:paraId="61B30391" w14:textId="7DA4EC17" w:rsidR="01A64E7A" w:rsidRDefault="01A64E7A" w:rsidP="01A64E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07DAD1" w14:textId="77777777" w:rsidR="00DA74E5" w:rsidRDefault="00DA74E5">
      <w:pPr>
        <w:spacing w:after="0" w:line="240" w:lineRule="auto"/>
      </w:pPr>
      <w:r>
        <w:separator/>
      </w:r>
    </w:p>
  </w:footnote>
  <w:footnote w:type="continuationSeparator" w:id="0">
    <w:p w14:paraId="06B70542" w14:textId="77777777" w:rsidR="00DA74E5" w:rsidRDefault="00DA74E5">
      <w:pPr>
        <w:spacing w:after="0" w:line="240" w:lineRule="auto"/>
      </w:pPr>
      <w:r>
        <w:continuationSeparator/>
      </w:r>
    </w:p>
  </w:footnote>
  <w:footnote w:type="continuationNotice" w:id="1">
    <w:p w14:paraId="6EB05E53" w14:textId="77777777" w:rsidR="00DA74E5" w:rsidRDefault="00DA74E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ook w:val="06A0" w:firstRow="1" w:lastRow="0" w:firstColumn="1" w:lastColumn="0" w:noHBand="1" w:noVBand="1"/>
    </w:tblPr>
    <w:tblGrid>
      <w:gridCol w:w="3400"/>
      <w:gridCol w:w="3400"/>
      <w:gridCol w:w="3400"/>
    </w:tblGrid>
    <w:tr w:rsidR="01A64E7A" w14:paraId="44C62A87" w14:textId="77777777" w:rsidTr="01A64E7A">
      <w:trPr>
        <w:trHeight w:val="300"/>
      </w:trPr>
      <w:tc>
        <w:tcPr>
          <w:tcW w:w="3400" w:type="dxa"/>
        </w:tcPr>
        <w:p w14:paraId="570A73A6" w14:textId="6DDBAFD9" w:rsidR="01A64E7A" w:rsidRDefault="01A64E7A" w:rsidP="01A64E7A">
          <w:pPr>
            <w:pStyle w:val="Header"/>
            <w:ind w:left="-115"/>
            <w:jc w:val="left"/>
          </w:pPr>
        </w:p>
      </w:tc>
      <w:tc>
        <w:tcPr>
          <w:tcW w:w="3400" w:type="dxa"/>
        </w:tcPr>
        <w:p w14:paraId="57DFDE3B" w14:textId="3E8F9692" w:rsidR="01A64E7A" w:rsidRDefault="01A64E7A" w:rsidP="01A64E7A">
          <w:pPr>
            <w:pStyle w:val="Header"/>
            <w:jc w:val="center"/>
          </w:pPr>
        </w:p>
      </w:tc>
      <w:tc>
        <w:tcPr>
          <w:tcW w:w="3400" w:type="dxa"/>
        </w:tcPr>
        <w:p w14:paraId="732B09C7" w14:textId="27EFAFFC" w:rsidR="01A64E7A" w:rsidRDefault="01A64E7A" w:rsidP="01A64E7A">
          <w:pPr>
            <w:pStyle w:val="Header"/>
            <w:ind w:right="-115"/>
            <w:jc w:val="right"/>
          </w:pPr>
        </w:p>
      </w:tc>
    </w:tr>
  </w:tbl>
  <w:p w14:paraId="2F1BA65E" w14:textId="1FB0E96F" w:rsidR="01A64E7A" w:rsidRDefault="01A64E7A" w:rsidP="01A64E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B35C3"/>
    <w:multiLevelType w:val="multilevel"/>
    <w:tmpl w:val="75C4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B26CC"/>
    <w:multiLevelType w:val="multilevel"/>
    <w:tmpl w:val="1598AB0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8075F"/>
    <w:multiLevelType w:val="hybridMultilevel"/>
    <w:tmpl w:val="76F2ABDC"/>
    <w:lvl w:ilvl="0" w:tplc="AC12AE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BC89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0070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CABB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22E2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8AD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105E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A02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8EF3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91C52"/>
    <w:multiLevelType w:val="multilevel"/>
    <w:tmpl w:val="5CDA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ACF30"/>
    <w:multiLevelType w:val="multilevel"/>
    <w:tmpl w:val="960E44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15059E8B"/>
    <w:multiLevelType w:val="hybridMultilevel"/>
    <w:tmpl w:val="D94E2E8E"/>
    <w:lvl w:ilvl="0" w:tplc="588C585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B84A8A6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5F8E237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8938BFAC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D952AE42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CE261D2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DCE8CD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FD4CE7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1D4AE1E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5481669"/>
    <w:multiLevelType w:val="hybridMultilevel"/>
    <w:tmpl w:val="74AA18DE"/>
    <w:lvl w:ilvl="0" w:tplc="7B46B0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0CED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3E43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8CCF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AA5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6BF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64A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3C64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8A3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229259"/>
    <w:multiLevelType w:val="hybridMultilevel"/>
    <w:tmpl w:val="06507218"/>
    <w:lvl w:ilvl="0" w:tplc="9C62C2E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588099B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96A471E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9724EF2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9F85346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FE246B7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376A3E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564762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B564BFE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ABD7194"/>
    <w:multiLevelType w:val="multilevel"/>
    <w:tmpl w:val="F912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6B3BEF"/>
    <w:multiLevelType w:val="multilevel"/>
    <w:tmpl w:val="1CF0A8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120EA3"/>
    <w:multiLevelType w:val="multilevel"/>
    <w:tmpl w:val="646CD8F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2D6EF1"/>
    <w:multiLevelType w:val="multilevel"/>
    <w:tmpl w:val="E6086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C1511"/>
    <w:multiLevelType w:val="multilevel"/>
    <w:tmpl w:val="E30622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C2617"/>
    <w:multiLevelType w:val="hybridMultilevel"/>
    <w:tmpl w:val="230AAD02"/>
    <w:lvl w:ilvl="0" w:tplc="A184DD6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A08B31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8BA23E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63EF17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9A5AFA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982298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4505C1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33CA12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55E9F4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CA8E289"/>
    <w:multiLevelType w:val="hybridMultilevel"/>
    <w:tmpl w:val="FEC44FF0"/>
    <w:lvl w:ilvl="0" w:tplc="165C4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60D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260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9863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C651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B406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640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8A9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425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FF38F4"/>
    <w:multiLevelType w:val="multilevel"/>
    <w:tmpl w:val="4698B34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276135E"/>
    <w:multiLevelType w:val="multilevel"/>
    <w:tmpl w:val="6C66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D3D69"/>
    <w:multiLevelType w:val="multilevel"/>
    <w:tmpl w:val="2666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2D0484"/>
    <w:multiLevelType w:val="multilevel"/>
    <w:tmpl w:val="B23AD32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F03D576"/>
    <w:multiLevelType w:val="hybridMultilevel"/>
    <w:tmpl w:val="9EA24EDC"/>
    <w:lvl w:ilvl="0" w:tplc="B740C60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870CE7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5A4A1CC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25224F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AE72DCF6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4238CA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3B6116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C32A2F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661492B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3FE14D13"/>
    <w:multiLevelType w:val="multilevel"/>
    <w:tmpl w:val="1980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D3911"/>
    <w:multiLevelType w:val="multilevel"/>
    <w:tmpl w:val="0282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DA21A8"/>
    <w:multiLevelType w:val="multilevel"/>
    <w:tmpl w:val="CB8C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3AD23A"/>
    <w:multiLevelType w:val="multilevel"/>
    <w:tmpl w:val="8E7CC2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4F7C5912"/>
    <w:multiLevelType w:val="hybridMultilevel"/>
    <w:tmpl w:val="23D404EA"/>
    <w:lvl w:ilvl="0" w:tplc="D122A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675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9412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B41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7A8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FEAC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F48D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C8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187E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7FAA3D"/>
    <w:multiLevelType w:val="hybridMultilevel"/>
    <w:tmpl w:val="9C9481F2"/>
    <w:lvl w:ilvl="0" w:tplc="AA5402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3E2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6D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202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02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C0B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706D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0293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C2A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C91C97"/>
    <w:multiLevelType w:val="multilevel"/>
    <w:tmpl w:val="E18678D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5125091"/>
    <w:multiLevelType w:val="multilevel"/>
    <w:tmpl w:val="1C4A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7C6108"/>
    <w:multiLevelType w:val="hybridMultilevel"/>
    <w:tmpl w:val="3A8802C6"/>
    <w:lvl w:ilvl="0" w:tplc="BAB8D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2046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9854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9ABA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B05C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480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B6BA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B8B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0E1A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06A640"/>
    <w:multiLevelType w:val="hybridMultilevel"/>
    <w:tmpl w:val="E3EA41D4"/>
    <w:lvl w:ilvl="0" w:tplc="B0D44D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F87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769A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B8E2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50E2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9E6C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814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DAE7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6A1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E5619D"/>
    <w:multiLevelType w:val="multilevel"/>
    <w:tmpl w:val="419A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E2D84F"/>
    <w:multiLevelType w:val="hybridMultilevel"/>
    <w:tmpl w:val="4E801D74"/>
    <w:lvl w:ilvl="0" w:tplc="54687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CE2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C6CF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FA11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D41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F03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6EF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00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6C62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0202C"/>
    <w:multiLevelType w:val="hybridMultilevel"/>
    <w:tmpl w:val="A0EAAE02"/>
    <w:lvl w:ilvl="0" w:tplc="F77CE98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0E0A0E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B45A733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3C6B2D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9E1C00A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F29253B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E84ACA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E006C5E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FC89DC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C9150F8"/>
    <w:multiLevelType w:val="multilevel"/>
    <w:tmpl w:val="F98869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CAEC7D1"/>
    <w:multiLevelType w:val="hybridMultilevel"/>
    <w:tmpl w:val="FB9640FC"/>
    <w:lvl w:ilvl="0" w:tplc="5A0AB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DEA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2416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684F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626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29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20B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0F7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D0CE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0169EA"/>
    <w:multiLevelType w:val="multilevel"/>
    <w:tmpl w:val="4C8AB9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6" w15:restartNumberingAfterBreak="0">
    <w:nsid w:val="70CABE05"/>
    <w:multiLevelType w:val="multilevel"/>
    <w:tmpl w:val="BF56CC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7" w15:restartNumberingAfterBreak="0">
    <w:nsid w:val="741837E1"/>
    <w:multiLevelType w:val="hybridMultilevel"/>
    <w:tmpl w:val="FD9C0A60"/>
    <w:lvl w:ilvl="0" w:tplc="7EFACA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D8D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BEC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723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E81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327C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7EB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C2DE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36AA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557893"/>
    <w:multiLevelType w:val="hybridMultilevel"/>
    <w:tmpl w:val="7EA04E84"/>
    <w:lvl w:ilvl="0" w:tplc="72C0A5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A27E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5AB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A50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E28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8CA5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64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06A6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0C6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5917C1"/>
    <w:multiLevelType w:val="hybridMultilevel"/>
    <w:tmpl w:val="C7127954"/>
    <w:lvl w:ilvl="0" w:tplc="C07AB44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2D719F"/>
    <w:multiLevelType w:val="multilevel"/>
    <w:tmpl w:val="6DEE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0B4520"/>
    <w:multiLevelType w:val="hybridMultilevel"/>
    <w:tmpl w:val="C05AF5CA"/>
    <w:lvl w:ilvl="0" w:tplc="EE74A0C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48E917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3F6AA3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556EBBBC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2B6622A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2CE8EE0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ABC4E88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B19E68B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2BB884E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F3B546A"/>
    <w:multiLevelType w:val="multilevel"/>
    <w:tmpl w:val="57E8F8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num w:numId="1">
    <w:abstractNumId w:val="25"/>
  </w:num>
  <w:num w:numId="2">
    <w:abstractNumId w:val="6"/>
  </w:num>
  <w:num w:numId="3">
    <w:abstractNumId w:val="24"/>
  </w:num>
  <w:num w:numId="4">
    <w:abstractNumId w:val="14"/>
  </w:num>
  <w:num w:numId="5">
    <w:abstractNumId w:val="31"/>
  </w:num>
  <w:num w:numId="6">
    <w:abstractNumId w:val="2"/>
  </w:num>
  <w:num w:numId="7">
    <w:abstractNumId w:val="28"/>
  </w:num>
  <w:num w:numId="8">
    <w:abstractNumId w:val="38"/>
  </w:num>
  <w:num w:numId="9">
    <w:abstractNumId w:val="29"/>
  </w:num>
  <w:num w:numId="10">
    <w:abstractNumId w:val="37"/>
  </w:num>
  <w:num w:numId="11">
    <w:abstractNumId w:val="34"/>
  </w:num>
  <w:num w:numId="12">
    <w:abstractNumId w:val="36"/>
  </w:num>
  <w:num w:numId="13">
    <w:abstractNumId w:val="41"/>
  </w:num>
  <w:num w:numId="14">
    <w:abstractNumId w:val="13"/>
  </w:num>
  <w:num w:numId="15">
    <w:abstractNumId w:val="23"/>
  </w:num>
  <w:num w:numId="16">
    <w:abstractNumId w:val="32"/>
  </w:num>
  <w:num w:numId="17">
    <w:abstractNumId w:val="5"/>
  </w:num>
  <w:num w:numId="18">
    <w:abstractNumId w:val="7"/>
  </w:num>
  <w:num w:numId="19">
    <w:abstractNumId w:val="19"/>
  </w:num>
  <w:num w:numId="20">
    <w:abstractNumId w:val="4"/>
  </w:num>
  <w:num w:numId="21">
    <w:abstractNumId w:val="0"/>
  </w:num>
  <w:num w:numId="22">
    <w:abstractNumId w:val="40"/>
  </w:num>
  <w:num w:numId="23">
    <w:abstractNumId w:val="22"/>
  </w:num>
  <w:num w:numId="24">
    <w:abstractNumId w:val="20"/>
  </w:num>
  <w:num w:numId="25">
    <w:abstractNumId w:val="8"/>
  </w:num>
  <w:num w:numId="26">
    <w:abstractNumId w:val="21"/>
  </w:num>
  <w:num w:numId="27">
    <w:abstractNumId w:val="17"/>
  </w:num>
  <w:num w:numId="28">
    <w:abstractNumId w:val="27"/>
  </w:num>
  <w:num w:numId="29">
    <w:abstractNumId w:val="3"/>
  </w:num>
  <w:num w:numId="30">
    <w:abstractNumId w:val="16"/>
  </w:num>
  <w:num w:numId="31">
    <w:abstractNumId w:val="12"/>
  </w:num>
  <w:num w:numId="32">
    <w:abstractNumId w:val="1"/>
  </w:num>
  <w:num w:numId="33">
    <w:abstractNumId w:val="11"/>
  </w:num>
  <w:num w:numId="34">
    <w:abstractNumId w:val="30"/>
  </w:num>
  <w:num w:numId="35">
    <w:abstractNumId w:val="35"/>
  </w:num>
  <w:num w:numId="36">
    <w:abstractNumId w:val="39"/>
  </w:num>
  <w:num w:numId="37">
    <w:abstractNumId w:val="9"/>
  </w:num>
  <w:num w:numId="38">
    <w:abstractNumId w:val="42"/>
  </w:num>
  <w:num w:numId="39">
    <w:abstractNumId w:val="33"/>
  </w:num>
  <w:num w:numId="40">
    <w:abstractNumId w:val="15"/>
  </w:num>
  <w:num w:numId="41">
    <w:abstractNumId w:val="26"/>
  </w:num>
  <w:num w:numId="42">
    <w:abstractNumId w:val="10"/>
  </w:num>
  <w:num w:numId="43">
    <w:abstractNumId w:val="18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1D"/>
    <w:rsid w:val="000401C7"/>
    <w:rsid w:val="00045F60"/>
    <w:rsid w:val="000644E3"/>
    <w:rsid w:val="00084C3E"/>
    <w:rsid w:val="000AF37B"/>
    <w:rsid w:val="000D4DBB"/>
    <w:rsid w:val="00115407"/>
    <w:rsid w:val="00133D7E"/>
    <w:rsid w:val="0014544F"/>
    <w:rsid w:val="00153FE3"/>
    <w:rsid w:val="00162B85"/>
    <w:rsid w:val="0017660E"/>
    <w:rsid w:val="0019225D"/>
    <w:rsid w:val="001E759B"/>
    <w:rsid w:val="001F41A0"/>
    <w:rsid w:val="001F4F1A"/>
    <w:rsid w:val="0025203C"/>
    <w:rsid w:val="002712B0"/>
    <w:rsid w:val="00296119"/>
    <w:rsid w:val="002B5280"/>
    <w:rsid w:val="002B74CF"/>
    <w:rsid w:val="002E2D2C"/>
    <w:rsid w:val="002F0588"/>
    <w:rsid w:val="002F1FBE"/>
    <w:rsid w:val="00320F4D"/>
    <w:rsid w:val="00340042"/>
    <w:rsid w:val="00341218"/>
    <w:rsid w:val="00343BE8"/>
    <w:rsid w:val="00365873"/>
    <w:rsid w:val="0039464E"/>
    <w:rsid w:val="003A0236"/>
    <w:rsid w:val="003B2055"/>
    <w:rsid w:val="003B6A83"/>
    <w:rsid w:val="003C068B"/>
    <w:rsid w:val="003C25F0"/>
    <w:rsid w:val="003C59AE"/>
    <w:rsid w:val="003D10F2"/>
    <w:rsid w:val="004247A4"/>
    <w:rsid w:val="00426721"/>
    <w:rsid w:val="004658D3"/>
    <w:rsid w:val="00491808"/>
    <w:rsid w:val="004A4AB0"/>
    <w:rsid w:val="004B372B"/>
    <w:rsid w:val="004C168A"/>
    <w:rsid w:val="00507ACE"/>
    <w:rsid w:val="005203C6"/>
    <w:rsid w:val="0052416B"/>
    <w:rsid w:val="005705EE"/>
    <w:rsid w:val="00577DB8"/>
    <w:rsid w:val="005945FD"/>
    <w:rsid w:val="005A7E98"/>
    <w:rsid w:val="005C028F"/>
    <w:rsid w:val="005D31B2"/>
    <w:rsid w:val="005F09B5"/>
    <w:rsid w:val="0062248C"/>
    <w:rsid w:val="00653715"/>
    <w:rsid w:val="00676B9B"/>
    <w:rsid w:val="00676EE8"/>
    <w:rsid w:val="00677199"/>
    <w:rsid w:val="00694234"/>
    <w:rsid w:val="006A5612"/>
    <w:rsid w:val="006D7C7B"/>
    <w:rsid w:val="00712453"/>
    <w:rsid w:val="00723944"/>
    <w:rsid w:val="007364AF"/>
    <w:rsid w:val="00755ECA"/>
    <w:rsid w:val="00763E49"/>
    <w:rsid w:val="00763EA3"/>
    <w:rsid w:val="007716E5"/>
    <w:rsid w:val="007B2550"/>
    <w:rsid w:val="007C57DF"/>
    <w:rsid w:val="007C70D0"/>
    <w:rsid w:val="007D3350"/>
    <w:rsid w:val="00801BEB"/>
    <w:rsid w:val="00881B6D"/>
    <w:rsid w:val="00885280"/>
    <w:rsid w:val="00887AE4"/>
    <w:rsid w:val="008A5AAA"/>
    <w:rsid w:val="008C4E0D"/>
    <w:rsid w:val="008D0C92"/>
    <w:rsid w:val="008D285F"/>
    <w:rsid w:val="00900067"/>
    <w:rsid w:val="00900EBB"/>
    <w:rsid w:val="00911352"/>
    <w:rsid w:val="00950CBE"/>
    <w:rsid w:val="0098545F"/>
    <w:rsid w:val="00991430"/>
    <w:rsid w:val="009B54C1"/>
    <w:rsid w:val="009C100E"/>
    <w:rsid w:val="00A03338"/>
    <w:rsid w:val="00A25A08"/>
    <w:rsid w:val="00A36AFC"/>
    <w:rsid w:val="00A6310B"/>
    <w:rsid w:val="00A6561D"/>
    <w:rsid w:val="00A703AA"/>
    <w:rsid w:val="00AB0C8D"/>
    <w:rsid w:val="00AB2397"/>
    <w:rsid w:val="00AC68B4"/>
    <w:rsid w:val="00AF7881"/>
    <w:rsid w:val="00AFC69D"/>
    <w:rsid w:val="00B07C90"/>
    <w:rsid w:val="00B4339D"/>
    <w:rsid w:val="00B52754"/>
    <w:rsid w:val="00B71182"/>
    <w:rsid w:val="00B74451"/>
    <w:rsid w:val="00B80606"/>
    <w:rsid w:val="00BA1C40"/>
    <w:rsid w:val="00BB5140"/>
    <w:rsid w:val="00C013BF"/>
    <w:rsid w:val="00C10B16"/>
    <w:rsid w:val="00C329A6"/>
    <w:rsid w:val="00C362B5"/>
    <w:rsid w:val="00C45F58"/>
    <w:rsid w:val="00C8148F"/>
    <w:rsid w:val="00CA0A61"/>
    <w:rsid w:val="00CA42F9"/>
    <w:rsid w:val="00CD3B4F"/>
    <w:rsid w:val="00CD4018"/>
    <w:rsid w:val="00CE19BD"/>
    <w:rsid w:val="00D05DAE"/>
    <w:rsid w:val="00D17C24"/>
    <w:rsid w:val="00D42748"/>
    <w:rsid w:val="00D46503"/>
    <w:rsid w:val="00D56A78"/>
    <w:rsid w:val="00D76D64"/>
    <w:rsid w:val="00DA74E5"/>
    <w:rsid w:val="00DC7BB7"/>
    <w:rsid w:val="00DE7C82"/>
    <w:rsid w:val="00E204F7"/>
    <w:rsid w:val="00E24A86"/>
    <w:rsid w:val="00E2769C"/>
    <w:rsid w:val="00E408FE"/>
    <w:rsid w:val="00E47A7B"/>
    <w:rsid w:val="00E50A78"/>
    <w:rsid w:val="00E60A02"/>
    <w:rsid w:val="00E7529C"/>
    <w:rsid w:val="00E87BC5"/>
    <w:rsid w:val="00E904B3"/>
    <w:rsid w:val="00EB0467"/>
    <w:rsid w:val="00EB3736"/>
    <w:rsid w:val="00F12502"/>
    <w:rsid w:val="00F12FF8"/>
    <w:rsid w:val="00F2655D"/>
    <w:rsid w:val="00F96105"/>
    <w:rsid w:val="00FC221A"/>
    <w:rsid w:val="00FD504C"/>
    <w:rsid w:val="00FF0EAD"/>
    <w:rsid w:val="01A64E7A"/>
    <w:rsid w:val="01EB6853"/>
    <w:rsid w:val="01EBA916"/>
    <w:rsid w:val="02931782"/>
    <w:rsid w:val="03AD10AD"/>
    <w:rsid w:val="0563856B"/>
    <w:rsid w:val="05CBB9AB"/>
    <w:rsid w:val="06B0B9CA"/>
    <w:rsid w:val="0836BE24"/>
    <w:rsid w:val="0A5CF450"/>
    <w:rsid w:val="0B234878"/>
    <w:rsid w:val="0BB95AA3"/>
    <w:rsid w:val="0BCBAE38"/>
    <w:rsid w:val="0C70E10C"/>
    <w:rsid w:val="0CBE2A59"/>
    <w:rsid w:val="0D4DC532"/>
    <w:rsid w:val="0EF13342"/>
    <w:rsid w:val="0EF4A925"/>
    <w:rsid w:val="0F01FF4E"/>
    <w:rsid w:val="0F1BB061"/>
    <w:rsid w:val="0F2C1939"/>
    <w:rsid w:val="0F3ECF19"/>
    <w:rsid w:val="0FCDCDC7"/>
    <w:rsid w:val="0FDB8BA5"/>
    <w:rsid w:val="10155C4F"/>
    <w:rsid w:val="10274E18"/>
    <w:rsid w:val="117874F5"/>
    <w:rsid w:val="11A3A9DF"/>
    <w:rsid w:val="12471172"/>
    <w:rsid w:val="14071A72"/>
    <w:rsid w:val="1450B00D"/>
    <w:rsid w:val="14CE0437"/>
    <w:rsid w:val="150F0510"/>
    <w:rsid w:val="16CB6404"/>
    <w:rsid w:val="1749E07B"/>
    <w:rsid w:val="178815D2"/>
    <w:rsid w:val="194EC0A2"/>
    <w:rsid w:val="1997D44D"/>
    <w:rsid w:val="1A4A4F55"/>
    <w:rsid w:val="1AAC99C9"/>
    <w:rsid w:val="1AEC90CF"/>
    <w:rsid w:val="1B79C5AB"/>
    <w:rsid w:val="1BBC6C23"/>
    <w:rsid w:val="1C02E7F6"/>
    <w:rsid w:val="1C344913"/>
    <w:rsid w:val="1CDACCC7"/>
    <w:rsid w:val="1E345EE4"/>
    <w:rsid w:val="1F254C40"/>
    <w:rsid w:val="1F3A13B0"/>
    <w:rsid w:val="209E8809"/>
    <w:rsid w:val="20B53E96"/>
    <w:rsid w:val="2286D61E"/>
    <w:rsid w:val="2355BA9C"/>
    <w:rsid w:val="23B9953D"/>
    <w:rsid w:val="242F21F8"/>
    <w:rsid w:val="2505AEC7"/>
    <w:rsid w:val="2652D13B"/>
    <w:rsid w:val="266D195C"/>
    <w:rsid w:val="26F17FB2"/>
    <w:rsid w:val="26F1B387"/>
    <w:rsid w:val="2708674A"/>
    <w:rsid w:val="276D87F6"/>
    <w:rsid w:val="2770315B"/>
    <w:rsid w:val="29D6FBE2"/>
    <w:rsid w:val="2A8F709B"/>
    <w:rsid w:val="2B315A12"/>
    <w:rsid w:val="2BA8D765"/>
    <w:rsid w:val="2BB9FB19"/>
    <w:rsid w:val="2C12D077"/>
    <w:rsid w:val="2C4EB959"/>
    <w:rsid w:val="2C5D7F0F"/>
    <w:rsid w:val="2C6BB9FC"/>
    <w:rsid w:val="2D5CAB6D"/>
    <w:rsid w:val="2D6B261D"/>
    <w:rsid w:val="2DD5D2EA"/>
    <w:rsid w:val="2E3759CE"/>
    <w:rsid w:val="2E9D21FD"/>
    <w:rsid w:val="2F65041B"/>
    <w:rsid w:val="3004205A"/>
    <w:rsid w:val="3050E6FB"/>
    <w:rsid w:val="31B253AD"/>
    <w:rsid w:val="31BAF51B"/>
    <w:rsid w:val="325F36E3"/>
    <w:rsid w:val="32B0E8B7"/>
    <w:rsid w:val="334C57BA"/>
    <w:rsid w:val="344376D6"/>
    <w:rsid w:val="346861A1"/>
    <w:rsid w:val="346B442F"/>
    <w:rsid w:val="358BFC72"/>
    <w:rsid w:val="3621B75E"/>
    <w:rsid w:val="37994B15"/>
    <w:rsid w:val="3865AC9E"/>
    <w:rsid w:val="38F83696"/>
    <w:rsid w:val="38FFA91F"/>
    <w:rsid w:val="39413130"/>
    <w:rsid w:val="396A8EAB"/>
    <w:rsid w:val="3A464C3A"/>
    <w:rsid w:val="3BADEA80"/>
    <w:rsid w:val="3C150CB8"/>
    <w:rsid w:val="3D1A9207"/>
    <w:rsid w:val="3D283F31"/>
    <w:rsid w:val="3D28DA4D"/>
    <w:rsid w:val="3D713037"/>
    <w:rsid w:val="3DD020D0"/>
    <w:rsid w:val="3E8E9D5D"/>
    <w:rsid w:val="3E9943EF"/>
    <w:rsid w:val="3F7A7E98"/>
    <w:rsid w:val="40F75848"/>
    <w:rsid w:val="40FF7881"/>
    <w:rsid w:val="418C8E11"/>
    <w:rsid w:val="41E83F2B"/>
    <w:rsid w:val="4258B630"/>
    <w:rsid w:val="426B3F71"/>
    <w:rsid w:val="431AF5A5"/>
    <w:rsid w:val="444696B4"/>
    <w:rsid w:val="44A22CDA"/>
    <w:rsid w:val="4502CD09"/>
    <w:rsid w:val="456E7C5C"/>
    <w:rsid w:val="46C4AD6E"/>
    <w:rsid w:val="472E406C"/>
    <w:rsid w:val="474628E4"/>
    <w:rsid w:val="485A1507"/>
    <w:rsid w:val="48C3F0BD"/>
    <w:rsid w:val="48EDC1E3"/>
    <w:rsid w:val="4B451E9F"/>
    <w:rsid w:val="4BFA760D"/>
    <w:rsid w:val="4C057578"/>
    <w:rsid w:val="4C1752C5"/>
    <w:rsid w:val="4C878CE0"/>
    <w:rsid w:val="4CCDB810"/>
    <w:rsid w:val="4D0D597D"/>
    <w:rsid w:val="4D40EECE"/>
    <w:rsid w:val="4DADC881"/>
    <w:rsid w:val="4DF0A104"/>
    <w:rsid w:val="4E2A2359"/>
    <w:rsid w:val="4F766E3C"/>
    <w:rsid w:val="4FC4B920"/>
    <w:rsid w:val="503E991B"/>
    <w:rsid w:val="50AEE913"/>
    <w:rsid w:val="50E43414"/>
    <w:rsid w:val="51256F36"/>
    <w:rsid w:val="51430D82"/>
    <w:rsid w:val="5200C41D"/>
    <w:rsid w:val="5346460B"/>
    <w:rsid w:val="54624CED"/>
    <w:rsid w:val="548A874E"/>
    <w:rsid w:val="54EB1F50"/>
    <w:rsid w:val="558956C3"/>
    <w:rsid w:val="55DE2C59"/>
    <w:rsid w:val="55F3CBB9"/>
    <w:rsid w:val="56AB9DB1"/>
    <w:rsid w:val="56F11964"/>
    <w:rsid w:val="57F0181B"/>
    <w:rsid w:val="581091C9"/>
    <w:rsid w:val="59077016"/>
    <w:rsid w:val="59A9E311"/>
    <w:rsid w:val="5AC0E8D3"/>
    <w:rsid w:val="5CD168AB"/>
    <w:rsid w:val="5D22165E"/>
    <w:rsid w:val="5D345CBC"/>
    <w:rsid w:val="5D9E1F0C"/>
    <w:rsid w:val="5E51BB53"/>
    <w:rsid w:val="5F2A084D"/>
    <w:rsid w:val="60DFEFB0"/>
    <w:rsid w:val="60E45D90"/>
    <w:rsid w:val="612FB953"/>
    <w:rsid w:val="6220CF69"/>
    <w:rsid w:val="62CE7146"/>
    <w:rsid w:val="63220FE5"/>
    <w:rsid w:val="63774037"/>
    <w:rsid w:val="63A42649"/>
    <w:rsid w:val="64248F8B"/>
    <w:rsid w:val="643F2DEB"/>
    <w:rsid w:val="653EE395"/>
    <w:rsid w:val="66A138D7"/>
    <w:rsid w:val="6762E84E"/>
    <w:rsid w:val="682A5B81"/>
    <w:rsid w:val="689ED0E5"/>
    <w:rsid w:val="693E858B"/>
    <w:rsid w:val="69BA3549"/>
    <w:rsid w:val="6A2BC2CE"/>
    <w:rsid w:val="6ACE4470"/>
    <w:rsid w:val="6C640E42"/>
    <w:rsid w:val="6D39BA27"/>
    <w:rsid w:val="6D57611A"/>
    <w:rsid w:val="6DEB04AD"/>
    <w:rsid w:val="6F72A749"/>
    <w:rsid w:val="6FBE828D"/>
    <w:rsid w:val="6FFD5626"/>
    <w:rsid w:val="701E9223"/>
    <w:rsid w:val="708EBEE6"/>
    <w:rsid w:val="70A361F4"/>
    <w:rsid w:val="712C6CD8"/>
    <w:rsid w:val="73326C45"/>
    <w:rsid w:val="73DCBC76"/>
    <w:rsid w:val="74097EF2"/>
    <w:rsid w:val="74FAE918"/>
    <w:rsid w:val="76813D95"/>
    <w:rsid w:val="76F28441"/>
    <w:rsid w:val="777CDF20"/>
    <w:rsid w:val="78DAF5F1"/>
    <w:rsid w:val="79645758"/>
    <w:rsid w:val="79A3E589"/>
    <w:rsid w:val="7A4335AC"/>
    <w:rsid w:val="7A4C54FA"/>
    <w:rsid w:val="7A9B6E68"/>
    <w:rsid w:val="7ABF6637"/>
    <w:rsid w:val="7B7B3AD1"/>
    <w:rsid w:val="7BF4D180"/>
    <w:rsid w:val="7C43D3D2"/>
    <w:rsid w:val="7E4A24E9"/>
    <w:rsid w:val="7F21E3EB"/>
    <w:rsid w:val="7F41D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45D419"/>
  <w15:chartTrackingRefBased/>
  <w15:docId w15:val="{E2A545D3-E89C-4767-B1EF-6C3B3F886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A02"/>
    <w:pPr>
      <w:jc w:val="both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56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5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6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6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6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6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6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6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6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5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6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6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6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6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6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6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6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6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6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6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6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61D"/>
    <w:rPr>
      <w:i/>
      <w:iCs/>
      <w:color w:val="404040" w:themeColor="text1" w:themeTint="BF"/>
    </w:rPr>
  </w:style>
  <w:style w:type="paragraph" w:styleId="ListParagraph">
    <w:name w:val="List Paragraph"/>
    <w:aliases w:val="List,Bullets,titulo 3,Ha,Párrafo de lista2,Cuadrícula clara - Énfasis 31,Bullet List,FooterText,numbered,Paragraphe de liste1,Bulletr List Paragraph,列出段落,列出段落1,List Paragraph2,List Paragraph21,Listeafsnit1,Normal. Viñetas"/>
    <w:basedOn w:val="Normal"/>
    <w:link w:val="ListParagraphChar"/>
    <w:qFormat/>
    <w:rsid w:val="00A656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6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6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61D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A6561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ListParagraphChar">
    <w:name w:val="List Paragraph Char"/>
    <w:aliases w:val="List Char,Bullets Char,titulo 3 Char,Ha Char,Párrafo de lista2 Char,Cuadrícula clara - Énfasis 31 Char,Bullet List Char,FooterText Char,numbered Char,Paragraphe de liste1 Char,Bulletr List Paragraph Char,列出段落 Char,列出段落1 Char"/>
    <w:link w:val="ListParagraph"/>
    <w:rsid w:val="005F09B5"/>
  </w:style>
  <w:style w:type="paragraph" w:styleId="TOCHeading">
    <w:name w:val="TOC Heading"/>
    <w:basedOn w:val="Heading1"/>
    <w:next w:val="Normal"/>
    <w:uiPriority w:val="39"/>
    <w:unhideWhenUsed/>
    <w:qFormat/>
    <w:rsid w:val="005F09B5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672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26721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74451"/>
    <w:pPr>
      <w:spacing w:after="100"/>
      <w:ind w:left="2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03338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A03338"/>
    <w:pPr>
      <w:spacing w:after="0" w:line="240" w:lineRule="auto"/>
    </w:pPr>
  </w:style>
  <w:style w:type="paragraph" w:styleId="Header">
    <w:name w:val="header"/>
    <w:basedOn w:val="Normal"/>
    <w:uiPriority w:val="99"/>
    <w:unhideWhenUsed/>
    <w:rsid w:val="01A64E7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01A64E7A"/>
    <w:pPr>
      <w:tabs>
        <w:tab w:val="center" w:pos="4680"/>
        <w:tab w:val="right" w:pos="9360"/>
      </w:tabs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1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1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1FBE"/>
    <w:rPr>
      <w:rFonts w:ascii="Arial" w:eastAsia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1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1FBE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79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9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54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54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8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7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76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9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22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5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6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1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9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7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1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6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7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2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1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2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5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96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363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0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265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94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1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13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3f564f-fde6-46b0-ab41-c7498ed55fb1">
      <Terms xmlns="http://schemas.microsoft.com/office/infopath/2007/PartnerControls"/>
    </lcf76f155ced4ddcb4097134ff3c332f>
    <TaxCatchAll xmlns="0882452e-656e-4ff3-a6bf-7b410375541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7D2FD478ED23459D8CA9F3166CE6D7" ma:contentTypeVersion="10" ma:contentTypeDescription="Create a new document." ma:contentTypeScope="" ma:versionID="eadd3616ea4090b29c17f34e9e3f9eb0">
  <xsd:schema xmlns:xsd="http://www.w3.org/2001/XMLSchema" xmlns:xs="http://www.w3.org/2001/XMLSchema" xmlns:p="http://schemas.microsoft.com/office/2006/metadata/properties" xmlns:ns2="783f564f-fde6-46b0-ab41-c7498ed55fb1" xmlns:ns3="0882452e-656e-4ff3-a6bf-7b410375541d" targetNamespace="http://schemas.microsoft.com/office/2006/metadata/properties" ma:root="true" ma:fieldsID="4094933d1f006d7743b7458fab6ff235" ns2:_="" ns3:_="">
    <xsd:import namespace="783f564f-fde6-46b0-ab41-c7498ed55fb1"/>
    <xsd:import namespace="0882452e-656e-4ff3-a6bf-7b41037554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3f564f-fde6-46b0-ab41-c7498ed55f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403e56c-7165-4df9-b2f0-995a8a2cd4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82452e-656e-4ff3-a6bf-7b410375541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bd227f8-94bc-4be6-b2dc-f497a0524a7a}" ma:internalName="TaxCatchAll" ma:showField="CatchAllData" ma:web="0882452e-656e-4ff3-a6bf-7b410375541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7C5CFB-2EAB-478B-BE11-147D4F30A310}">
  <ds:schemaRefs>
    <ds:schemaRef ds:uri="http://schemas.microsoft.com/office/2006/metadata/properties"/>
    <ds:schemaRef ds:uri="http://schemas.microsoft.com/office/infopath/2007/PartnerControls"/>
    <ds:schemaRef ds:uri="783f564f-fde6-46b0-ab41-c7498ed55fb1"/>
    <ds:schemaRef ds:uri="0882452e-656e-4ff3-a6bf-7b410375541d"/>
  </ds:schemaRefs>
</ds:datastoreItem>
</file>

<file path=customXml/itemProps2.xml><?xml version="1.0" encoding="utf-8"?>
<ds:datastoreItem xmlns:ds="http://schemas.openxmlformats.org/officeDocument/2006/customXml" ds:itemID="{9BFE9882-6A67-454A-A319-42DF4606F0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988C19-95BA-4553-8269-081D5B9873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3f564f-fde6-46b0-ab41-c7498ed55fb1"/>
    <ds:schemaRef ds:uri="0882452e-656e-4ff3-a6bf-7b41037554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635723-7EA2-4C9D-9F78-8BED43A52F4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703</Words>
  <Characters>4010</Characters>
  <Application>Microsoft Office Word</Application>
  <DocSecurity>0</DocSecurity>
  <Lines>33</Lines>
  <Paragraphs>9</Paragraphs>
  <ScaleCrop>false</ScaleCrop>
  <Company/>
  <LinksUpToDate>false</LinksUpToDate>
  <CharactersWithSpaces>4704</CharactersWithSpaces>
  <SharedDoc>false</SharedDoc>
  <HLinks>
    <vt:vector size="96" baseType="variant">
      <vt:variant>
        <vt:i4>2555915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_Toc1999684018</vt:lpwstr>
      </vt:variant>
      <vt:variant>
        <vt:i4>2621447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_Toc1547338997</vt:lpwstr>
      </vt:variant>
      <vt:variant>
        <vt:i4>2555911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_Toc1878199891</vt:lpwstr>
      </vt:variant>
      <vt:variant>
        <vt:i4>1245240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_Toc809386117</vt:lpwstr>
      </vt:variant>
      <vt:variant>
        <vt:i4>1441842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_Toc822094172</vt:lpwstr>
      </vt:variant>
      <vt:variant>
        <vt:i4>1310774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_Toc794957041</vt:lpwstr>
      </vt:variant>
      <vt:variant>
        <vt:i4>1507380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_Toc157354724</vt:lpwstr>
      </vt:variant>
      <vt:variant>
        <vt:i4>1507380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_Toc202723644</vt:lpwstr>
      </vt:variant>
      <vt:variant>
        <vt:i4>1507385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_Toc808007971</vt:lpwstr>
      </vt:variant>
      <vt:variant>
        <vt:i4>1310769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_Toc427305275</vt:lpwstr>
      </vt:variant>
      <vt:variant>
        <vt:i4>2949120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_Toc1378023457</vt:lpwstr>
      </vt:variant>
      <vt:variant>
        <vt:i4>1179710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_Toc876953585</vt:lpwstr>
      </vt:variant>
      <vt:variant>
        <vt:i4>2228228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_Toc1314737948</vt:lpwstr>
      </vt:variant>
      <vt:variant>
        <vt:i4>2293760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_Toc2066611231</vt:lpwstr>
      </vt:variant>
      <vt:variant>
        <vt:i4>1900593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_Toc680211617</vt:lpwstr>
      </vt:variant>
      <vt:variant>
        <vt:i4>2621442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_Toc1193348811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 Bernal Pedraza</dc:creator>
  <cp:keywords/>
  <dc:description/>
  <cp:lastModifiedBy>Harry Wong</cp:lastModifiedBy>
  <cp:revision>3</cp:revision>
  <dcterms:created xsi:type="dcterms:W3CDTF">2026-06-16T05:13:00Z</dcterms:created>
  <dcterms:modified xsi:type="dcterms:W3CDTF">2026-06-16T05:15:00Z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0x010100A87D2FD478ED23459D8CA9F3166CE6D7</vt:lpwstr>
  </property>
  <property fmtid="{D5CDD505-2E9C-101B-9397-08002B2CF9AE}" pid="3" name="MediaServiceImageTags">
    <vt:lpwstr/>
  </property>
</Properties>
</file>