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719670"/>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719670"/>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Xb47ded79a4a517143b490fb65a97414618980db"/>
    <w:p>
      <w:pPr>
        <w:pStyle w:val="Heading1"/>
      </w:pPr>
      <w:r>
        <w:t xml:space="preserve">Documento de Relación de Tecnologías y Licenciamiento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lengiuaje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estandar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May 28 2024 16:27:41 GMT-0500 (COT)</w:t>
      </w: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2024-05-29T15:36:52Z</dcterms:created>
  <dcterms:modified xsi:type="dcterms:W3CDTF">2024-05-29T15:36:52Z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