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Style w:val="Emphasis"/>
        </w:rPr>
        <w:t xml:space="preserve">Get out</w:t>
      </w:r>
      <w:r>
        <w:t xml:space="preserve">, he said.</w:t>
      </w:r>
    </w:p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character" w:customStyle="1" w:styleId="Emphasis">
    <w:name w:val="Emphasis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2024-05-29T11:04:52Z</dcterms:created>
  <dcterms:modified xsi:type="dcterms:W3CDTF">2024-05-29T11:04:52Z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