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1.0e5ecab - Compilación para entrega: accion-actualizacionContd (b6c7d24) - Thu, 24 Jul 2025 20:37:01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1.72502f0 - Compilación para entrega: accion-actualizacionContd (67aebf0) - Thu, 24 Jul 2025 20:26:30 +0000</w:t>
      </w:r>
    </w:p>
    <w:p>
      <w:pPr>
        <w:pStyle w:val="BodyText"/>
      </w:pPr>
      <w:r>
        <w:t xml:space="preserve">1.d048824 - Compilación para entrega: accion-actualizacionContd (1ced18f) - Thu, 24 Jul 2025 20:09:14 +0000</w:t>
      </w:r>
    </w:p>
    <w:p>
      <w:pPr>
        <w:pStyle w:val="BodyText"/>
      </w:pPr>
      <w:r>
        <w:t xml:space="preserve">1.f8b6352 - Compilación para entrega: accion-actualizacionContd (a54591b) - Thu, 24 Jul 2025 19:54:10 +0000</w:t>
      </w:r>
    </w:p>
    <w:p>
      <w:pPr>
        <w:pStyle w:val="BodyText"/>
      </w:pPr>
      <w:r>
        <w:t xml:space="preserve">1.7a1a933 - Compilación para entrega: accion-actualizacionContd (3d7f7c0) - Thu, 24 Jul 2025 19:36:07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1"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0"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matriz-de-sistemas-de-información"/>
    <w:p>
      <w:pPr>
        <w:pStyle w:val="Heading3"/>
      </w:pPr>
      <w:r>
        <w:t xml:space="preserve">Matriz de Sistemas de Información</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3"/>
    <w:bookmarkStart w:id="34"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4"/>
    <w:bookmarkStart w:id="36"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5" w:name="sec:contenido-mínimo-del-catálogo"/>
    <w:p>
      <w:pPr>
        <w:pStyle w:val="Heading4"/>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bookmarkEnd w:id="35"/>
    <w:bookmarkEnd w:id="36"/>
    <w:bookmarkStart w:id="37" w:name="sec:identificar-necesidades-ti-en-sg"/>
    <w:p>
      <w:pPr>
        <w:pStyle w:val="Heading3"/>
      </w:pPr>
      <w:r>
        <w:t xml:space="preserve">Identificar Necesidades TI en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7"/>
    <w:bookmarkStart w:id="38" w:name="sec:identificar-preocupaciones"/>
    <w:p>
      <w:pPr>
        <w:pStyle w:val="Heading3"/>
      </w:pPr>
      <w:r>
        <w:t xml:space="preserve">Identificar Preocupaciones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38"/>
    <w:bookmarkStart w:id="39" w:name="sec:identificar-oportunidades"/>
    <w:p>
      <w:pPr>
        <w:pStyle w:val="Heading3"/>
      </w:pPr>
      <w:r>
        <w:t xml:space="preserve">Identificar Oportunidades</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9"/>
    <w:bookmarkEnd w:id="40"/>
    <w:bookmarkEnd w:id="41"/>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2025-07-25T00:54:24Z</dcterms:created>
  <dcterms:modified xsi:type="dcterms:W3CDTF">2025-07-25T00:54:24Z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