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1.249af92 - Compilación para entrega - Fri, 17 Jan 2025 22:06:33 +0000</w:t>
      </w:r>
    </w:p>
    <w:p>
      <w:pPr>
        <w:pStyle w:val="BodyText"/>
      </w:pPr>
      <w:r>
        <w:t xml:space="preserve">Versiones Anteriores</w:t>
      </w:r>
    </w:p>
    <w:p>
      <w:pPr>
        <w:pStyle w:val="BodyText"/>
      </w:pPr>
      <w:r>
        <w:t xml:space="preserve">1.563f6ee - Compilación para entrega - Fri, 17 Jan 2025 18:14:37 +0000</w:t>
      </w:r>
    </w:p>
    <w:p>
      <w:pPr>
        <w:pStyle w:val="BodyText"/>
      </w:pPr>
      <w:r>
        <w:t xml:space="preserve">1.2cc9a89 - Compilación para entrega - Fri, 17 Jan 2025 17:52:31 +0000</w:t>
      </w:r>
    </w:p>
    <w:p>
      <w:pPr>
        <w:pStyle w:val="BodyText"/>
      </w:pPr>
      <w:r>
        <w:t xml:space="preserve">1.5c1d154 - Compilación para entrega - Fri, 17 Jan 2025 17:43:38 +0000</w:t>
      </w:r>
    </w:p>
    <w:p>
      <w:pPr>
        <w:pStyle w:val="BodyText"/>
      </w:pPr>
      <w:r>
        <w:t xml:space="preserve">1.ed59687 - Compilación para entrega - Fri, 17 Jan 2025 17:38:06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5207000" cy="2715306"/>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5207000" cy="2715306"/>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5207000" cy="4774418"/>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5207000" cy="4774418"/>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1910943"/>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5207000" cy="1910943"/>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1910943"/>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1910943"/>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207000" cy="4774418"/>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207000" cy="4774418"/>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2025-01-17T22:11:08Z</dcterms:created>
  <dcterms:modified xsi:type="dcterms:W3CDTF">2025-01-17T22:11:08Z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