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1.2cc9a89 - Compilación para entrega - Fri, 17 Jan 2025 17:52:31 +0000</w:t>
      </w:r>
    </w:p>
    <w:p>
      <w:pPr>
        <w:pStyle w:val="BodyText"/>
      </w:pPr>
      <w:r>
        <w:t xml:space="preserve">Versiones Anteriores</w:t>
      </w:r>
    </w:p>
    <w:p>
      <w:pPr>
        <w:pStyle w:val="BodyText"/>
      </w:pPr>
      <w:r>
        <w:t xml:space="preserve">1.dbdb1a3 - carpeta - Fri, 17 Jan 2025 17:28:39 +0000</w:t>
      </w:r>
    </w:p>
    <w:p>
      <w:pPr>
        <w:pStyle w:val="BodyText"/>
      </w:pPr>
      <w:r>
        <w:t xml:space="preserve">1.96dde2a - carpeta - Fri, 17 Jan 2025 17:23:51 +0000</w:t>
      </w:r>
    </w:p>
    <w:p>
      <w:pPr>
        <w:pStyle w:val="BodyText"/>
      </w:pPr>
      <w:r>
        <w:t xml:space="preserve">1.cbbcaa2 - action - Fri, 17 Jan 2025 11:12:18 -0500</w:t>
      </w:r>
    </w:p>
    <w:p>
      <w:pPr>
        <w:pStyle w:val="BodyText"/>
      </w:pPr>
      <w:r>
        <w:t xml:space="preserve">1.be1a856 - propuesta2 - Thu, 16 Jan 2025 10:43:35 -0500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4762500" cy="448641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4762500" cy="448641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2857500" cy="2249811"/>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2857500" cy="2249811"/>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4099657"/>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4099657"/>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055576"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055576"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2025-01-17T18:14:28Z</dcterms:created>
  <dcterms:modified xsi:type="dcterms:W3CDTF">2025-01-17T18:14:28Z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