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568044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568044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para mostrar infografías de Bogotá. La ciudadanía provee historias cotidianas de su localidad y un grupo de análisis del Archivo de Bogotá determina la pertinencia para su publicación. Sección del Portal de Archivo de Bogotá.</w:t>
            </w: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Sistemas de desarrollo de software</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2025-08-16T15:25:31Z</dcterms:created>
  <dcterms:modified xsi:type="dcterms:W3CDTF">2025-08-16T15:25:31Z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