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ẾU B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ẬP THỰC H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ÀNH: MYSQL WORKBENCH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&amp; SQLALCHEMY ORM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Th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ời l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ợng ho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àn thành: 30 - 40 phút | Bài t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ập tự luyện sinh vi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ên | Rikkei Education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1. D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Ữ LIỆU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ẦU V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ÀO TH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ỰC TẾ (RAW DATASETS)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1e1e1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book = 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"code": "PY101",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"title": "L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ập tr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ình Python c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ơ b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ản",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"price": 120000,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"pages": 320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2. BÀI 1: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ẠO CSDL &amp;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ỊNH NGH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ĨA BOOKMODEL (15 - 20 PH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ÚT)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CSDL library_db trong MySQL Workbench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laptop cá nhân.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SQLAlchemy Model BookModel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ờng: id, code, title, price, pages.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f8faf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MySQL Workbench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Schema: library_db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Table: books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SQLAlchemy Model (models.py):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class BookModel(Base):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__tablename__ = "books"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id    = Column(Integer, primary_key=True, autoincrement=True)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code  = Column(String(50), unique=True, nullable=False)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title = Column(String(255), nullable=False)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price = Column(Numeric(10,2), nullable=False, default=0)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pages = Column(Integer, nullable=False, default=0)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 BÀI 2: API POST /books &amp; GET /books V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ỚI MYSQL (15 - 20 PH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ÚT)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Trong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library_management,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API POST /books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1 cu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CSDL MySQL.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API GET /books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sách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 MySQL.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f8faf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Terminal: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INFO:     Uvicorn running on </w:t>
            </w:r>
            <w:hyperlink xmlns:r="http://schemas.openxmlformats.org/officeDocument/2006/relationships" r:id="docRId0">
              <w:r>
                <w:rPr>
                  <w:rFonts w:ascii="Consolas" w:hAnsi="Consolas" w:cs="Consolas" w:eastAsia="Consolas"/>
                  <w:color w:val="0F172A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http://127.0.0.1:8000</w:t>
              </w:r>
            </w:hyperlink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(Press CTRL+C to quit)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INFO:     Application startup complete.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Swagger UI (/docs):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POST /books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Try it out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Execute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Status: 201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"id": 1,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"code": "PY101",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"title": "L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ập tr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ình Python c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ơ b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ản",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"price": 120000,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"pages": 320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}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GET /books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Try it out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Execute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Status: 200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[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{ "id": 1, "code": "PY101", "title": "L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ập tr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ình Python c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ơ b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ản", "price": 120000, "pages": 320 }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]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4. 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ỚNG DẪN NỘP B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ẬP L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ÊN GITHUB &amp; WEB HTML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Quy trình 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ồm 3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ản chuẩn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óa: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file Python (database.py, models.py, main.py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ặc bai_tap_day0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.py) với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code MySQL + SQLAlchemy giải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bài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ẩy (Push) code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GitHub cá nhân.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Repository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ẩn cấu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https://github.com/nguyenvanan/CNTT1_SV2026001_PythonCore_Day08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Truy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trang Web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cuộn xuống Mục Nộp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Học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cá nhân và dán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GitHub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gửi cho Giảng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so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và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" Id="docRId0" Type="http://schemas.openxmlformats.org/officeDocument/2006/relationships/hyperlink" /><Relationship TargetMode="External" Target="https://github.com/nguyenvanan/CNTT1_SV2026001_PythonCore_Day08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