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BD70" w14:textId="77777777" w:rsidR="004020E0" w:rsidRDefault="00000000" w:rsidP="0015563F">
      <w:pPr>
        <w:spacing w:after="4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65544F32" w14:textId="77777777" w:rsidR="004020E0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6E6F2560" w14:textId="77777777" w:rsidR="004020E0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38F9C983" w14:textId="77777777" w:rsidR="004020E0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61B48752" w14:textId="77777777" w:rsidR="004020E0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4020E0" w14:paraId="1D4BAE4F" w14:textId="77777777">
        <w:trPr>
          <w:cantSplit/>
          <w:jc w:val="center"/>
        </w:trPr>
        <w:tc>
          <w:tcPr>
            <w:tcW w:w="1753" w:type="dxa"/>
          </w:tcPr>
          <w:p w14:paraId="65B841BC" w14:textId="77777777" w:rsidR="004020E0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68BEA72E" w14:textId="77777777" w:rsidR="004020E0" w:rsidRDefault="00000000">
            <w:pPr>
              <w:spacing w:after="40"/>
            </w:pPr>
            <w:r>
              <w:t>Phạm Hồng Phong</w:t>
            </w:r>
          </w:p>
        </w:tc>
        <w:tc>
          <w:tcPr>
            <w:tcW w:w="2015" w:type="dxa"/>
          </w:tcPr>
          <w:p w14:paraId="75208066" w14:textId="77777777" w:rsidR="004020E0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7AEAD072" w14:textId="64D375A2" w:rsidR="004020E0" w:rsidRDefault="0015563F">
            <w:pPr>
              <w:spacing w:after="20" w:line="264" w:lineRule="auto"/>
            </w:pPr>
            <w:r>
              <w:t>B25DTCN119</w:t>
            </w:r>
          </w:p>
        </w:tc>
      </w:tr>
      <w:tr w:rsidR="004020E0" w14:paraId="6AEC4C93" w14:textId="77777777">
        <w:trPr>
          <w:cantSplit/>
          <w:jc w:val="center"/>
        </w:trPr>
        <w:tc>
          <w:tcPr>
            <w:tcW w:w="1753" w:type="dxa"/>
          </w:tcPr>
          <w:p w14:paraId="7B6AE124" w14:textId="77777777" w:rsidR="004020E0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4E4C171E" w14:textId="291DFA7B" w:rsidR="004020E0" w:rsidRDefault="00000000">
            <w:pPr>
              <w:spacing w:after="40"/>
            </w:pPr>
            <w:r>
              <w:t>CNTT2</w:t>
            </w:r>
          </w:p>
        </w:tc>
        <w:tc>
          <w:tcPr>
            <w:tcW w:w="2015" w:type="dxa"/>
          </w:tcPr>
          <w:p w14:paraId="581FA93F" w14:textId="77777777" w:rsidR="004020E0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51ACBD70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064289E8" w14:textId="77777777" w:rsidR="004020E0" w:rsidRDefault="004020E0">
      <w:pPr>
        <w:spacing w:after="80" w:line="276" w:lineRule="auto"/>
      </w:pPr>
    </w:p>
    <w:p w14:paraId="41B14F57" w14:textId="77777777" w:rsidR="004020E0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4A3D9013" w14:textId="77777777" w:rsidR="004020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4020E0" w14:paraId="26899A98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36CD1014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73EEADAC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4020E0" w14:paraId="07AFF625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7FC7D7B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7C669D5D" w14:textId="1F54AF08" w:rsidR="004020E0" w:rsidRPr="0015563F" w:rsidRDefault="00000000">
            <w:pPr>
              <w:spacing w:after="40"/>
              <w:rPr>
                <w:lang w:val="vi-VN"/>
              </w:rPr>
            </w:pPr>
            <w:r>
              <w:t>(22 + 26 + 24 + 24) / 4 = 24 SP</w:t>
            </w:r>
          </w:p>
        </w:tc>
      </w:tr>
      <w:tr w:rsidR="004020E0" w14:paraId="7C9C42B9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4829893" w14:textId="383152B2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</w:t>
            </w:r>
            <w:r w:rsidR="0015563F">
              <w:rPr>
                <w:rFonts w:ascii="Times New Roman" w:eastAsia="Times New Roman" w:hAnsi="Times New Roman" w:cs="Times New Roman"/>
                <w:color w:val="000000"/>
                <w:sz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2123FC8C" w14:textId="05C52587" w:rsidR="004020E0" w:rsidRPr="0015563F" w:rsidRDefault="00000000">
            <w:pPr>
              <w:spacing w:after="40"/>
              <w:rPr>
                <w:lang w:val="vi-VN"/>
              </w:rPr>
            </w:pPr>
            <w:r>
              <w:t xml:space="preserve">Bình </w:t>
            </w:r>
            <w:proofErr w:type="spellStart"/>
            <w:r>
              <w:t>thường</w:t>
            </w:r>
            <w:proofErr w:type="spellEnd"/>
            <w:r>
              <w:t xml:space="preserve">: 6 × 10 = 60 </w:t>
            </w:r>
            <w:proofErr w:type="spellStart"/>
            <w:r>
              <w:t>người-ngày</w:t>
            </w:r>
            <w:proofErr w:type="spellEnd"/>
            <w:r>
              <w:br/>
              <w:t xml:space="preserve">Sprint 5: 60 − (6 × 1) − 4 = 50 </w:t>
            </w:r>
            <w:proofErr w:type="spellStart"/>
            <w:r>
              <w:t>người-ngày</w:t>
            </w:r>
            <w:proofErr w:type="spellEnd"/>
            <w:r>
              <w:br/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24 × 50/60 = 20 SP.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21 SP (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1 SP),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</w:tr>
      <w:tr w:rsidR="004020E0" w14:paraId="611865BB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11B8B86F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76882C4C" w14:textId="773D631D" w:rsidR="004020E0" w:rsidRPr="0015563F" w:rsidRDefault="00000000">
            <w:pPr>
              <w:spacing w:after="40"/>
              <w:rPr>
                <w:lang w:val="vi-VN"/>
              </w:rPr>
            </w:pPr>
            <w:r>
              <w:t>C1 (5), C2 (8), C3 (5), C4 (3) = 21 SP</w:t>
            </w:r>
          </w:p>
        </w:tc>
      </w:tr>
      <w:tr w:rsidR="004020E0" w14:paraId="600B2E76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003962C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24A4C44B" w14:textId="09103CC9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4020E0" w14:paraId="0211F657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28025BE4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7D8C1516" w14:textId="6B2CF160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Must (C1 </w:t>
            </w:r>
            <w:r w:rsidR="0015563F">
              <w:t>-&gt;</w:t>
            </w:r>
            <w:r>
              <w:t xml:space="preserve"> C2 </w:t>
            </w:r>
            <w:r w:rsidR="0015563F">
              <w:t>-&gt;</w:t>
            </w:r>
            <w:r>
              <w:t xml:space="preserve"> C3 = 18 SP)</w:t>
            </w:r>
            <w:r w:rsidR="0015563F">
              <w:t>,</w:t>
            </w:r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C4 (3 SP)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. 21 SP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20 SP</w:t>
            </w:r>
          </w:p>
        </w:tc>
      </w:tr>
    </w:tbl>
    <w:p w14:paraId="06241923" w14:textId="77777777" w:rsidR="004020E0" w:rsidRDefault="004020E0">
      <w:pPr>
        <w:spacing w:after="80" w:line="276" w:lineRule="auto"/>
      </w:pPr>
    </w:p>
    <w:p w14:paraId="31E509AB" w14:textId="77777777" w:rsidR="004020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4020E0" w14:paraId="2571A968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3AB0A733" w14:textId="77777777" w:rsidR="004020E0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260B2210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14268965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4020E0" w14:paraId="55C221E9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147CB9B9" w14:textId="77777777" w:rsidR="004020E0" w:rsidRDefault="00000000">
            <w:pPr>
              <w:spacing w:after="40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256" w:type="dxa"/>
          </w:tcPr>
          <w:p w14:paraId="0FEDB7DD" w14:textId="77777777" w:rsidR="004020E0" w:rsidRDefault="00000000">
            <w:pPr>
              <w:spacing w:after="40"/>
            </w:pPr>
            <w:r>
              <w:t>Development</w:t>
            </w:r>
          </w:p>
        </w:tc>
        <w:tc>
          <w:tcPr>
            <w:tcW w:w="1805" w:type="dxa"/>
          </w:tcPr>
          <w:p w14:paraId="2DB361F8" w14:textId="77777777" w:rsidR="004020E0" w:rsidRDefault="00000000">
            <w:pPr>
              <w:spacing w:after="40"/>
            </w:pPr>
            <w:r>
              <w:t>8</w:t>
            </w:r>
          </w:p>
        </w:tc>
      </w:tr>
      <w:tr w:rsidR="004020E0" w14:paraId="114F300F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139BD80A" w14:textId="77777777" w:rsidR="004020E0" w:rsidRDefault="00000000">
            <w:pPr>
              <w:spacing w:after="4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>/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2256" w:type="dxa"/>
          </w:tcPr>
          <w:p w14:paraId="5CBBBCCA" w14:textId="0FEE6D42" w:rsidR="004020E0" w:rsidRPr="0015563F" w:rsidRDefault="0015563F">
            <w:pPr>
              <w:spacing w:after="40"/>
              <w:rPr>
                <w:lang w:val="vi-VN"/>
              </w:rPr>
            </w:pPr>
            <w:r>
              <w:rPr>
                <w:lang w:val="vi-VN"/>
              </w:rPr>
              <w:t>UI/UX</w:t>
            </w:r>
          </w:p>
        </w:tc>
        <w:tc>
          <w:tcPr>
            <w:tcW w:w="1805" w:type="dxa"/>
          </w:tcPr>
          <w:p w14:paraId="29468453" w14:textId="77777777" w:rsidR="004020E0" w:rsidRDefault="00000000">
            <w:pPr>
              <w:spacing w:after="40"/>
            </w:pPr>
            <w:r>
              <w:t>4</w:t>
            </w:r>
          </w:p>
        </w:tc>
      </w:tr>
      <w:tr w:rsidR="004020E0" w14:paraId="61DAA26E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5F36300" w14:textId="77777777" w:rsidR="004020E0" w:rsidRDefault="00000000">
            <w:pPr>
              <w:spacing w:after="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COD,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2256" w:type="dxa"/>
          </w:tcPr>
          <w:p w14:paraId="0529CFA5" w14:textId="77777777" w:rsidR="004020E0" w:rsidRDefault="00000000">
            <w:pPr>
              <w:spacing w:after="40"/>
            </w:pPr>
            <w:r>
              <w:t>Testing</w:t>
            </w:r>
          </w:p>
        </w:tc>
        <w:tc>
          <w:tcPr>
            <w:tcW w:w="1805" w:type="dxa"/>
          </w:tcPr>
          <w:p w14:paraId="300F9BD9" w14:textId="77777777" w:rsidR="004020E0" w:rsidRDefault="00000000">
            <w:pPr>
              <w:spacing w:after="40"/>
            </w:pPr>
            <w:r>
              <w:t>6</w:t>
            </w:r>
          </w:p>
        </w:tc>
      </w:tr>
      <w:tr w:rsidR="004020E0" w14:paraId="48FE1AEC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1B96448F" w14:textId="77777777" w:rsidR="004020E0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6ED0D952" w14:textId="77777777" w:rsidR="004020E0" w:rsidRDefault="004020E0">
            <w:pPr>
              <w:spacing w:after="20" w:line="264" w:lineRule="auto"/>
            </w:pPr>
          </w:p>
        </w:tc>
        <w:tc>
          <w:tcPr>
            <w:tcW w:w="1805" w:type="dxa"/>
          </w:tcPr>
          <w:p w14:paraId="5D2E018B" w14:textId="77777777" w:rsidR="004020E0" w:rsidRDefault="00000000">
            <w:pPr>
              <w:spacing w:after="40"/>
            </w:pPr>
            <w:r>
              <w:t xml:space="preserve">18 </w:t>
            </w:r>
            <w:proofErr w:type="spellStart"/>
            <w:r>
              <w:t>giờ</w:t>
            </w:r>
            <w:proofErr w:type="spellEnd"/>
          </w:p>
        </w:tc>
      </w:tr>
    </w:tbl>
    <w:p w14:paraId="575B9903" w14:textId="77777777" w:rsidR="004020E0" w:rsidRDefault="004020E0">
      <w:pPr>
        <w:spacing w:after="80" w:line="276" w:lineRule="auto"/>
      </w:pPr>
    </w:p>
    <w:p w14:paraId="7009FAA7" w14:textId="77777777" w:rsidR="004020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4020E0" w14:paraId="5E69F829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49E1CE74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76BA26A8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4020E0" w14:paraId="324DFF3E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226223EC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2A08E536" w14:textId="31F3CAAC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Ngày</w:t>
            </w:r>
            <w:proofErr w:type="spellEnd"/>
            <w:r>
              <w:t xml:space="preserve"> 4: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23 SP,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 14,4 SP</w:t>
            </w:r>
            <w:r w:rsidR="0015563F">
              <w:t>,</w:t>
            </w:r>
            <w:r>
              <w:t xml:space="preserve"> </w:t>
            </w:r>
            <w:proofErr w:type="spellStart"/>
            <w:r>
              <w:t>chênh</w:t>
            </w:r>
            <w:proofErr w:type="spellEnd"/>
            <w:r>
              <w:t xml:space="preserve"> 8,6 SP.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Behind Schedule</w:t>
            </w:r>
          </w:p>
        </w:tc>
      </w:tr>
      <w:tr w:rsidR="004020E0" w14:paraId="30F310A9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7545B0F5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0DA29321" w14:textId="70B302C5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Ngày</w:t>
            </w:r>
            <w:proofErr w:type="spellEnd"/>
            <w:r>
              <w:t xml:space="preserve"> 2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24 SP,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Sprint</w:t>
            </w:r>
            <w:r w:rsidR="0015563F">
              <w:t>,</w:t>
            </w:r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Sprint,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4020E0" w14:paraId="3F6FFD5B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77D2FBA8" w14:textId="01E459F9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 w:rsidR="0015563F">
              <w:rPr>
                <w:rFonts w:ascii="Times New Roman" w:eastAsia="Times New Roman" w:hAnsi="Times New Roman" w:cs="Times New Roman"/>
                <w:color w:val="000000"/>
                <w:sz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740D5B2F" w14:textId="26DCCD2C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4 </w:t>
            </w:r>
            <w:proofErr w:type="spellStart"/>
            <w:r>
              <w:t>đến</w:t>
            </w:r>
            <w:proofErr w:type="spellEnd"/>
            <w:r>
              <w:t xml:space="preserve"> 6, SP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15 </w:t>
            </w:r>
            <w:r w:rsidR="0015563F">
              <w:t>-&gt;</w:t>
            </w:r>
            <w:r>
              <w:t xml:space="preserve"> 19 (</w:t>
            </w:r>
            <w:proofErr w:type="spellStart"/>
            <w:r>
              <w:t>thêm</w:t>
            </w:r>
            <w:proofErr w:type="spellEnd"/>
            <w:r>
              <w:t xml:space="preserve"> 4 SP),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do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 w:rsidR="0015563F">
              <w:t>,</w:t>
            </w:r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Sprint Goal</w:t>
            </w:r>
          </w:p>
        </w:tc>
      </w:tr>
      <w:tr w:rsidR="004020E0" w14:paraId="199FB29D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46575976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200FCFB2" w14:textId="771772F7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Chọn</w:t>
            </w:r>
            <w:proofErr w:type="spellEnd"/>
            <w:r>
              <w:t xml:space="preserve"> A: Trong Daily Scrum,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,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tháo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story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</w:tbl>
    <w:p w14:paraId="1E93E76F" w14:textId="77777777" w:rsidR="004020E0" w:rsidRDefault="004020E0">
      <w:pPr>
        <w:spacing w:after="80" w:line="276" w:lineRule="auto"/>
      </w:pPr>
    </w:p>
    <w:p w14:paraId="2B226238" w14:textId="77777777" w:rsidR="004020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4020E0" w14:paraId="3463620A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11ED077" w14:textId="77777777" w:rsidR="004020E0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6304210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4020E0" w14:paraId="080684F0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3B4E7C8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2E2CCECE" w14:textId="59A27559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Increment so </w:t>
            </w:r>
            <w:proofErr w:type="spellStart"/>
            <w:r>
              <w:t>với</w:t>
            </w:r>
            <w:proofErr w:type="spellEnd"/>
            <w:r>
              <w:t xml:space="preserve"> Sprint Goal,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Product Backlog</w:t>
            </w:r>
          </w:p>
        </w:tc>
      </w:tr>
      <w:tr w:rsidR="004020E0" w14:paraId="259B72B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D26A554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4EA185EB" w14:textId="487CCED8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Review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</w:p>
        </w:tc>
      </w:tr>
      <w:tr w:rsidR="004020E0" w14:paraId="47074343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78BE6D6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2D238738" w14:textId="77180371" w:rsidR="004020E0" w:rsidRPr="0015563F" w:rsidRDefault="00000000">
            <w:pPr>
              <w:spacing w:after="40"/>
              <w:rPr>
                <w:lang w:val="vi-VN"/>
              </w:rPr>
            </w:pPr>
            <w:r>
              <w:t xml:space="preserve">Demo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="0015563F">
              <w:t>,</w:t>
            </w:r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</w:tr>
      <w:tr w:rsidR="004020E0" w14:paraId="6BAEA1A6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CAC4BF6" w14:textId="77777777" w:rsidR="004020E0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78EB0869" w14:textId="6F48F11F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</w:p>
        </w:tc>
      </w:tr>
    </w:tbl>
    <w:p w14:paraId="257C40BD" w14:textId="77777777" w:rsidR="004020E0" w:rsidRDefault="004020E0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4020E0" w14:paraId="79E4FBCC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ACC47A3" w14:textId="77777777" w:rsidR="004020E0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4020E0" w14:paraId="77C53669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609CBB2A" w14:textId="1358510E" w:rsidR="004020E0" w:rsidRDefault="00000000">
            <w:pPr>
              <w:spacing w:after="40"/>
            </w:pPr>
            <w:r>
              <w:t xml:space="preserve">PO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QR,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 w:rsidR="0015563F">
              <w:t>,</w:t>
            </w:r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Product Backlog,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Developers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Sprint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ý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.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“Responding to change over following a plan” (Thích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>).</w:t>
            </w:r>
          </w:p>
        </w:tc>
      </w:tr>
    </w:tbl>
    <w:p w14:paraId="63C55985" w14:textId="77777777" w:rsidR="004020E0" w:rsidRDefault="004020E0">
      <w:pPr>
        <w:spacing w:after="80" w:line="276" w:lineRule="auto"/>
      </w:pPr>
    </w:p>
    <w:p w14:paraId="25083B6E" w14:textId="77777777" w:rsidR="004020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47DCA4F5" w14:textId="77777777" w:rsidR="004020E0" w:rsidRDefault="00000000">
      <w:pPr>
        <w:spacing w:after="12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: ☐ 4Ls       ☒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4020E0" w14:paraId="0E83156F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76B1151B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02839F4E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4020E0" w14:paraId="58C946EB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5D9E93D" w14:textId="77777777" w:rsidR="004020E0" w:rsidRDefault="00000000">
            <w:pPr>
              <w:spacing w:after="40"/>
            </w:pPr>
            <w:r>
              <w:t>Start</w:t>
            </w:r>
          </w:p>
        </w:tc>
        <w:tc>
          <w:tcPr>
            <w:tcW w:w="6769" w:type="dxa"/>
          </w:tcPr>
          <w:p w14:paraId="23D5B68F" w14:textId="5C5721D4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Sprint</w:t>
            </w:r>
          </w:p>
        </w:tc>
      </w:tr>
      <w:tr w:rsidR="004020E0" w14:paraId="784EF50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CB27D56" w14:textId="77777777" w:rsidR="004020E0" w:rsidRDefault="00000000">
            <w:pPr>
              <w:spacing w:after="40"/>
            </w:pPr>
            <w:r>
              <w:t>Stop</w:t>
            </w:r>
          </w:p>
        </w:tc>
        <w:tc>
          <w:tcPr>
            <w:tcW w:w="6769" w:type="dxa"/>
          </w:tcPr>
          <w:p w14:paraId="267F2F86" w14:textId="15B9ADB1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2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,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6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demo</w:t>
            </w:r>
          </w:p>
        </w:tc>
      </w:tr>
      <w:tr w:rsidR="004020E0" w14:paraId="3EC1B935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81A1297" w14:textId="77777777" w:rsidR="004020E0" w:rsidRDefault="00000000">
            <w:pPr>
              <w:spacing w:after="40"/>
            </w:pPr>
            <w:r>
              <w:t>Continue</w:t>
            </w:r>
          </w:p>
        </w:tc>
        <w:tc>
          <w:tcPr>
            <w:tcW w:w="6769" w:type="dxa"/>
          </w:tcPr>
          <w:p w14:paraId="6B47DBA2" w14:textId="0F491374" w:rsidR="004020E0" w:rsidRPr="0015563F" w:rsidRDefault="00000000">
            <w:pPr>
              <w:spacing w:after="40"/>
              <w:rPr>
                <w:lang w:val="vi-VN"/>
              </w:rPr>
            </w:pPr>
            <w:r>
              <w:t xml:space="preserve">Phối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demo</w:t>
            </w:r>
          </w:p>
        </w:tc>
      </w:tr>
    </w:tbl>
    <w:p w14:paraId="28EAFAB3" w14:textId="77777777" w:rsidR="004020E0" w:rsidRDefault="004020E0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4020E0" w14:paraId="06FC77BA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59A073B3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7B838F96" w14:textId="77777777" w:rsidR="004020E0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01286D79" w14:textId="77777777" w:rsidR="004020E0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4020E0" w14:paraId="2759F04B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1E89D9F7" w14:textId="017C0CCE" w:rsidR="004020E0" w:rsidRPr="0015563F" w:rsidRDefault="00000000">
            <w:pPr>
              <w:spacing w:after="40"/>
              <w:rPr>
                <w:lang w:val="vi-V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task/story</w:t>
            </w:r>
          </w:p>
        </w:tc>
        <w:tc>
          <w:tcPr>
            <w:tcW w:w="2076" w:type="dxa"/>
          </w:tcPr>
          <w:p w14:paraId="297B8AF9" w14:textId="77777777" w:rsidR="004020E0" w:rsidRDefault="00000000">
            <w:pPr>
              <w:spacing w:after="40"/>
            </w:pPr>
            <w:r>
              <w:t>Developers</w:t>
            </w:r>
          </w:p>
        </w:tc>
        <w:tc>
          <w:tcPr>
            <w:tcW w:w="3339" w:type="dxa"/>
          </w:tcPr>
          <w:p w14:paraId="038F3110" w14:textId="0F03EF24" w:rsidR="004020E0" w:rsidRPr="0015563F" w:rsidRDefault="00000000">
            <w:pPr>
              <w:spacing w:after="40"/>
              <w:rPr>
                <w:lang w:val="vi-VN"/>
              </w:rPr>
            </w:pPr>
            <w:r>
              <w:t xml:space="preserve">100% story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9</w:t>
            </w:r>
            <w:r w:rsidR="0015563F">
              <w:t>,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demo</w:t>
            </w:r>
          </w:p>
        </w:tc>
      </w:tr>
    </w:tbl>
    <w:p w14:paraId="4064354A" w14:textId="77777777" w:rsidR="004020E0" w:rsidRDefault="004020E0">
      <w:pPr>
        <w:spacing w:after="80" w:line="276" w:lineRule="auto"/>
      </w:pPr>
    </w:p>
    <w:p w14:paraId="5F5D3761" w14:textId="77777777" w:rsidR="004020E0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4020E0" w14:paraId="19779878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6225E28" w14:textId="77777777" w:rsidR="004020E0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3F82D6CF" w14:textId="77777777" w:rsidR="004020E0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4020E0" w14:paraId="6642006D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C210232" w14:textId="77777777" w:rsidR="004020E0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395E0065" w14:textId="77777777" w:rsidR="004020E0" w:rsidRDefault="004020E0">
            <w:pPr>
              <w:spacing w:after="20" w:line="264" w:lineRule="auto"/>
            </w:pPr>
          </w:p>
        </w:tc>
      </w:tr>
    </w:tbl>
    <w:p w14:paraId="0D17385B" w14:textId="77777777" w:rsidR="004020E0" w:rsidRDefault="004020E0">
      <w:pPr>
        <w:spacing w:after="80" w:line="276" w:lineRule="auto"/>
      </w:pPr>
    </w:p>
    <w:sectPr w:rsidR="004020E0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0BA1" w14:textId="77777777" w:rsidR="00810811" w:rsidRDefault="00810811">
      <w:r>
        <w:separator/>
      </w:r>
    </w:p>
  </w:endnote>
  <w:endnote w:type="continuationSeparator" w:id="0">
    <w:p w14:paraId="549B1940" w14:textId="77777777" w:rsidR="00810811" w:rsidRDefault="00810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7427B" w14:textId="77777777" w:rsidR="00810811" w:rsidRDefault="00810811">
      <w:r>
        <w:separator/>
      </w:r>
    </w:p>
  </w:footnote>
  <w:footnote w:type="continuationSeparator" w:id="0">
    <w:p w14:paraId="15F59297" w14:textId="77777777" w:rsidR="00810811" w:rsidRDefault="00810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9783" w14:textId="77777777" w:rsidR="004020E0" w:rsidRDefault="00000000">
    <w:pPr>
      <w:jc w:val="right"/>
    </w:pPr>
    <w:r>
      <w:rPr>
        <w:noProof/>
      </w:rPr>
      <w:drawing>
        <wp:inline distT="114300" distB="114300" distL="114300" distR="114300" wp14:anchorId="7B534D12" wp14:editId="45C0B555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86395B" w14:textId="77777777" w:rsidR="004020E0" w:rsidRDefault="004020E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88875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0E0"/>
    <w:rsid w:val="0015563F"/>
    <w:rsid w:val="003E710D"/>
    <w:rsid w:val="004020E0"/>
    <w:rsid w:val="00810811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DAFAA0A"/>
  <w15:docId w15:val="{AA01C6FF-6211-4E3B-922C-5F50330E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 Hong Phong D25CN07</cp:lastModifiedBy>
  <cp:revision>2</cp:revision>
  <dcterms:created xsi:type="dcterms:W3CDTF">2026-09-24T04:31:00Z</dcterms:created>
  <dcterms:modified xsi:type="dcterms:W3CDTF">2026-10-22T06:41:00Z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