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jyg929ooo5uc" w:id="0"/>
      <w:bookmarkEnd w:id="0"/>
      <w:r w:rsidDel="00000000" w:rsidR="00000000" w:rsidRPr="00000000">
        <w:rPr>
          <w:b w:val="1"/>
          <w:bCs w:val="1"/>
          <w:rtl w:val="0"/>
        </w:rPr>
        <w:t xml:space="preserve">Phần 1: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Class: KhachHang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maKhachHang: String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tenKhachHang: String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Class: KyThuatVien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maKTV: String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tenKTV: String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Class: LichHen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Thuộc tính (dựa vào các cột trong bảng dữ liệu mẫu):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maLichHen: String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ngayHen: Date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khungGio: String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Class 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</w:rPr>
      </w:pPr>
      <w:bookmarkStart w:colFirst="0" w:colLast="0" w:name="_f2ls006tncpa" w:id="1"/>
      <w:bookmarkEnd w:id="1"/>
      <w:r w:rsidDel="00000000" w:rsidR="00000000" w:rsidRPr="00000000">
        <w:rPr>
          <w:b w:val="1"/>
          <w:bCs w:val="1"/>
          <w:rtl w:val="0"/>
        </w:rPr>
        <w:t xml:space="preserve">Phần 2: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Điều kiện dữ liệu hợp lệ (viết đúng 3 điều kiện):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maLichHen không được trùng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ngayHen và khungGio không được lớn hơn ngày, giờ hiện tại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KTV không được trùng lịch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Các bước xử lý: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Khách hàng gửi yêu cầu hủy lịch hẹn bằng mã lịch hẹn.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Hệ thống tìm kiếm lịch hẹn theo mã; nếu không tìm thấy thì dừng xử lý và trả về thông báo lỗi "Không tìm thấy lịch hẹn".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Kết quả chung 1 mẫu: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Thành công: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Trạng thái: THÀNH CÔNG </w:t>
      </w:r>
    </w:p>
    <w:p w:rsidR="00000000" w:rsidDel="00000000" w:rsidP="00000000" w:rsidRDefault="00000000" w:rsidRPr="00000000" w14:paraId="00000024">
      <w:pPr>
        <w:ind w:left="720" w:firstLine="720"/>
        <w:rPr/>
      </w:pPr>
      <w:r w:rsidDel="00000000" w:rsidR="00000000" w:rsidRPr="00000000">
        <w:rPr>
          <w:rtl w:val="0"/>
        </w:rPr>
        <w:t xml:space="preserve">Dữ liệu trả về: Lịch hẹn LH003 - KTV Hùng - 10:00–11:00, 20/03/2026 </w:t>
      </w:r>
    </w:p>
    <w:p w:rsidR="00000000" w:rsidDel="00000000" w:rsidP="00000000" w:rsidRDefault="00000000" w:rsidRPr="00000000" w14:paraId="00000025">
      <w:pPr>
        <w:ind w:left="720" w:firstLine="720"/>
        <w:rPr/>
      </w:pPr>
      <w:r w:rsidDel="00000000" w:rsidR="00000000" w:rsidRPr="00000000">
        <w:rPr>
          <w:rtl w:val="0"/>
        </w:rPr>
        <w:t xml:space="preserve">Thông báo lỗi:</w:t>
      </w:r>
    </w:p>
    <w:p w:rsidR="00000000" w:rsidDel="00000000" w:rsidP="00000000" w:rsidRDefault="00000000" w:rsidRPr="00000000" w14:paraId="00000026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Thất bại:</w:t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  <w:t xml:space="preserve">Trạng thái: TỪ CHỐI 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  <w:t xml:space="preserve">Dữ liệu trả về: 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  <w:t xml:space="preserve">Thông báo lỗi: Trùng khung giờ kỹ thuật viên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Hủy lịch hẹn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Trạng thái: THÀNH CÔNG 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  <w:t xml:space="preserve">Dữ liệu trả về: Đã hủy lịch hẹn LH001 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t xml:space="preserve">Thông báo lỗi: 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Mã lịch hẹn không tồn tại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Trạng thái: TỪ CHỐI 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Dữ liệu trả về: 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Thông báo lỗi: Không tìm thấy lịch hẹn 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Sequence Diagram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U3ftezssGy13kK742IaSmEONq31nz6O/view?usp=sharing" TargetMode="External"/><Relationship Id="rId7" Type="http://schemas.openxmlformats.org/officeDocument/2006/relationships/hyperlink" Target="https://drive.google.com/file/d/1hi55twLEsYhQA1odXR0AaMpU3Q46hPPz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