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lỗi: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int *p;          // con trỏ chưa được cấp phát bộ nhớ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*p = 10;         // ghi dữ liệu vào vùng nhớ không hợp lệ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printf("%d\n", *p);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return 0;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1: </w:t>
      </w:r>
      <w:r w:rsidDel="00000000" w:rsidR="00000000" w:rsidRPr="00000000">
        <w:rPr>
          <w:rtl w:val="0"/>
        </w:rPr>
        <w:t xml:space="preserve">Hãy sửa lỗi Segmentation fault trong đoạn code C sau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2: </w:t>
      </w:r>
      <w:r w:rsidDel="00000000" w:rsidR="00000000" w:rsidRPr="00000000">
        <w:rPr>
          <w:rtl w:val="0"/>
        </w:rPr>
        <w:t xml:space="preserve">Hãy giải thích chi tiết tại sao xảy ra lỗi Segmentation fault trong đoạn code C sau. Minh họa bằng sơ đồ bộ nhớ (stack/heap), chỉ rõ vùng nhớ nào bị truy cập sai, sau đó đề xuất cách sửa và giải thích vì sao cách sửa đó an toàn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sánh: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2.13641131937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7.136411319372"/>
        <w:gridCol w:w="2992.5"/>
        <w:gridCol w:w="2992.5"/>
        <w:tblGridChange w:id="0">
          <w:tblGrid>
            <w:gridCol w:w="3047.136411319372"/>
            <w:gridCol w:w="2992.5"/>
            <w:gridCol w:w="2992.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chi tiết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 sơ đồ bộ nhớ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Hiểu bản chất lỗi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Phù hợp người mới học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Giúp tránh lỗi tương tự sau này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