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829" w14:textId="18BE5B85" w:rsidR="00743547" w:rsidRPr="006553B7" w:rsidRDefault="009A0025" w:rsidP="004B3469">
      <w:pPr>
        <w:pStyle w:val="Title"/>
        <w:rPr>
          <w:rFonts w:ascii="Times New Roman" w:hAnsi="Times New Roman" w:cs="Times New Roman"/>
          <w:b/>
          <w:smallCaps/>
          <w:color w:val="5A5A5A" w:themeColor="text1" w:themeTint="A5"/>
          <w:sz w:val="48"/>
        </w:rPr>
      </w:pPr>
      <w:r w:rsidRPr="006553B7">
        <w:rPr>
          <w:rStyle w:val="SubtleReference"/>
          <w:rFonts w:ascii="Times New Roman" w:hAnsi="Times New Roman" w:cs="Times New Roman"/>
          <w:b/>
          <w:sz w:val="48"/>
        </w:rPr>
        <w:t>Harrison Reid</w:t>
      </w:r>
      <w:r w:rsidR="00DF30D6" w:rsidRPr="006553B7">
        <w:rPr>
          <w:rStyle w:val="SubtleReference"/>
          <w:rFonts w:ascii="Times New Roman" w:hAnsi="Times New Roman" w:cs="Times New Roman"/>
          <w:b/>
          <w:sz w:val="48"/>
        </w:rPr>
        <w:t xml:space="preserve"> </w:t>
      </w:r>
      <w:r w:rsidR="0027624D" w:rsidRPr="006553B7">
        <w:rPr>
          <w:rFonts w:ascii="Times New Roman" w:hAnsi="Times New Roman" w:cs="Times New Roman"/>
          <w:sz w:val="18"/>
          <w:szCs w:val="18"/>
        </w:rPr>
        <w:t>University of Missouri Dept of Statistics</w:t>
      </w:r>
      <w:r w:rsidR="00A2671B" w:rsidRPr="006553B7">
        <w:rPr>
          <w:rFonts w:ascii="Times New Roman" w:hAnsi="Times New Roman" w:cs="Times New Roman"/>
          <w:sz w:val="18"/>
          <w:szCs w:val="18"/>
        </w:rPr>
        <w:t xml:space="preserve"> . </w:t>
      </w:r>
      <w:hyperlink r:id="rId7" w:history="1">
        <w:r w:rsidR="00A2671B" w:rsidRPr="006553B7">
          <w:rPr>
            <w:rStyle w:val="Hyperlink"/>
            <w:rFonts w:ascii="Times New Roman" w:hAnsi="Times New Roman" w:cs="Times New Roman"/>
            <w:sz w:val="18"/>
            <w:szCs w:val="18"/>
          </w:rPr>
          <w:t>hwr7dd@mail.missouri.edu</w:t>
        </w:r>
      </w:hyperlink>
      <w:r w:rsidR="0027624D" w:rsidRPr="006553B7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27624D" w:rsidRPr="006553B7">
        <w:rPr>
          <w:rStyle w:val="Hyperlink"/>
          <w:rFonts w:ascii="Times New Roman" w:hAnsi="Times New Roman" w:cs="Times New Roman"/>
          <w:b/>
          <w:color w:val="auto"/>
          <w:sz w:val="18"/>
          <w:szCs w:val="18"/>
          <w:u w:val="none"/>
        </w:rPr>
        <w:t xml:space="preserve">. </w:t>
      </w:r>
      <w:r w:rsidR="0027624D" w:rsidRPr="006553B7">
        <w:rPr>
          <w:rFonts w:ascii="Times New Roman" w:hAnsi="Times New Roman" w:cs="Times New Roman"/>
          <w:sz w:val="18"/>
          <w:szCs w:val="18"/>
        </w:rPr>
        <w:t>31</w:t>
      </w:r>
      <w:r w:rsidR="001F08EC" w:rsidRPr="006553B7">
        <w:rPr>
          <w:rFonts w:ascii="Times New Roman" w:hAnsi="Times New Roman" w:cs="Times New Roman"/>
          <w:sz w:val="18"/>
          <w:szCs w:val="18"/>
        </w:rPr>
        <w:t>4-401-4976</w:t>
      </w:r>
    </w:p>
    <w:p w14:paraId="1B0E7128" w14:textId="7D05E40F" w:rsidR="0027624D" w:rsidRPr="00DC23E3" w:rsidRDefault="0027624D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EDUCATIONAL</w:t>
      </w:r>
      <w:r w:rsidR="00DC23E3"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BACKGROUND:_____________________________________________</w:t>
      </w:r>
      <w:r w:rsidR="007D6155"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</w:p>
    <w:p w14:paraId="6151BFB6" w14:textId="0DE6CCBE" w:rsidR="003F4989" w:rsidRDefault="003F4989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>
        <w:rPr>
          <w:rStyle w:val="Emphasis"/>
          <w:rFonts w:ascii="Times New Roman" w:hAnsi="Times New Roman" w:cs="Times New Roman"/>
          <w:b/>
          <w:i w:val="0"/>
          <w:sz w:val="18"/>
        </w:rPr>
        <w:t xml:space="preserve">SOUTHEAST MISSOURI STATE- </w:t>
      </w:r>
      <w:r w:rsidRPr="003F4989">
        <w:rPr>
          <w:rStyle w:val="Emphasis"/>
          <w:rFonts w:ascii="Times New Roman" w:hAnsi="Times New Roman" w:cs="Times New Roman"/>
          <w:bCs/>
          <w:i w:val="0"/>
          <w:sz w:val="18"/>
        </w:rPr>
        <w:t>Master’s</w:t>
      </w:r>
      <w:r>
        <w:rPr>
          <w:rStyle w:val="Emphasis"/>
          <w:rFonts w:ascii="Times New Roman" w:hAnsi="Times New Roman" w:cs="Times New Roman"/>
          <w:b/>
          <w:i w:val="0"/>
          <w:sz w:val="18"/>
        </w:rPr>
        <w:t xml:space="preserve">- </w:t>
      </w:r>
      <w:r w:rsidRPr="003F4989">
        <w:rPr>
          <w:rStyle w:val="Emphasis"/>
          <w:rFonts w:ascii="Times New Roman" w:hAnsi="Times New Roman" w:cs="Times New Roman"/>
          <w:bCs/>
          <w:i w:val="0"/>
          <w:sz w:val="18"/>
        </w:rPr>
        <w:t>APPLIED COMPUTER SCIENCE-</w:t>
      </w:r>
      <w:r>
        <w:rPr>
          <w:rStyle w:val="Emphasis"/>
          <w:rFonts w:ascii="Times New Roman" w:hAnsi="Times New Roman" w:cs="Times New Roman"/>
          <w:bCs/>
          <w:i w:val="0"/>
          <w:sz w:val="18"/>
        </w:rPr>
        <w:t xml:space="preserve"> </w:t>
      </w:r>
      <w:r w:rsidRPr="003F4989">
        <w:rPr>
          <w:rStyle w:val="Emphasis"/>
          <w:rFonts w:ascii="Times New Roman" w:hAnsi="Times New Roman" w:cs="Times New Roman"/>
          <w:bCs/>
          <w:i w:val="0"/>
          <w:sz w:val="18"/>
        </w:rPr>
        <w:t>(2020-2022)</w:t>
      </w:r>
      <w:r>
        <w:rPr>
          <w:rStyle w:val="Emphasis"/>
          <w:rFonts w:ascii="Times New Roman" w:hAnsi="Times New Roman" w:cs="Times New Roman"/>
          <w:bCs/>
          <w:i w:val="0"/>
          <w:sz w:val="18"/>
        </w:rPr>
        <w:t>-in progress</w:t>
      </w:r>
    </w:p>
    <w:p w14:paraId="1417D138" w14:textId="1B2DDACC" w:rsidR="0027624D" w:rsidRPr="006553B7" w:rsidRDefault="0027624D" w:rsidP="004B3469">
      <w:p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UNIVERSITY OF MISSOURI- </w:t>
      </w:r>
      <w:r w:rsidR="003F4989">
        <w:rPr>
          <w:rStyle w:val="Emphasis"/>
          <w:rFonts w:ascii="Times New Roman" w:hAnsi="Times New Roman" w:cs="Times New Roman"/>
          <w:i w:val="0"/>
          <w:sz w:val="18"/>
        </w:rPr>
        <w:t>Bachelor’s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- STATISTICS – (2018-May 2020)</w:t>
      </w:r>
      <w:r w:rsidR="003F4989">
        <w:rPr>
          <w:rStyle w:val="Emphasis"/>
          <w:rFonts w:ascii="Times New Roman" w:hAnsi="Times New Roman" w:cs="Times New Roman"/>
          <w:i w:val="0"/>
          <w:sz w:val="18"/>
        </w:rPr>
        <w:t>-</w:t>
      </w:r>
      <w:r w:rsidR="006D7E95">
        <w:rPr>
          <w:rStyle w:val="Emphasis"/>
          <w:rFonts w:ascii="Times New Roman" w:hAnsi="Times New Roman" w:cs="Times New Roman"/>
          <w:i w:val="0"/>
          <w:sz w:val="18"/>
        </w:rPr>
        <w:t>completed</w:t>
      </w:r>
      <w:bookmarkStart w:id="0" w:name="_GoBack"/>
      <w:bookmarkEnd w:id="0"/>
    </w:p>
    <w:p w14:paraId="70C201F8" w14:textId="37F48F73" w:rsidR="0027624D" w:rsidRPr="006553B7" w:rsidRDefault="0027624D" w:rsidP="004B3469">
      <w:pPr>
        <w:spacing w:line="240" w:lineRule="auto"/>
        <w:rPr>
          <w:rStyle w:val="Emphasis"/>
          <w:rFonts w:ascii="Times New Roman" w:hAnsi="Times New Roman" w:cs="Times New Roman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SAINT LOUIS COMMUNITY COLLEGE-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</w:t>
      </w:r>
      <w:r w:rsidR="003F4989">
        <w:rPr>
          <w:rStyle w:val="Emphasis"/>
          <w:rFonts w:ascii="Times New Roman" w:hAnsi="Times New Roman" w:cs="Times New Roman"/>
          <w:i w:val="0"/>
          <w:sz w:val="18"/>
        </w:rPr>
        <w:t>Associate’s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-GENERAL EDUCATION</w:t>
      </w:r>
      <w:r w:rsidRPr="006553B7">
        <w:rPr>
          <w:rStyle w:val="Emphasis"/>
          <w:rFonts w:ascii="Times New Roman" w:hAnsi="Times New Roman" w:cs="Times New Roman"/>
          <w:sz w:val="18"/>
        </w:rPr>
        <w:t>-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(2016-2018)</w:t>
      </w:r>
      <w:r w:rsidR="003F4989">
        <w:rPr>
          <w:rStyle w:val="Emphasis"/>
          <w:rFonts w:ascii="Times New Roman" w:hAnsi="Times New Roman" w:cs="Times New Roman"/>
          <w:i w:val="0"/>
          <w:sz w:val="18"/>
        </w:rPr>
        <w:t xml:space="preserve">-completed </w:t>
      </w:r>
    </w:p>
    <w:p w14:paraId="5DD282E0" w14:textId="551AF5E5" w:rsidR="0027624D" w:rsidRPr="007D6155" w:rsidRDefault="007D6155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MAIN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="00E61B0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SOFTWARE/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="00E61B0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LANGUAGES</w:t>
      </w:r>
      <w:r w:rsidR="0027624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</w:t>
      </w:r>
      <w:r w:rsidR="00647C86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</w:t>
      </w:r>
    </w:p>
    <w:p w14:paraId="298B9877" w14:textId="49B8694D" w:rsidR="00F316B3" w:rsidRDefault="00374FB3" w:rsidP="004B3469">
      <w:pPr>
        <w:spacing w:line="240" w:lineRule="auto"/>
        <w:rPr>
          <w:rFonts w:ascii="Times New Roman" w:hAnsi="Times New Roman" w:cs="Times New Roman"/>
          <w:b/>
          <w:bCs/>
          <w:iCs/>
          <w:sz w:val="24"/>
        </w:rPr>
      </w:pPr>
      <w:r w:rsidRPr="00374FB3">
        <w:rPr>
          <w:rStyle w:val="Emphasis"/>
          <w:rFonts w:ascii="Times New Roman" w:hAnsi="Times New Roman" w:cs="Times New Roman"/>
          <w:b/>
          <w:bCs/>
          <w:i w:val="0"/>
          <w:sz w:val="24"/>
        </w:rPr>
        <w:t>Python</w:t>
      </w:r>
      <w:r w:rsidR="0008370E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</w:t>
      </w:r>
      <w:r w:rsidR="009A40D2">
        <w:rPr>
          <w:rStyle w:val="Emphasis"/>
          <w:rFonts w:ascii="Times New Roman" w:hAnsi="Times New Roman" w:cs="Times New Roman"/>
          <w:b/>
          <w:bCs/>
          <w:i w:val="0"/>
          <w:sz w:val="24"/>
        </w:rPr>
        <w:t>S</w:t>
      </w:r>
      <w:r w:rsidR="0008370E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AS        </w:t>
      </w:r>
      <w:r w:rsidR="00E61B0D">
        <w:rPr>
          <w:rStyle w:val="Emphasis"/>
          <w:rFonts w:ascii="Times New Roman" w:hAnsi="Times New Roman" w:cs="Times New Roman"/>
          <w:b/>
          <w:bCs/>
          <w:i w:val="0"/>
          <w:sz w:val="24"/>
        </w:rPr>
        <w:t>R</w:t>
      </w:r>
      <w:r w:rsidR="00F700A4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   SQL</w:t>
      </w:r>
      <w:r w:rsidR="001439A7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 </w:t>
      </w:r>
      <w:r w:rsidR="00FE5999">
        <w:rPr>
          <w:rStyle w:val="Emphasis"/>
          <w:rFonts w:ascii="Times New Roman" w:hAnsi="Times New Roman" w:cs="Times New Roman"/>
          <w:b/>
          <w:bCs/>
          <w:i w:val="0"/>
          <w:sz w:val="24"/>
        </w:rPr>
        <w:t>Google Cloud</w:t>
      </w:r>
      <w:r w:rsidR="002973D8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</w:t>
      </w:r>
      <w:r w:rsidR="00FE5999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</w:t>
      </w:r>
      <w:r w:rsidR="003E5B44">
        <w:rPr>
          <w:rStyle w:val="Emphasis"/>
          <w:rFonts w:ascii="Times New Roman" w:hAnsi="Times New Roman" w:cs="Times New Roman"/>
          <w:b/>
          <w:bCs/>
          <w:i w:val="0"/>
          <w:sz w:val="24"/>
        </w:rPr>
        <w:t>Powerbi</w:t>
      </w:r>
      <w:r w:rsidR="008E2699">
        <w:rPr>
          <w:rStyle w:val="Emphasis"/>
          <w:rFonts w:ascii="Times New Roman" w:hAnsi="Times New Roman" w:cs="Times New Roman"/>
          <w:b/>
          <w:bCs/>
          <w:i w:val="0"/>
          <w:sz w:val="24"/>
        </w:rPr>
        <w:tab/>
      </w:r>
      <w:r w:rsidR="00FE5999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      </w:t>
      </w:r>
      <w:r w:rsidR="008E2699">
        <w:rPr>
          <w:rStyle w:val="Emphasis"/>
          <w:rFonts w:ascii="Times New Roman" w:hAnsi="Times New Roman" w:cs="Times New Roman"/>
          <w:b/>
          <w:bCs/>
          <w:i w:val="0"/>
          <w:sz w:val="24"/>
        </w:rPr>
        <w:t>HTML/CSS</w:t>
      </w:r>
    </w:p>
    <w:p w14:paraId="31BB2C7F" w14:textId="4FA02562" w:rsidR="001E05DB" w:rsidRDefault="00302DD2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</w:rPr>
      </w:pPr>
      <w:r>
        <w:t xml:space="preserve">   </w:t>
      </w:r>
      <w:r w:rsidR="007F33D8">
        <w:rPr>
          <w:rFonts w:ascii="Times New Roman" w:hAnsi="Times New Roman" w:cs="Times New Roman"/>
          <w:b/>
          <w:bCs/>
          <w:iCs/>
          <w:noProof/>
          <w:sz w:val="24"/>
        </w:rPr>
        <w:drawing>
          <wp:inline distT="0" distB="0" distL="0" distR="0" wp14:anchorId="0A2CCD1C" wp14:editId="07B46DEB">
            <wp:extent cx="278307" cy="2781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Clipart.com_rattlesnake-clipart-black-and_83058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1" cy="2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B3" w:rsidRPr="00F316B3">
        <w:t xml:space="preserve"> </w:t>
      </w:r>
      <w:r w:rsidR="00ED629C">
        <w:rPr>
          <w:noProof/>
        </w:rPr>
        <w:t xml:space="preserve">   </w:t>
      </w:r>
      <w:r w:rsidR="008F6780">
        <w:rPr>
          <w:noProof/>
        </w:rPr>
        <w:t xml:space="preserve">  </w:t>
      </w:r>
      <w:r w:rsidR="00ED629C">
        <w:rPr>
          <w:noProof/>
        </w:rPr>
        <w:t xml:space="preserve"> </w:t>
      </w:r>
      <w:r w:rsidR="00F316B3">
        <w:rPr>
          <w:noProof/>
        </w:rPr>
        <w:drawing>
          <wp:inline distT="0" distB="0" distL="0" distR="0" wp14:anchorId="490DA148" wp14:editId="6A767EA9">
            <wp:extent cx="453390" cy="335559"/>
            <wp:effectExtent l="0" t="0" r="3810" b="7620"/>
            <wp:docPr id="6" name="Picture 6" descr="Image result for s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a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7" t="27699" r="21103" b="30409"/>
                    <a:stretch/>
                  </pic:blipFill>
                  <pic:spPr bwMode="auto">
                    <a:xfrm>
                      <a:off x="0" y="0"/>
                      <a:ext cx="473688" cy="3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76F9">
        <w:rPr>
          <w:noProof/>
        </w:rPr>
        <w:t xml:space="preserve"> </w:t>
      </w:r>
      <w:r w:rsidR="008F6780">
        <w:rPr>
          <w:noProof/>
        </w:rPr>
        <w:t xml:space="preserve">  </w:t>
      </w:r>
      <w:r w:rsidR="0008370E">
        <w:t xml:space="preserve"> </w:t>
      </w:r>
      <w:r w:rsidR="001B76F9">
        <w:rPr>
          <w:noProof/>
        </w:rPr>
        <w:drawing>
          <wp:inline distT="0" distB="0" distL="0" distR="0" wp14:anchorId="129F3AEA" wp14:editId="1058106A">
            <wp:extent cx="247650" cy="247650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" cy="2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6E">
        <w:t xml:space="preserve">   </w:t>
      </w:r>
      <w:r w:rsidR="008F6780">
        <w:t xml:space="preserve">    </w:t>
      </w:r>
      <w:r w:rsidR="00652B6E">
        <w:t xml:space="preserve">  </w:t>
      </w:r>
      <w:r w:rsidR="00652B6E">
        <w:rPr>
          <w:noProof/>
        </w:rPr>
        <w:drawing>
          <wp:inline distT="0" distB="0" distL="0" distR="0" wp14:anchorId="0B1EFC44" wp14:editId="18ABD0DA">
            <wp:extent cx="220651" cy="252846"/>
            <wp:effectExtent l="0" t="0" r="8255" b="0"/>
            <wp:docPr id="8" name="Picture 8" descr="Image result for sql logo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ql logo f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9178" r="29842" b="8445"/>
                    <a:stretch/>
                  </pic:blipFill>
                  <pic:spPr bwMode="auto">
                    <a:xfrm flipH="1">
                      <a:off x="0" y="0"/>
                      <a:ext cx="254427" cy="2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671">
        <w:t xml:space="preserve">    </w:t>
      </w:r>
      <w:r w:rsidR="00BF25B0">
        <w:t xml:space="preserve">          </w:t>
      </w:r>
      <w:r w:rsidR="00FE5999">
        <w:rPr>
          <w:noProof/>
        </w:rPr>
        <w:drawing>
          <wp:inline distT="0" distB="0" distL="0" distR="0" wp14:anchorId="2647A30E" wp14:editId="0B7430BE">
            <wp:extent cx="685800" cy="360045"/>
            <wp:effectExtent l="0" t="0" r="0" b="0"/>
            <wp:docPr id="1" name="Picture 1" descr="Image result for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84" cy="3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5B0">
        <w:t xml:space="preserve">    </w:t>
      </w:r>
      <w:r w:rsidR="002973D8">
        <w:t xml:space="preserve"> </w:t>
      </w:r>
      <w:r w:rsidR="00FE5999">
        <w:rPr>
          <w:noProof/>
          <w:sz w:val="52"/>
          <w:szCs w:val="52"/>
        </w:rPr>
        <w:t xml:space="preserve">   </w:t>
      </w:r>
      <w:r w:rsidR="002973D8" w:rsidRPr="002973D8">
        <w:rPr>
          <w:noProof/>
          <w:sz w:val="52"/>
          <w:szCs w:val="52"/>
        </w:rPr>
        <w:t xml:space="preserve"> </w:t>
      </w:r>
      <w:r w:rsidR="002973D8">
        <w:rPr>
          <w:noProof/>
          <w:sz w:val="52"/>
          <w:szCs w:val="52"/>
        </w:rPr>
        <w:drawing>
          <wp:inline distT="0" distB="0" distL="0" distR="0" wp14:anchorId="23C29396" wp14:editId="445A7597">
            <wp:extent cx="361950" cy="361950"/>
            <wp:effectExtent l="0" t="0" r="0" b="0"/>
            <wp:docPr id="11" name="Picture 11" descr="C:\Users\hare7\AppData\Local\Microsoft\Windows\INetCache\Content.MSO\DAC5C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e7\AppData\Local\Microsoft\Windows\INetCache\Content.MSO\DAC5C0A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0" cy="3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999">
        <w:rPr>
          <w:noProof/>
          <w:sz w:val="52"/>
          <w:szCs w:val="52"/>
        </w:rPr>
        <w:t xml:space="preserve"> </w:t>
      </w:r>
      <w:r w:rsidR="001E45BA">
        <w:rPr>
          <w:noProof/>
          <w:sz w:val="52"/>
          <w:szCs w:val="52"/>
        </w:rPr>
        <w:t xml:space="preserve">  </w:t>
      </w:r>
      <w:r w:rsidR="00BF25B0">
        <w:rPr>
          <w:noProof/>
          <w:sz w:val="52"/>
          <w:szCs w:val="52"/>
        </w:rPr>
        <w:t xml:space="preserve">   </w:t>
      </w:r>
      <w:r w:rsidR="00FE5999">
        <w:rPr>
          <w:noProof/>
          <w:sz w:val="52"/>
          <w:szCs w:val="52"/>
        </w:rPr>
        <w:t xml:space="preserve">  </w:t>
      </w:r>
      <w:r w:rsidR="007253E4">
        <w:rPr>
          <w:noProof/>
          <w:sz w:val="52"/>
          <w:szCs w:val="52"/>
        </w:rPr>
        <w:drawing>
          <wp:inline distT="0" distB="0" distL="0" distR="0" wp14:anchorId="65E4E951" wp14:editId="6A91133C">
            <wp:extent cx="381000" cy="381000"/>
            <wp:effectExtent l="0" t="0" r="0" b="0"/>
            <wp:docPr id="12" name="Picture 12" descr="C:\Users\hare7\AppData\Local\Microsoft\Windows\INetCache\Content.MSO\2EBBC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e7\AppData\Local\Microsoft\Windows\INetCache\Content.MSO\2EBBC443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" cy="3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3E4">
        <w:rPr>
          <w:noProof/>
          <w:sz w:val="52"/>
          <w:szCs w:val="52"/>
        </w:rPr>
        <w:t>/</w:t>
      </w:r>
      <w:r w:rsidR="001E45BA" w:rsidRPr="001E45BA">
        <w:rPr>
          <w:noProof/>
          <w:sz w:val="52"/>
          <w:szCs w:val="52"/>
        </w:rPr>
        <w:t xml:space="preserve"> </w:t>
      </w:r>
      <w:r w:rsidR="001E45BA">
        <w:rPr>
          <w:noProof/>
          <w:sz w:val="52"/>
          <w:szCs w:val="52"/>
        </w:rPr>
        <w:drawing>
          <wp:inline distT="0" distB="0" distL="0" distR="0" wp14:anchorId="196EDE43" wp14:editId="18D62FB3">
            <wp:extent cx="269859" cy="381000"/>
            <wp:effectExtent l="0" t="0" r="0" b="0"/>
            <wp:docPr id="13" name="Picture 13" descr="C:\Users\hare7\AppData\Local\Microsoft\Windows\INetCache\Content.MSO\483E0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e7\AppData\Local\Microsoft\Windows\INetCache\Content.MSO\483E0A49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4" cy="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2B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</w:t>
      </w:r>
    </w:p>
    <w:p w14:paraId="1F777DE4" w14:textId="757FB368" w:rsidR="00DF6A96" w:rsidRPr="007D6155" w:rsidRDefault="0027624D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CURRENT</w:t>
      </w:r>
      <w:r w:rsid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WORK____________________________________________________________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</w:p>
    <w:p w14:paraId="54CC1FA4" w14:textId="2DCF31F6" w:rsidR="000877FF" w:rsidRPr="006553B7" w:rsidRDefault="000877FF" w:rsidP="000877FF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>
        <w:rPr>
          <w:rStyle w:val="Emphasis"/>
          <w:rFonts w:ascii="Times New Roman" w:hAnsi="Times New Roman" w:cs="Times New Roman"/>
          <w:b/>
          <w:i w:val="0"/>
          <w:sz w:val="18"/>
        </w:rPr>
        <w:t>Intern at IDEXX Bioanalytics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:      Columbia, Missouri                                  (</w:t>
      </w:r>
      <w:r>
        <w:rPr>
          <w:rStyle w:val="Emphasis"/>
          <w:rFonts w:ascii="Times New Roman" w:hAnsi="Times New Roman" w:cs="Times New Roman"/>
          <w:b/>
          <w:i w:val="0"/>
          <w:sz w:val="18"/>
        </w:rPr>
        <w:t>2020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-Current)</w:t>
      </w:r>
    </w:p>
    <w:p w14:paraId="35E6B716" w14:textId="59966DFF" w:rsidR="000877FF" w:rsidRPr="006553B7" w:rsidRDefault="000877FF" w:rsidP="000877FF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>
        <w:rPr>
          <w:rStyle w:val="Emphasis"/>
          <w:rFonts w:ascii="Times New Roman" w:hAnsi="Times New Roman" w:cs="Times New Roman"/>
          <w:i w:val="0"/>
          <w:sz w:val="18"/>
        </w:rPr>
        <w:t xml:space="preserve">I work as a business intelligence programming intern. In my job at IDEXX Bioanalytics we focus on Power BI, SQL Server, SAP Hana technologies but I have been exposed to other tools more infrequently while on the job. I have developed a strong proficiency in Power BI and DAX while working here. </w:t>
      </w:r>
    </w:p>
    <w:p w14:paraId="53115743" w14:textId="77777777" w:rsidR="000877FF" w:rsidRDefault="000877FF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</w:p>
    <w:p w14:paraId="46255A8F" w14:textId="389C35E1" w:rsidR="00DF6A96" w:rsidRPr="006553B7" w:rsidRDefault="00DF6A96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HEAD OF ONLINE SALES at TIME MACHINE: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Columbia, Missouri  (2013-Current)</w:t>
      </w:r>
    </w:p>
    <w:p w14:paraId="22100BC6" w14:textId="77777777" w:rsidR="007B77BE" w:rsidRPr="006553B7" w:rsidRDefault="0027624D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>I have learned almost every aspect of running a business from working here. I have learned to use several tools such as Facebook ad API and Quickbooks through working here as well as predicting markets and supply and demand.</w:t>
      </w:r>
    </w:p>
    <w:p w14:paraId="5CA06D04" w14:textId="7DEAF7BA" w:rsidR="007B77BE" w:rsidRPr="007D6155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PAST</w:t>
      </w:r>
      <w:r w:rsidR="00AC4566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WORK</w:t>
      </w: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</w:t>
      </w:r>
      <w:r w:rsidR="0027624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_________________________________________________________________</w:t>
      </w:r>
    </w:p>
    <w:p w14:paraId="1183143D" w14:textId="18245F18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PCT at MERCY HOSPITAL: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                     Saint Louis, Missouri               </w:t>
      </w:r>
      <w:r w:rsidR="007B14B3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>(2016-2018)</w:t>
      </w:r>
    </w:p>
    <w:p w14:paraId="6CAC1D35" w14:textId="77777777" w:rsidR="007B77BE" w:rsidRPr="006553B7" w:rsidRDefault="0027624D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I learned about a variety of different surgical procedures and how to operate in an environment where teamwork and communication are critical. </w:t>
      </w:r>
    </w:p>
    <w:p w14:paraId="21E96B2C" w14:textId="1CB7B7DA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EMT at GATEWAY AMBULANCE: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        Saint Louis, Missouri               </w:t>
      </w:r>
      <w:r w:rsidR="007B14B3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(September 2016- November 2016)                     </w:t>
      </w:r>
    </w:p>
    <w:p w14:paraId="12C146A3" w14:textId="77777777" w:rsidR="007B77BE" w:rsidRPr="006553B7" w:rsidRDefault="007B77BE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>I drove an ambulance as an EMT in St. Louis</w:t>
      </w:r>
      <w:r w:rsidR="0027624D"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and learned how to stay calm in stressful situations and how to think critically in high emotion states. </w:t>
      </w:r>
    </w:p>
    <w:p w14:paraId="1BBF91EA" w14:textId="77777777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DATA ENTRY </w:t>
      </w:r>
      <w:r w:rsidR="00AC4566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at 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WASHINGTON UNIVERSITY IN ST.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LOUIS: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Saint Louis, Missouri (May 2014-August 2014)</w:t>
      </w:r>
    </w:p>
    <w:p w14:paraId="50FB27CA" w14:textId="3A4F438C" w:rsidR="0027624D" w:rsidRPr="00FE5999" w:rsidRDefault="0027624D" w:rsidP="00FE599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This was my first introduction to using Excel for simple data analysis. I learned basic Excel commands and how to use SQL databases. </w:t>
      </w:r>
    </w:p>
    <w:p w14:paraId="4EC522EE" w14:textId="3B24C972" w:rsidR="004C46E8" w:rsidRPr="004C46E8" w:rsidRDefault="004C46E8" w:rsidP="004C46E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LINKS</w:t>
      </w:r>
      <w:r w:rsidRPr="004C46E8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:________________________________________________________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</w:t>
      </w:r>
      <w:r w:rsidR="00647C86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</w:t>
      </w:r>
      <w:r w:rsidR="00647C86" w:rsidRPr="00647C86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                     </w:t>
      </w:r>
    </w:p>
    <w:p w14:paraId="4AF7A97E" w14:textId="19DDAD33" w:rsidR="004C46E8" w:rsidRDefault="00623EAE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  <w:r>
        <w:rPr>
          <w:rStyle w:val="Emphasis"/>
          <w:rFonts w:ascii="Times New Roman" w:hAnsi="Times New Roman" w:cs="Times New Roman"/>
          <w:i w:val="0"/>
          <w:sz w:val="24"/>
        </w:rPr>
        <w:t>Github</w:t>
      </w:r>
      <w:r w:rsidR="004C46E8">
        <w:rPr>
          <w:rStyle w:val="Emphasis"/>
          <w:rFonts w:ascii="Times New Roman" w:hAnsi="Times New Roman" w:cs="Times New Roman"/>
          <w:i w:val="0"/>
          <w:sz w:val="24"/>
        </w:rPr>
        <w:t>:</w:t>
      </w:r>
      <w:r>
        <w:rPr>
          <w:rStyle w:val="Emphasis"/>
          <w:rFonts w:ascii="Times New Roman" w:hAnsi="Times New Roman" w:cs="Times New Roman"/>
          <w:i w:val="0"/>
          <w:sz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</w:rPr>
        <w:tab/>
        <w:t>Linkedin:</w:t>
      </w:r>
    </w:p>
    <w:p w14:paraId="0FE844CF" w14:textId="2702E9DC" w:rsidR="004C46E8" w:rsidRDefault="00D00188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  <w:hyperlink r:id="rId16" w:history="1">
        <w:r w:rsidR="00623EAE" w:rsidRPr="000740EA">
          <w:rPr>
            <w:rStyle w:val="Hyperlink"/>
            <w:rFonts w:ascii="Times New Roman" w:hAnsi="Times New Roman" w:cs="Times New Roman"/>
            <w:sz w:val="24"/>
          </w:rPr>
          <w:t>https://github.com/hwr7dd</w:t>
        </w:r>
      </w:hyperlink>
      <w:r w:rsidR="00623EAE">
        <w:rPr>
          <w:rStyle w:val="Emphasis"/>
          <w:rFonts w:ascii="Times New Roman" w:hAnsi="Times New Roman" w:cs="Times New Roman"/>
          <w:i w:val="0"/>
          <w:sz w:val="24"/>
        </w:rPr>
        <w:tab/>
      </w:r>
      <w:hyperlink r:id="rId17" w:history="1">
        <w:r w:rsidR="00161B41" w:rsidRPr="000740EA">
          <w:rPr>
            <w:rStyle w:val="Hyperlink"/>
            <w:rFonts w:ascii="Times New Roman" w:hAnsi="Times New Roman" w:cs="Times New Roman"/>
            <w:sz w:val="24"/>
          </w:rPr>
          <w:t>https://www.linkedin.com/in/harrisonreidprofile/</w:t>
        </w:r>
      </w:hyperlink>
    </w:p>
    <w:p w14:paraId="35D26D9F" w14:textId="77777777" w:rsidR="007D471E" w:rsidRDefault="007D471E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</w:p>
    <w:p w14:paraId="00C8F322" w14:textId="77777777" w:rsidR="00647C86" w:rsidRDefault="00647C86" w:rsidP="004C46E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647C86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Other Languages and Software: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__________________________________________________        </w:t>
      </w:r>
    </w:p>
    <w:p w14:paraId="07D065FD" w14:textId="0C0EAC81" w:rsidR="00161B41" w:rsidRPr="00647C86" w:rsidRDefault="00647C86" w:rsidP="004C46E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>
        <w:rPr>
          <w:rStyle w:val="Emphasis"/>
          <w:rFonts w:ascii="Times New Roman" w:hAnsi="Times New Roman" w:cs="Times New Roman"/>
          <w:i w:val="0"/>
          <w:sz w:val="24"/>
        </w:rPr>
        <w:t>Excel, Microsoft Office Suite, Photoshop, Illustrator, Domo, Tableau, MySQL</w:t>
      </w:r>
      <w:r w:rsidR="00AB7A0E">
        <w:rPr>
          <w:rStyle w:val="Emphasis"/>
          <w:rFonts w:ascii="Times New Roman" w:hAnsi="Times New Roman" w:cs="Times New Roman"/>
          <w:i w:val="0"/>
          <w:sz w:val="24"/>
        </w:rPr>
        <w:t>, Salesforce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                                                                                            </w:t>
      </w:r>
    </w:p>
    <w:sectPr w:rsidR="00161B41" w:rsidRPr="00647C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E3624" w14:textId="77777777" w:rsidR="00D00188" w:rsidRDefault="00D00188" w:rsidP="007B77BE">
      <w:pPr>
        <w:spacing w:after="0" w:line="240" w:lineRule="auto"/>
      </w:pPr>
      <w:r>
        <w:separator/>
      </w:r>
    </w:p>
  </w:endnote>
  <w:endnote w:type="continuationSeparator" w:id="0">
    <w:p w14:paraId="7EB0E4B1" w14:textId="77777777" w:rsidR="00D00188" w:rsidRDefault="00D00188" w:rsidP="007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5BA7" w14:textId="77777777" w:rsidR="007B77BE" w:rsidRDefault="007B77BE">
    <w:pPr>
      <w:pStyle w:val="Footer"/>
    </w:pPr>
  </w:p>
  <w:p w14:paraId="227CF414" w14:textId="77777777" w:rsidR="007B77BE" w:rsidRDefault="007B7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3BEAB" w14:textId="77777777" w:rsidR="00D00188" w:rsidRDefault="00D00188" w:rsidP="007B77BE">
      <w:pPr>
        <w:spacing w:after="0" w:line="240" w:lineRule="auto"/>
      </w:pPr>
      <w:r>
        <w:separator/>
      </w:r>
    </w:p>
  </w:footnote>
  <w:footnote w:type="continuationSeparator" w:id="0">
    <w:p w14:paraId="5EBE8FED" w14:textId="77777777" w:rsidR="00D00188" w:rsidRDefault="00D00188" w:rsidP="007B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99A9F" w14:textId="77777777" w:rsidR="001B7E57" w:rsidRDefault="001B7E57">
    <w:pPr>
      <w:pStyle w:val="Header"/>
    </w:pPr>
  </w:p>
  <w:p w14:paraId="5BAD8BD1" w14:textId="77777777" w:rsidR="001B7E57" w:rsidRDefault="001B7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E5C"/>
    <w:multiLevelType w:val="hybridMultilevel"/>
    <w:tmpl w:val="737E340C"/>
    <w:lvl w:ilvl="0" w:tplc="B76A15E6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59AB"/>
    <w:multiLevelType w:val="hybridMultilevel"/>
    <w:tmpl w:val="A5005EA4"/>
    <w:lvl w:ilvl="0" w:tplc="F9388CDE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2975"/>
    <w:multiLevelType w:val="hybridMultilevel"/>
    <w:tmpl w:val="2CB464C0"/>
    <w:lvl w:ilvl="0" w:tplc="FE8855D4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536FF"/>
    <w:multiLevelType w:val="hybridMultilevel"/>
    <w:tmpl w:val="18AE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3132"/>
    <w:multiLevelType w:val="hybridMultilevel"/>
    <w:tmpl w:val="2E1E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42A8F"/>
    <w:multiLevelType w:val="hybridMultilevel"/>
    <w:tmpl w:val="D31C64C0"/>
    <w:lvl w:ilvl="0" w:tplc="CE44AD38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A519C"/>
    <w:multiLevelType w:val="hybridMultilevel"/>
    <w:tmpl w:val="D744FC4C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74A950F2"/>
    <w:multiLevelType w:val="hybridMultilevel"/>
    <w:tmpl w:val="2282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840E7"/>
    <w:multiLevelType w:val="hybridMultilevel"/>
    <w:tmpl w:val="4F7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25"/>
    <w:rsid w:val="000538BF"/>
    <w:rsid w:val="00066DD6"/>
    <w:rsid w:val="0008370E"/>
    <w:rsid w:val="000877FF"/>
    <w:rsid w:val="000907D9"/>
    <w:rsid w:val="00093C1A"/>
    <w:rsid w:val="000A078E"/>
    <w:rsid w:val="000A359C"/>
    <w:rsid w:val="00142292"/>
    <w:rsid w:val="001439A7"/>
    <w:rsid w:val="00161B41"/>
    <w:rsid w:val="001736D1"/>
    <w:rsid w:val="001A0991"/>
    <w:rsid w:val="001B76F9"/>
    <w:rsid w:val="001B7E57"/>
    <w:rsid w:val="001E05DB"/>
    <w:rsid w:val="001E45BA"/>
    <w:rsid w:val="001F08EC"/>
    <w:rsid w:val="00207117"/>
    <w:rsid w:val="00213419"/>
    <w:rsid w:val="002669A4"/>
    <w:rsid w:val="0027624D"/>
    <w:rsid w:val="00285F7C"/>
    <w:rsid w:val="00294423"/>
    <w:rsid w:val="002973D8"/>
    <w:rsid w:val="002F7189"/>
    <w:rsid w:val="00302DD2"/>
    <w:rsid w:val="0033169D"/>
    <w:rsid w:val="00360698"/>
    <w:rsid w:val="00374FB3"/>
    <w:rsid w:val="00375176"/>
    <w:rsid w:val="003E5B44"/>
    <w:rsid w:val="003F4989"/>
    <w:rsid w:val="003F509F"/>
    <w:rsid w:val="00424FA2"/>
    <w:rsid w:val="00451246"/>
    <w:rsid w:val="00482742"/>
    <w:rsid w:val="004B3469"/>
    <w:rsid w:val="004C46E8"/>
    <w:rsid w:val="004E3758"/>
    <w:rsid w:val="00510E9B"/>
    <w:rsid w:val="005A4F5B"/>
    <w:rsid w:val="0060697E"/>
    <w:rsid w:val="006138A4"/>
    <w:rsid w:val="00623EAE"/>
    <w:rsid w:val="00624D8E"/>
    <w:rsid w:val="00647C86"/>
    <w:rsid w:val="00652B6E"/>
    <w:rsid w:val="006553B7"/>
    <w:rsid w:val="006D7E95"/>
    <w:rsid w:val="006F7806"/>
    <w:rsid w:val="007253E4"/>
    <w:rsid w:val="00743547"/>
    <w:rsid w:val="0076060D"/>
    <w:rsid w:val="00767A93"/>
    <w:rsid w:val="00791ED5"/>
    <w:rsid w:val="007B14B3"/>
    <w:rsid w:val="007B77BE"/>
    <w:rsid w:val="007D471E"/>
    <w:rsid w:val="007D6155"/>
    <w:rsid w:val="007F33D8"/>
    <w:rsid w:val="008069CE"/>
    <w:rsid w:val="00822671"/>
    <w:rsid w:val="00866036"/>
    <w:rsid w:val="008826E7"/>
    <w:rsid w:val="008A3230"/>
    <w:rsid w:val="008C2EBB"/>
    <w:rsid w:val="008D7AF7"/>
    <w:rsid w:val="008E2699"/>
    <w:rsid w:val="008F6780"/>
    <w:rsid w:val="009218C0"/>
    <w:rsid w:val="009440C1"/>
    <w:rsid w:val="009A0025"/>
    <w:rsid w:val="009A40D2"/>
    <w:rsid w:val="009E312C"/>
    <w:rsid w:val="00A25174"/>
    <w:rsid w:val="00A2671B"/>
    <w:rsid w:val="00A560D5"/>
    <w:rsid w:val="00A75E37"/>
    <w:rsid w:val="00AA484E"/>
    <w:rsid w:val="00AB7A0E"/>
    <w:rsid w:val="00AC4566"/>
    <w:rsid w:val="00B02213"/>
    <w:rsid w:val="00B56989"/>
    <w:rsid w:val="00B72E26"/>
    <w:rsid w:val="00B746E1"/>
    <w:rsid w:val="00BB7567"/>
    <w:rsid w:val="00BF25B0"/>
    <w:rsid w:val="00C0506F"/>
    <w:rsid w:val="00C54851"/>
    <w:rsid w:val="00C955AD"/>
    <w:rsid w:val="00CE0A3E"/>
    <w:rsid w:val="00D00188"/>
    <w:rsid w:val="00D01125"/>
    <w:rsid w:val="00D17900"/>
    <w:rsid w:val="00D45481"/>
    <w:rsid w:val="00D50ED4"/>
    <w:rsid w:val="00D56F4C"/>
    <w:rsid w:val="00DC0E3E"/>
    <w:rsid w:val="00DC23E3"/>
    <w:rsid w:val="00DF30D6"/>
    <w:rsid w:val="00DF6A96"/>
    <w:rsid w:val="00E61B0D"/>
    <w:rsid w:val="00E77553"/>
    <w:rsid w:val="00E9602B"/>
    <w:rsid w:val="00ED629C"/>
    <w:rsid w:val="00EF4733"/>
    <w:rsid w:val="00F1151F"/>
    <w:rsid w:val="00F167E1"/>
    <w:rsid w:val="00F316B3"/>
    <w:rsid w:val="00F700A4"/>
    <w:rsid w:val="00FA6D2A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F5C3"/>
  <w15:chartTrackingRefBased/>
  <w15:docId w15:val="{C3D67B47-EF6C-4B94-BFC1-C9F20BD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54851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54851"/>
    <w:rPr>
      <w:i/>
      <w:iCs/>
    </w:rPr>
  </w:style>
  <w:style w:type="character" w:styleId="Hyperlink">
    <w:name w:val="Hyperlink"/>
    <w:basedOn w:val="DefaultParagraphFont"/>
    <w:uiPriority w:val="99"/>
    <w:unhideWhenUsed/>
    <w:rsid w:val="00624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E"/>
  </w:style>
  <w:style w:type="paragraph" w:styleId="Footer">
    <w:name w:val="footer"/>
    <w:basedOn w:val="Normal"/>
    <w:link w:val="FooterChar"/>
    <w:uiPriority w:val="99"/>
    <w:unhideWhenUsed/>
    <w:rsid w:val="007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E"/>
  </w:style>
  <w:style w:type="table" w:styleId="TableGrid">
    <w:name w:val="Table Grid"/>
    <w:basedOn w:val="TableNormal"/>
    <w:uiPriority w:val="39"/>
    <w:rsid w:val="00AC4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wr7dd@mail.missouri.edu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harrisonreidpro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wr7d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Wesley Reid</dc:creator>
  <cp:keywords/>
  <dc:description/>
  <cp:lastModifiedBy>Reid, Harrison</cp:lastModifiedBy>
  <cp:revision>4</cp:revision>
  <cp:lastPrinted>2019-09-19T19:12:00Z</cp:lastPrinted>
  <dcterms:created xsi:type="dcterms:W3CDTF">2020-05-04T16:13:00Z</dcterms:created>
  <dcterms:modified xsi:type="dcterms:W3CDTF">2020-05-15T18:55:00Z</dcterms:modified>
</cp:coreProperties>
</file>