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FC8A" w14:textId="22034524" w:rsidR="00EB42B8" w:rsidRDefault="00C45C9E" w:rsidP="00C45C9E">
      <w:pPr>
        <w:pStyle w:val="Title"/>
        <w:jc w:val="center"/>
      </w:pPr>
      <w:r>
        <w:t>Right Seat</w:t>
      </w:r>
    </w:p>
    <w:p w14:paraId="3ECEC452" w14:textId="55CAC980" w:rsidR="00C45C9E" w:rsidRDefault="00C45C9E" w:rsidP="00C45C9E">
      <w:pPr>
        <w:pStyle w:val="Heading1"/>
      </w:pPr>
      <w:r>
        <w:t>Milestone 1</w:t>
      </w:r>
    </w:p>
    <w:p w14:paraId="0EEE4DC9" w14:textId="1C2A685F" w:rsidR="00C45C9E" w:rsidRDefault="00C45C9E" w:rsidP="00C45C9E">
      <w:pPr>
        <w:pStyle w:val="Heading2"/>
      </w:pPr>
      <w:r>
        <w:t>Views Implemented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5"/>
        <w:gridCol w:w="1431"/>
        <w:gridCol w:w="2884"/>
      </w:tblGrid>
      <w:tr w:rsidR="005F11E3" w14:paraId="542B312A" w14:textId="77777777" w:rsidTr="00163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AE7C9B8" w14:textId="7BF4DE1B" w:rsidR="005F11E3" w:rsidRDefault="005F11E3" w:rsidP="005F11E3">
            <w:r>
              <w:t xml:space="preserve">View </w:t>
            </w:r>
            <w:proofErr w:type="gramStart"/>
            <w:r>
              <w:t>/  Path</w:t>
            </w:r>
            <w:proofErr w:type="gramEnd"/>
          </w:p>
        </w:tc>
        <w:tc>
          <w:tcPr>
            <w:tcW w:w="1431" w:type="dxa"/>
          </w:tcPr>
          <w:p w14:paraId="59329340" w14:textId="7E1BD052" w:rsidR="005F11E3" w:rsidRDefault="005F11E3" w:rsidP="005F1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884" w:type="dxa"/>
          </w:tcPr>
          <w:p w14:paraId="0447DE63" w14:textId="1696D2B5" w:rsidR="005F11E3" w:rsidRDefault="005F11E3" w:rsidP="005F1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F11E3" w14:paraId="7CBBD9CD" w14:textId="77777777" w:rsidTr="0016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958AEAD" w14:textId="084D77A8" w:rsidR="005F11E3" w:rsidRPr="00163942" w:rsidRDefault="005F11E3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</w:t>
            </w:r>
          </w:p>
        </w:tc>
        <w:tc>
          <w:tcPr>
            <w:tcW w:w="1431" w:type="dxa"/>
          </w:tcPr>
          <w:p w14:paraId="6A31ED19" w14:textId="2D79D520" w:rsidR="005F11E3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884" w:type="dxa"/>
          </w:tcPr>
          <w:p w14:paraId="1861D883" w14:textId="27BBCB47" w:rsidR="005F11E3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landing page.</w:t>
            </w:r>
          </w:p>
        </w:tc>
      </w:tr>
      <w:tr w:rsidR="005F11E3" w14:paraId="688D25A9" w14:textId="77777777" w:rsidTr="00163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471B3FA" w14:textId="1B9D1D3B" w:rsidR="005F11E3" w:rsidRPr="00163942" w:rsidRDefault="005F11E3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/contact</w:t>
            </w:r>
          </w:p>
        </w:tc>
        <w:tc>
          <w:tcPr>
            <w:tcW w:w="1431" w:type="dxa"/>
          </w:tcPr>
          <w:p w14:paraId="79126824" w14:textId="508BC2E9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884" w:type="dxa"/>
          </w:tcPr>
          <w:p w14:paraId="5232239D" w14:textId="6A723237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the “Contact Us” page.</w:t>
            </w:r>
          </w:p>
        </w:tc>
      </w:tr>
      <w:tr w:rsidR="005F11E3" w14:paraId="0CEF0824" w14:textId="77777777" w:rsidTr="0016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0EE2627" w14:textId="2E1BDA26" w:rsidR="005F11E3" w:rsidRPr="00163942" w:rsidRDefault="005F11E3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/login</w:t>
            </w:r>
          </w:p>
        </w:tc>
        <w:tc>
          <w:tcPr>
            <w:tcW w:w="1431" w:type="dxa"/>
          </w:tcPr>
          <w:p w14:paraId="7B3AA518" w14:textId="49FB0D8D" w:rsidR="005F11E3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884" w:type="dxa"/>
          </w:tcPr>
          <w:p w14:paraId="13DC7E89" w14:textId="0E608430" w:rsidR="005F11E3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“Login” page</w:t>
            </w:r>
          </w:p>
        </w:tc>
      </w:tr>
      <w:tr w:rsidR="005F11E3" w14:paraId="279AE518" w14:textId="77777777" w:rsidTr="00163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7D46802" w14:textId="1E43925D" w:rsidR="005F11E3" w:rsidRPr="00163942" w:rsidRDefault="005F11E3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/sign-up</w:t>
            </w:r>
          </w:p>
        </w:tc>
        <w:tc>
          <w:tcPr>
            <w:tcW w:w="1431" w:type="dxa"/>
          </w:tcPr>
          <w:p w14:paraId="3AA6E6C6" w14:textId="39F350F7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884" w:type="dxa"/>
          </w:tcPr>
          <w:p w14:paraId="2FF00FCC" w14:textId="686D3584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the “Sign Up” page</w:t>
            </w:r>
          </w:p>
        </w:tc>
      </w:tr>
      <w:tr w:rsidR="005F11E3" w14:paraId="4DC3FEB2" w14:textId="77777777" w:rsidTr="0016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BF66E5C" w14:textId="77777777" w:rsidR="005F11E3" w:rsidRPr="00163942" w:rsidRDefault="005F11E3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/dashboard</w:t>
            </w:r>
          </w:p>
          <w:p w14:paraId="7476BC6A" w14:textId="14FD0ADA" w:rsidR="005F11E3" w:rsidRPr="00163942" w:rsidRDefault="005F11E3" w:rsidP="00163942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/dashboard</w:t>
            </w:r>
            <w:proofErr w:type="gramStart"/>
            <w:r w:rsidRPr="00163942">
              <w:rPr>
                <w:b w:val="0"/>
                <w:bCs w:val="0"/>
              </w:rPr>
              <w:t>/:</w:t>
            </w:r>
            <w:proofErr w:type="spellStart"/>
            <w:r w:rsidRPr="00163942">
              <w:rPr>
                <w:b w:val="0"/>
                <w:bCs w:val="0"/>
              </w:rPr>
              <w:t>entityId</w:t>
            </w:r>
            <w:proofErr w:type="spellEnd"/>
            <w:proofErr w:type="gramEnd"/>
          </w:p>
        </w:tc>
        <w:tc>
          <w:tcPr>
            <w:tcW w:w="1431" w:type="dxa"/>
          </w:tcPr>
          <w:p w14:paraId="0A27196F" w14:textId="72B9F1FA" w:rsidR="005F11E3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884" w:type="dxa"/>
          </w:tcPr>
          <w:p w14:paraId="19077298" w14:textId="211DCE6F" w:rsidR="005F11E3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landing page for a user once logged in.</w:t>
            </w:r>
          </w:p>
        </w:tc>
      </w:tr>
      <w:tr w:rsidR="005F11E3" w14:paraId="137A8CE8" w14:textId="77777777" w:rsidTr="00163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765B30" w14:textId="217A63D4" w:rsidR="005F11E3" w:rsidRPr="00163942" w:rsidRDefault="005F11E3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/messages</w:t>
            </w:r>
          </w:p>
        </w:tc>
        <w:tc>
          <w:tcPr>
            <w:tcW w:w="1431" w:type="dxa"/>
          </w:tcPr>
          <w:p w14:paraId="4A9500BA" w14:textId="77777777" w:rsidR="005F11E3" w:rsidRPr="00163942" w:rsidRDefault="005F11E3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4" w:type="dxa"/>
          </w:tcPr>
          <w:p w14:paraId="5149B390" w14:textId="6F39392C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messages</w:t>
            </w:r>
          </w:p>
        </w:tc>
      </w:tr>
      <w:tr w:rsidR="00163942" w14:paraId="0756D5F7" w14:textId="77777777" w:rsidTr="0016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CF78892" w14:textId="1277C28B" w:rsidR="00163942" w:rsidRPr="00163942" w:rsidRDefault="00163942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/messages</w:t>
            </w:r>
            <w:proofErr w:type="gramStart"/>
            <w:r w:rsidRPr="00163942">
              <w:rPr>
                <w:b w:val="0"/>
                <w:bCs w:val="0"/>
              </w:rPr>
              <w:t>/:</w:t>
            </w:r>
            <w:proofErr w:type="spellStart"/>
            <w:r w:rsidRPr="00163942">
              <w:rPr>
                <w:b w:val="0"/>
                <w:bCs w:val="0"/>
              </w:rPr>
              <w:t>messageId</w:t>
            </w:r>
            <w:proofErr w:type="spellEnd"/>
            <w:proofErr w:type="gramEnd"/>
          </w:p>
        </w:tc>
        <w:tc>
          <w:tcPr>
            <w:tcW w:w="1431" w:type="dxa"/>
          </w:tcPr>
          <w:p w14:paraId="7F3F159D" w14:textId="77777777" w:rsidR="00163942" w:rsidRPr="00163942" w:rsidRDefault="00163942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4" w:type="dxa"/>
          </w:tcPr>
          <w:p w14:paraId="322D1A4D" w14:textId="20DF63BC" w:rsidR="00163942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an individual message</w:t>
            </w:r>
          </w:p>
        </w:tc>
      </w:tr>
      <w:tr w:rsidR="005F11E3" w14:paraId="1025FA8E" w14:textId="77777777" w:rsidTr="0016394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F66A7F5" w14:textId="2B621F3E" w:rsidR="005F11E3" w:rsidRPr="00163942" w:rsidRDefault="005F11E3" w:rsidP="005F11E3">
            <w:pPr>
              <w:rPr>
                <w:b w:val="0"/>
                <w:bCs w:val="0"/>
              </w:rPr>
            </w:pPr>
            <w:r w:rsidRPr="00163942">
              <w:rPr>
                <w:b w:val="0"/>
                <w:bCs w:val="0"/>
              </w:rPr>
              <w:t>GET /entity</w:t>
            </w:r>
            <w:proofErr w:type="gramStart"/>
            <w:r w:rsidRPr="00163942">
              <w:rPr>
                <w:b w:val="0"/>
                <w:bCs w:val="0"/>
              </w:rPr>
              <w:t>/:</w:t>
            </w:r>
            <w:proofErr w:type="spellStart"/>
            <w:r w:rsidRPr="00163942">
              <w:rPr>
                <w:b w:val="0"/>
                <w:bCs w:val="0"/>
              </w:rPr>
              <w:t>entityId</w:t>
            </w:r>
            <w:proofErr w:type="spellEnd"/>
            <w:proofErr w:type="gramEnd"/>
            <w:r w:rsidRPr="00163942">
              <w:rPr>
                <w:b w:val="0"/>
                <w:bCs w:val="0"/>
              </w:rPr>
              <w:t>/syllabus</w:t>
            </w:r>
          </w:p>
        </w:tc>
        <w:tc>
          <w:tcPr>
            <w:tcW w:w="1431" w:type="dxa"/>
          </w:tcPr>
          <w:p w14:paraId="604627E9" w14:textId="536E089F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884" w:type="dxa"/>
          </w:tcPr>
          <w:p w14:paraId="7E76018A" w14:textId="07A5BCF5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syllabus</w:t>
            </w:r>
          </w:p>
        </w:tc>
      </w:tr>
      <w:tr w:rsidR="00065A59" w14:paraId="54A3383C" w14:textId="77777777" w:rsidTr="0016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43F07CB" w14:textId="2A8AE15E" w:rsidR="00065A59" w:rsidRPr="00065A59" w:rsidRDefault="00065A59" w:rsidP="005F11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 /entity</w:t>
            </w:r>
            <w:proofErr w:type="gramStart"/>
            <w:r>
              <w:rPr>
                <w:b w:val="0"/>
                <w:bCs w:val="0"/>
              </w:rPr>
              <w:t>/:</w:t>
            </w:r>
            <w:proofErr w:type="spellStart"/>
            <w:r>
              <w:rPr>
                <w:b w:val="0"/>
                <w:bCs w:val="0"/>
              </w:rPr>
              <w:t>entityId</w:t>
            </w:r>
            <w:proofErr w:type="spellEnd"/>
            <w:proofErr w:type="gramEnd"/>
            <w:r>
              <w:rPr>
                <w:b w:val="0"/>
                <w:bCs w:val="0"/>
              </w:rPr>
              <w:t>/syllabus</w:t>
            </w:r>
            <w:proofErr w:type="gramStart"/>
            <w:r>
              <w:rPr>
                <w:b w:val="0"/>
                <w:bCs w:val="0"/>
              </w:rPr>
              <w:t>/:</w:t>
            </w:r>
            <w:proofErr w:type="spellStart"/>
            <w:r>
              <w:rPr>
                <w:b w:val="0"/>
                <w:bCs w:val="0"/>
              </w:rPr>
              <w:t>syllabusId</w:t>
            </w:r>
            <w:proofErr w:type="spellEnd"/>
            <w:proofErr w:type="gramEnd"/>
          </w:p>
        </w:tc>
        <w:tc>
          <w:tcPr>
            <w:tcW w:w="1431" w:type="dxa"/>
          </w:tcPr>
          <w:p w14:paraId="711AC8A4" w14:textId="77777777" w:rsidR="00065A59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4" w:type="dxa"/>
          </w:tcPr>
          <w:p w14:paraId="2B9029E0" w14:textId="42E22B0F" w:rsidR="00065A59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View/Edit an existing syllabus</w:t>
            </w:r>
          </w:p>
        </w:tc>
      </w:tr>
      <w:tr w:rsidR="005F11E3" w14:paraId="14AB4BEA" w14:textId="77777777" w:rsidTr="00163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B4ECF04" w14:textId="2CF4A306" w:rsidR="005F11E3" w:rsidRPr="00163942" w:rsidRDefault="00163942" w:rsidP="005F11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 /entity</w:t>
            </w:r>
            <w:proofErr w:type="gramStart"/>
            <w:r w:rsidR="00065A59"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</w:rPr>
              <w:t>:</w:t>
            </w:r>
            <w:proofErr w:type="spellStart"/>
            <w:r>
              <w:rPr>
                <w:b w:val="0"/>
                <w:bCs w:val="0"/>
              </w:rPr>
              <w:t>entityId</w:t>
            </w:r>
            <w:proofErr w:type="spellEnd"/>
            <w:proofErr w:type="gramEnd"/>
            <w:r>
              <w:rPr>
                <w:b w:val="0"/>
                <w:bCs w:val="0"/>
              </w:rPr>
              <w:t>/user</w:t>
            </w:r>
            <w:proofErr w:type="gramStart"/>
            <w:r>
              <w:rPr>
                <w:b w:val="0"/>
                <w:bCs w:val="0"/>
              </w:rPr>
              <w:t>/:</w:t>
            </w:r>
            <w:proofErr w:type="spellStart"/>
            <w:r>
              <w:rPr>
                <w:b w:val="0"/>
                <w:bCs w:val="0"/>
              </w:rPr>
              <w:t>userId</w:t>
            </w:r>
            <w:proofErr w:type="spellEnd"/>
            <w:proofErr w:type="gramEnd"/>
          </w:p>
        </w:tc>
        <w:tc>
          <w:tcPr>
            <w:tcW w:w="1431" w:type="dxa"/>
          </w:tcPr>
          <w:p w14:paraId="09689EA7" w14:textId="77777777" w:rsidR="005F11E3" w:rsidRPr="00163942" w:rsidRDefault="005F11E3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4" w:type="dxa"/>
          </w:tcPr>
          <w:p w14:paraId="0D9B2A1D" w14:textId="251F8AE2" w:rsidR="005F11E3" w:rsidRPr="00163942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View/Edit an existing user</w:t>
            </w:r>
          </w:p>
        </w:tc>
      </w:tr>
      <w:tr w:rsidR="00065A59" w14:paraId="7604FF73" w14:textId="77777777" w:rsidTr="0016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E87328F" w14:textId="3B3B0B49" w:rsidR="00065A59" w:rsidRPr="00065A59" w:rsidRDefault="00065A59" w:rsidP="005F11E3">
            <w:pPr>
              <w:rPr>
                <w:b w:val="0"/>
                <w:bCs w:val="0"/>
              </w:rPr>
            </w:pPr>
            <w:r w:rsidRPr="00065A59">
              <w:rPr>
                <w:b w:val="0"/>
                <w:bCs w:val="0"/>
              </w:rPr>
              <w:t>GET /entity</w:t>
            </w:r>
            <w:proofErr w:type="gramStart"/>
            <w:r w:rsidRPr="00065A59">
              <w:rPr>
                <w:b w:val="0"/>
                <w:bCs w:val="0"/>
              </w:rPr>
              <w:t>/:</w:t>
            </w:r>
            <w:proofErr w:type="spellStart"/>
            <w:r w:rsidRPr="00065A59">
              <w:rPr>
                <w:b w:val="0"/>
                <w:bCs w:val="0"/>
              </w:rPr>
              <w:t>entityId</w:t>
            </w:r>
            <w:proofErr w:type="spellEnd"/>
            <w:proofErr w:type="gramEnd"/>
            <w:r w:rsidRPr="00065A59">
              <w:rPr>
                <w:b w:val="0"/>
                <w:bCs w:val="0"/>
              </w:rPr>
              <w:t>/user/create</w:t>
            </w:r>
          </w:p>
        </w:tc>
        <w:tc>
          <w:tcPr>
            <w:tcW w:w="1431" w:type="dxa"/>
          </w:tcPr>
          <w:p w14:paraId="63AB7ED3" w14:textId="6F031833" w:rsidR="00065A59" w:rsidRPr="00163942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884" w:type="dxa"/>
          </w:tcPr>
          <w:p w14:paraId="452D4D8D" w14:textId="7B65AA3A" w:rsidR="00065A59" w:rsidRDefault="00065A59" w:rsidP="005F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the create new user page</w:t>
            </w:r>
          </w:p>
        </w:tc>
      </w:tr>
      <w:tr w:rsidR="00065A59" w14:paraId="0F0FD534" w14:textId="77777777" w:rsidTr="00163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C8E56A3" w14:textId="0D80406C" w:rsidR="00065A59" w:rsidRPr="00065A59" w:rsidRDefault="00065A59" w:rsidP="005F11E3">
            <w:pPr>
              <w:rPr>
                <w:b w:val="0"/>
                <w:bCs w:val="0"/>
              </w:rPr>
            </w:pPr>
            <w:r w:rsidRPr="00065A59">
              <w:rPr>
                <w:b w:val="0"/>
                <w:bCs w:val="0"/>
              </w:rPr>
              <w:t>GET /entity/create</w:t>
            </w:r>
          </w:p>
        </w:tc>
        <w:tc>
          <w:tcPr>
            <w:tcW w:w="1431" w:type="dxa"/>
          </w:tcPr>
          <w:p w14:paraId="4B9E5639" w14:textId="0485193C" w:rsidR="00065A59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884" w:type="dxa"/>
          </w:tcPr>
          <w:p w14:paraId="145EAC97" w14:textId="38552522" w:rsidR="00065A59" w:rsidRDefault="00065A59" w:rsidP="005F1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</w:t>
            </w:r>
            <w:proofErr w:type="gramStart"/>
            <w:r>
              <w:t>the create</w:t>
            </w:r>
            <w:proofErr w:type="gramEnd"/>
            <w:r>
              <w:t xml:space="preserve"> new entity page.</w:t>
            </w:r>
          </w:p>
        </w:tc>
      </w:tr>
    </w:tbl>
    <w:p w14:paraId="0C552CEA" w14:textId="0BED00FF" w:rsidR="005F11E3" w:rsidRDefault="005F11E3" w:rsidP="00C45C9E"/>
    <w:p w14:paraId="64662F7C" w14:textId="1DCE6CC8" w:rsidR="00C45C9E" w:rsidRPr="00C45C9E" w:rsidRDefault="00C45C9E" w:rsidP="00C45C9E">
      <w:pPr>
        <w:pStyle w:val="Heading2"/>
      </w:pPr>
      <w:r>
        <w:t>Problems Encountered/ Questions</w:t>
      </w:r>
    </w:p>
    <w:sectPr w:rsidR="00C45C9E" w:rsidRPr="00C4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212988"/>
    <w:multiLevelType w:val="hybridMultilevel"/>
    <w:tmpl w:val="18E2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39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9E"/>
    <w:rsid w:val="00065A59"/>
    <w:rsid w:val="00163942"/>
    <w:rsid w:val="00473FBE"/>
    <w:rsid w:val="004B1366"/>
    <w:rsid w:val="00556E9B"/>
    <w:rsid w:val="005F11E3"/>
    <w:rsid w:val="006B1F1D"/>
    <w:rsid w:val="00720B0C"/>
    <w:rsid w:val="00AA0AE8"/>
    <w:rsid w:val="00AC2942"/>
    <w:rsid w:val="00AD47F8"/>
    <w:rsid w:val="00C45C9E"/>
    <w:rsid w:val="00EB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049B"/>
  <w15:chartTrackingRefBased/>
  <w15:docId w15:val="{A40FC566-650E-4436-B9E6-94BC95F7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C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1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639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Wright</dc:creator>
  <cp:keywords/>
  <dc:description/>
  <cp:lastModifiedBy>Haley Wright</cp:lastModifiedBy>
  <cp:revision>5</cp:revision>
  <dcterms:created xsi:type="dcterms:W3CDTF">2025-10-12T17:20:00Z</dcterms:created>
  <dcterms:modified xsi:type="dcterms:W3CDTF">2025-10-15T01:44:00Z</dcterms:modified>
</cp:coreProperties>
</file>